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B" w:rsidRDefault="001B4BDB">
      <w:r>
        <w:t>Kolokvijum iz predmeta MEĐUNARODNO POSLOVANJE položili su:</w:t>
      </w:r>
    </w:p>
    <w:p w:rsidR="001B4BDB" w:rsidRDefault="001B4BDB">
      <w:r>
        <w:t>Bajić Borko  14</w:t>
      </w:r>
    </w:p>
    <w:p w:rsidR="001B4BDB" w:rsidRDefault="001B4BDB">
      <w:r>
        <w:t>Bastašić Jovana  20</w:t>
      </w:r>
    </w:p>
    <w:p w:rsidR="001B4BDB" w:rsidRDefault="001B4BDB">
      <w:r>
        <w:t>Borbaš Oskar  20</w:t>
      </w:r>
    </w:p>
    <w:p w:rsidR="001B4BDB" w:rsidRDefault="001B4BDB">
      <w:r>
        <w:t>Bošić Stojan  12</w:t>
      </w:r>
    </w:p>
    <w:p w:rsidR="001B4BDB" w:rsidRDefault="001B4BDB">
      <w:r>
        <w:t>Gavrilović Ljubica  12</w:t>
      </w:r>
      <w:bookmarkStart w:id="0" w:name="_GoBack"/>
      <w:bookmarkEnd w:id="0"/>
    </w:p>
    <w:p w:rsidR="001B4BDB" w:rsidRDefault="001B4BDB">
      <w:r>
        <w:t>Sekereš Janoš  22</w:t>
      </w:r>
    </w:p>
    <w:p w:rsidR="001B4BDB" w:rsidRDefault="001B4BDB">
      <w:r>
        <w:t>Soro Aleksandar  21</w:t>
      </w:r>
    </w:p>
    <w:sectPr w:rsidR="001B4BDB" w:rsidSect="0084364D">
      <w:pgSz w:w="9526" w:h="1355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B"/>
    <w:rsid w:val="001B4BDB"/>
    <w:rsid w:val="0084364D"/>
    <w:rsid w:val="0086653B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3</cp:revision>
  <dcterms:created xsi:type="dcterms:W3CDTF">2012-11-29T19:39:00Z</dcterms:created>
  <dcterms:modified xsi:type="dcterms:W3CDTF">2012-11-29T19:42:00Z</dcterms:modified>
</cp:coreProperties>
</file>