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8" w:rsidRDefault="008924DF">
      <w:proofErr w:type="gramStart"/>
      <w:r>
        <w:t>POPRAVNI KOLOKVIJUMI PRED JUNSKI ISPITNI ROK BICE ODRZANI 14.05.2013.</w:t>
      </w:r>
      <w:proofErr w:type="gramEnd"/>
      <w:r>
        <w:t xml:space="preserve"> U 1 LI U 14H</w:t>
      </w:r>
      <w:bookmarkStart w:id="0" w:name="_GoBack"/>
      <w:bookmarkEnd w:id="0"/>
    </w:p>
    <w:sectPr w:rsidR="0041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DF"/>
    <w:rsid w:val="00410F48"/>
    <w:rsid w:val="008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Branka Paunović</dc:creator>
  <cp:lastModifiedBy>Dr. Branka Paunović</cp:lastModifiedBy>
  <cp:revision>1</cp:revision>
  <dcterms:created xsi:type="dcterms:W3CDTF">2013-05-07T11:58:00Z</dcterms:created>
  <dcterms:modified xsi:type="dcterms:W3CDTF">2013-05-07T12:00:00Z</dcterms:modified>
</cp:coreProperties>
</file>