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7" w:rsidRDefault="0054082B">
      <w:r>
        <w:t>Rezultati pismenog dela ispita iz predmeta Konkuretnost preduzeća i privrede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4044"/>
        <w:gridCol w:w="2293"/>
        <w:gridCol w:w="2288"/>
      </w:tblGrid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Red. Br.</w:t>
            </w:r>
          </w:p>
        </w:tc>
        <w:tc>
          <w:tcPr>
            <w:tcW w:w="4110" w:type="dxa"/>
            <w:vAlign w:val="center"/>
          </w:tcPr>
          <w:p w:rsidR="0054082B" w:rsidRDefault="0054082B" w:rsidP="0054082B">
            <w:pPr>
              <w:jc w:val="center"/>
            </w:pPr>
            <w:r>
              <w:t>Ime i prezime studenta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Broj indeksa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Bodovi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54082B" w:rsidRDefault="0054082B">
            <w:r>
              <w:t>Borko Borković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S24/12M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18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54082B" w:rsidRDefault="0054082B">
            <w:r>
              <w:t xml:space="preserve">Jaroslava </w:t>
            </w:r>
            <w:r>
              <w:t>Čanji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S40/11M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15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54082B" w:rsidRDefault="0054082B">
            <w:r>
              <w:t>Svetislava Stojšić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S19/12M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20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54082B" w:rsidRDefault="0054082B">
            <w:r>
              <w:t>Ivana Živkov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S20/12M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15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54082B" w:rsidRDefault="0054082B">
            <w:r>
              <w:t>Slobodanka Rajčević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S18/11M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13</w:t>
            </w:r>
          </w:p>
        </w:tc>
        <w:bookmarkStart w:id="0" w:name="_GoBack"/>
        <w:bookmarkEnd w:id="0"/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54082B" w:rsidRDefault="0054082B">
            <w:r>
              <w:t>Dejan Banovački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S25/12M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20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54082B" w:rsidRDefault="0054082B">
            <w:r>
              <w:t>Miloš Drinčić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S13/11M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17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54082B" w:rsidRDefault="0054082B">
            <w:r>
              <w:t>Milica Terzić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S4/12M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20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9.</w:t>
            </w:r>
          </w:p>
        </w:tc>
        <w:tc>
          <w:tcPr>
            <w:tcW w:w="4110" w:type="dxa"/>
          </w:tcPr>
          <w:p w:rsidR="0054082B" w:rsidRDefault="0054082B">
            <w:r>
              <w:t>Goran Trninić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S12/12M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15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54082B" w:rsidRDefault="0054082B">
            <w:r>
              <w:t>Aleksandar Liščuk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S8/12M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12</w:t>
            </w:r>
          </w:p>
        </w:tc>
      </w:tr>
      <w:tr w:rsidR="0054082B" w:rsidTr="008E67C4">
        <w:tc>
          <w:tcPr>
            <w:tcW w:w="534" w:type="dxa"/>
            <w:vAlign w:val="center"/>
          </w:tcPr>
          <w:p w:rsidR="0054082B" w:rsidRDefault="0054082B" w:rsidP="0054082B">
            <w:pPr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54082B" w:rsidRDefault="0054082B">
            <w:r>
              <w:t>Slobodan Tmušić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S23/12M</w:t>
            </w:r>
          </w:p>
        </w:tc>
        <w:tc>
          <w:tcPr>
            <w:tcW w:w="2322" w:type="dxa"/>
            <w:vAlign w:val="center"/>
          </w:tcPr>
          <w:p w:rsidR="0054082B" w:rsidRDefault="0054082B" w:rsidP="008E67C4">
            <w:pPr>
              <w:jc w:val="center"/>
            </w:pPr>
            <w:r>
              <w:t>12</w:t>
            </w:r>
          </w:p>
        </w:tc>
      </w:tr>
    </w:tbl>
    <w:p w:rsidR="0054082B" w:rsidRDefault="0054082B"/>
    <w:p w:rsidR="0054082B" w:rsidRDefault="0054082B">
      <w:r>
        <w:t xml:space="preserve">Studenti od rednog broja 1. do 5. imaće usmeni deo ispita u utorak 25.06.2013.god. u 17h u školi na Limanu. </w:t>
      </w:r>
    </w:p>
    <w:p w:rsidR="0054082B" w:rsidRDefault="008E67C4" w:rsidP="0054082B">
      <w:r>
        <w:t>Studenti od rednog broja 6</w:t>
      </w:r>
      <w:r w:rsidR="0054082B">
        <w:t>.</w:t>
      </w:r>
      <w:r>
        <w:t xml:space="preserve"> do 11</w:t>
      </w:r>
      <w:r w:rsidR="0054082B">
        <w:t>. imaće usmeni deo ispi</w:t>
      </w:r>
      <w:r>
        <w:t>ta u utorak 25.06.2013.god. u 18</w:t>
      </w:r>
      <w:r w:rsidR="0054082B">
        <w:t xml:space="preserve">h u školi na Limanu. </w:t>
      </w:r>
    </w:p>
    <w:p w:rsidR="0054082B" w:rsidRDefault="0054082B"/>
    <w:sectPr w:rsidR="0054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B"/>
    <w:rsid w:val="0054082B"/>
    <w:rsid w:val="007359B7"/>
    <w:rsid w:val="008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2013-06-24T17:38:00Z</dcterms:created>
  <dcterms:modified xsi:type="dcterms:W3CDTF">2013-06-24T17:50:00Z</dcterms:modified>
</cp:coreProperties>
</file>