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D" w:rsidRDefault="00DB51B1">
      <w:r>
        <w:t>Ličina Marija 10</w:t>
      </w:r>
    </w:p>
    <w:p w:rsidR="00DB51B1" w:rsidRDefault="00DB51B1">
      <w:r>
        <w:t>Bošnjaković Zorica 8</w:t>
      </w:r>
    </w:p>
    <w:p w:rsidR="00DB51B1" w:rsidRDefault="00DB51B1">
      <w:r>
        <w:t>Duraković Boris 7</w:t>
      </w:r>
    </w:p>
    <w:p w:rsidR="00DB51B1" w:rsidRDefault="00DB51B1">
      <w:r>
        <w:t>Nikić Marijana 7</w:t>
      </w:r>
    </w:p>
    <w:p w:rsidR="00DB51B1" w:rsidRDefault="00DB51B1">
      <w:r>
        <w:t>Popović Nataša 9</w:t>
      </w:r>
    </w:p>
    <w:p w:rsidR="00DB51B1" w:rsidRDefault="00DB51B1">
      <w:r>
        <w:t>Poparić Simo 10</w:t>
      </w:r>
    </w:p>
    <w:p w:rsidR="00DB51B1" w:rsidRDefault="00DB51B1">
      <w:r>
        <w:t>Petrović Blagodar 6</w:t>
      </w:r>
      <w:bookmarkStart w:id="0" w:name="_GoBack"/>
      <w:bookmarkEnd w:id="0"/>
    </w:p>
    <w:sectPr w:rsidR="00DB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2"/>
    <w:rsid w:val="006E21CD"/>
    <w:rsid w:val="00766FD2"/>
    <w:rsid w:val="00DB51B1"/>
    <w:rsid w:val="00E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2013-07-01T16:25:00Z</dcterms:created>
  <dcterms:modified xsi:type="dcterms:W3CDTF">2013-07-01T16:25:00Z</dcterms:modified>
</cp:coreProperties>
</file>