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AD" w:rsidRDefault="003233AD" w:rsidP="003233AD">
      <w:pPr>
        <w:jc w:val="center"/>
        <w:rPr>
          <w:b/>
          <w:sz w:val="32"/>
          <w:szCs w:val="32"/>
        </w:rPr>
      </w:pPr>
      <w:r w:rsidRPr="003233AD">
        <w:rPr>
          <w:b/>
          <w:sz w:val="32"/>
          <w:szCs w:val="32"/>
        </w:rPr>
        <w:t xml:space="preserve">REZULTATI POPRAVNOG KOLOKVIJUMA IZ PREDEMTA TEHNIKE I </w:t>
      </w:r>
      <w:r>
        <w:rPr>
          <w:b/>
          <w:sz w:val="32"/>
          <w:szCs w:val="32"/>
        </w:rPr>
        <w:t>OBLICI MEĐUNARODNOG POSLOVANJA</w:t>
      </w:r>
    </w:p>
    <w:p w:rsidR="003233AD" w:rsidRPr="003233AD" w:rsidRDefault="003233AD" w:rsidP="003233AD">
      <w:pPr>
        <w:jc w:val="center"/>
        <w:rPr>
          <w:b/>
          <w:sz w:val="32"/>
          <w:szCs w:val="32"/>
        </w:rPr>
      </w:pPr>
      <w:r w:rsidRPr="003233AD">
        <w:rPr>
          <w:b/>
          <w:sz w:val="32"/>
          <w:szCs w:val="32"/>
        </w:rPr>
        <w:t>održanog 21.03.2014. godine</w:t>
      </w:r>
    </w:p>
    <w:tbl>
      <w:tblPr>
        <w:tblW w:w="6120" w:type="dxa"/>
        <w:tblInd w:w="93" w:type="dxa"/>
        <w:tblLook w:val="04A0"/>
      </w:tblPr>
      <w:tblGrid>
        <w:gridCol w:w="1521"/>
        <w:gridCol w:w="1530"/>
        <w:gridCol w:w="1681"/>
        <w:gridCol w:w="1388"/>
      </w:tblGrid>
      <w:tr w:rsidR="00021AFC" w:rsidRPr="00021AFC" w:rsidTr="00021AFC">
        <w:trPr>
          <w:trHeight w:val="705"/>
        </w:trPr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AFC" w:rsidRPr="00021AFC" w:rsidRDefault="00021AFC" w:rsidP="00021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KOLOKVIJUM SU POLOŽILI:</w:t>
            </w:r>
          </w:p>
        </w:tc>
      </w:tr>
      <w:tr w:rsidR="00021AFC" w:rsidRPr="00021AFC" w:rsidTr="00021AFC">
        <w:trPr>
          <w:trHeight w:val="76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Broj indeksa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/11TR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Kojić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  <w:r w:rsidR="003233AD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32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11 FR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Mićunović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Vuk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3233AD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159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/11TR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86/10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Stojić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3233AD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/1</w:t>
            </w:r>
            <w:r>
              <w:rPr>
                <w:rFonts w:ascii="Calibri" w:eastAsia="Times New Roman" w:hAnsi="Calibri" w:cs="Calibri"/>
                <w:color w:val="000000"/>
              </w:rPr>
              <w:t>1 PB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Vlaškalija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Strahinja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3233AD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18</w:t>
            </w:r>
          </w:p>
        </w:tc>
      </w:tr>
      <w:tr w:rsidR="00021AFC" w:rsidRPr="00021AFC" w:rsidTr="00021AFC">
        <w:trPr>
          <w:trHeight w:val="645"/>
        </w:trPr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AFC" w:rsidRPr="00021AFC" w:rsidRDefault="00021AFC" w:rsidP="00021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KOLOKVIJUM NISU POLOŽILI:</w:t>
            </w:r>
          </w:p>
        </w:tc>
      </w:tr>
      <w:tr w:rsidR="00021AFC" w:rsidRPr="00021AFC" w:rsidTr="00021AFC">
        <w:trPr>
          <w:trHeight w:val="75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Broj indeksa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AFC">
              <w:rPr>
                <w:rFonts w:ascii="Calibri" w:eastAsia="Times New Roman" w:hAnsi="Calibri" w:cs="Calibri"/>
                <w:color w:val="000000"/>
              </w:rPr>
              <w:t>218/11TR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Ogrizović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Nataša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3233AD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12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/11TR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Božić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021AFC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21AFC">
              <w:rPr>
                <w:rFonts w:ascii="Calibri" w:eastAsia="Times New Roman" w:hAnsi="Calibri" w:cs="Calibri"/>
                <w:b/>
                <w:bCs/>
                <w:color w:val="FF0000"/>
              </w:rPr>
              <w:t>9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32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09 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Gužvić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Slađana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3233AD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9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42/11T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Karać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Slobodanka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3233AD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9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/1</w:t>
            </w:r>
            <w:r>
              <w:rPr>
                <w:rFonts w:ascii="Calibri" w:eastAsia="Times New Roman" w:hAnsi="Calibri" w:cs="Calibri"/>
                <w:color w:val="000000"/>
              </w:rPr>
              <w:t>1 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Petković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3233AD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9</w:t>
            </w:r>
          </w:p>
        </w:tc>
      </w:tr>
      <w:tr w:rsidR="00021AFC" w:rsidRPr="00021AFC" w:rsidTr="00021AFC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  <w:r w:rsidR="00021AFC" w:rsidRPr="00021AFC">
              <w:rPr>
                <w:rFonts w:ascii="Calibri" w:eastAsia="Times New Roman" w:hAnsi="Calibri" w:cs="Calibri"/>
                <w:color w:val="000000"/>
              </w:rPr>
              <w:t>/11TR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Rogač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FC" w:rsidRPr="00021AFC" w:rsidRDefault="003233AD" w:rsidP="00021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Miljan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AFC" w:rsidRPr="00021AFC" w:rsidRDefault="003233AD" w:rsidP="00021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9</w:t>
            </w:r>
          </w:p>
        </w:tc>
      </w:tr>
    </w:tbl>
    <w:p w:rsidR="00AC5003" w:rsidRDefault="00AC5003"/>
    <w:p w:rsidR="00C84C35" w:rsidRPr="00C84C35" w:rsidRDefault="00C84C35">
      <w:r>
        <w:t xml:space="preserve">Uvid u radove održaće se </w:t>
      </w:r>
      <w:r w:rsidR="003233AD">
        <w:t>2</w:t>
      </w:r>
      <w:r>
        <w:t>5.0</w:t>
      </w:r>
      <w:r w:rsidR="003233AD">
        <w:t>3</w:t>
      </w:r>
      <w:r>
        <w:t xml:space="preserve">.2014. od 11,00 do 12,00h u kabinetu 18, </w:t>
      </w:r>
      <w:r w:rsidR="003233AD">
        <w:t>kod</w:t>
      </w:r>
      <w:r>
        <w:t xml:space="preserve"> Marije Lazarević.</w:t>
      </w:r>
    </w:p>
    <w:sectPr w:rsidR="00C84C35" w:rsidRPr="00C84C35" w:rsidSect="00C84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21AFC"/>
    <w:rsid w:val="00021AFC"/>
    <w:rsid w:val="002C4C95"/>
    <w:rsid w:val="003233AD"/>
    <w:rsid w:val="009E0C50"/>
    <w:rsid w:val="00AC5003"/>
    <w:rsid w:val="00C84C35"/>
    <w:rsid w:val="00D563B6"/>
    <w:rsid w:val="00D9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2014-04-01T21:21:00Z</dcterms:created>
  <dcterms:modified xsi:type="dcterms:W3CDTF">2014-04-01T21:21:00Z</dcterms:modified>
</cp:coreProperties>
</file>