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AE" w:rsidRDefault="00A305F5">
      <w:r>
        <w:t xml:space="preserve">Spisak studenata koji su položili kolokvijum iz predmeta Međunarodna trgovina održanog </w:t>
      </w:r>
      <w:r w:rsidR="00D257BD">
        <w:t>03.04</w:t>
      </w:r>
      <w:r w:rsidR="00DA7CAF">
        <w:t>.2014</w:t>
      </w:r>
      <w:r>
        <w:t>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A305F5" w:rsidTr="00302042">
        <w:tc>
          <w:tcPr>
            <w:tcW w:w="629" w:type="dxa"/>
          </w:tcPr>
          <w:p w:rsidR="00A305F5" w:rsidRPr="00E24519" w:rsidRDefault="00A305F5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A305F5" w:rsidRPr="00E24519" w:rsidRDefault="00A305F5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A305F5" w:rsidRPr="00E24519" w:rsidRDefault="00A305F5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A305F5" w:rsidRPr="00E24519" w:rsidRDefault="00F3408C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1.</w:t>
            </w:r>
          </w:p>
        </w:tc>
        <w:tc>
          <w:tcPr>
            <w:tcW w:w="4097" w:type="dxa"/>
          </w:tcPr>
          <w:p w:rsidR="00A305F5" w:rsidRDefault="00824C51" w:rsidP="00A305F5">
            <w:r>
              <w:t>Jovanović Dunja</w:t>
            </w:r>
          </w:p>
        </w:tc>
        <w:tc>
          <w:tcPr>
            <w:tcW w:w="2279" w:type="dxa"/>
          </w:tcPr>
          <w:p w:rsidR="00A305F5" w:rsidRDefault="00824C51" w:rsidP="00F3408C">
            <w:pPr>
              <w:jc w:val="center"/>
            </w:pPr>
            <w:r>
              <w:t>86/11</w:t>
            </w:r>
            <w:r w:rsidR="00DA7CAF">
              <w:t>TR</w:t>
            </w:r>
          </w:p>
        </w:tc>
        <w:tc>
          <w:tcPr>
            <w:tcW w:w="2057" w:type="dxa"/>
          </w:tcPr>
          <w:p w:rsidR="00A305F5" w:rsidRDefault="0056677B" w:rsidP="00824C51">
            <w:pPr>
              <w:jc w:val="center"/>
            </w:pPr>
            <w:r>
              <w:t>2</w:t>
            </w:r>
            <w:r w:rsidR="00824C51">
              <w:t>7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2.</w:t>
            </w:r>
          </w:p>
        </w:tc>
        <w:tc>
          <w:tcPr>
            <w:tcW w:w="4097" w:type="dxa"/>
          </w:tcPr>
          <w:p w:rsidR="00A305F5" w:rsidRDefault="00824C51" w:rsidP="00A305F5">
            <w:r>
              <w:t>Rončević Stefan</w:t>
            </w:r>
          </w:p>
        </w:tc>
        <w:tc>
          <w:tcPr>
            <w:tcW w:w="2279" w:type="dxa"/>
          </w:tcPr>
          <w:p w:rsidR="00A305F5" w:rsidRDefault="00824C51" w:rsidP="00F3408C">
            <w:pPr>
              <w:jc w:val="center"/>
            </w:pPr>
            <w:r>
              <w:t>47</w:t>
            </w:r>
            <w:r w:rsidR="00DA7CAF">
              <w:t>/12TR</w:t>
            </w:r>
          </w:p>
        </w:tc>
        <w:tc>
          <w:tcPr>
            <w:tcW w:w="2057" w:type="dxa"/>
          </w:tcPr>
          <w:p w:rsidR="00A305F5" w:rsidRDefault="0056677B" w:rsidP="00824C51">
            <w:pPr>
              <w:jc w:val="center"/>
            </w:pPr>
            <w:r>
              <w:t>2</w:t>
            </w:r>
            <w:r w:rsidR="00824C51">
              <w:t>3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3.</w:t>
            </w:r>
          </w:p>
        </w:tc>
        <w:tc>
          <w:tcPr>
            <w:tcW w:w="4097" w:type="dxa"/>
          </w:tcPr>
          <w:p w:rsidR="00A305F5" w:rsidRDefault="00824C51" w:rsidP="00A305F5">
            <w:r>
              <w:t>Savić Vladimir</w:t>
            </w:r>
          </w:p>
        </w:tc>
        <w:tc>
          <w:tcPr>
            <w:tcW w:w="2279" w:type="dxa"/>
          </w:tcPr>
          <w:p w:rsidR="00A305F5" w:rsidRDefault="00824C51" w:rsidP="00F3408C">
            <w:pPr>
              <w:jc w:val="center"/>
            </w:pPr>
            <w:r>
              <w:t>114</w:t>
            </w:r>
            <w:r w:rsidR="0056677B">
              <w:t>/11</w:t>
            </w:r>
            <w:r w:rsidR="00DA7CAF">
              <w:t>TR</w:t>
            </w:r>
          </w:p>
        </w:tc>
        <w:tc>
          <w:tcPr>
            <w:tcW w:w="2057" w:type="dxa"/>
          </w:tcPr>
          <w:p w:rsidR="00A305F5" w:rsidRDefault="00824C51" w:rsidP="00F3408C">
            <w:pPr>
              <w:jc w:val="center"/>
            </w:pPr>
            <w:r>
              <w:t>25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4.</w:t>
            </w:r>
          </w:p>
        </w:tc>
        <w:tc>
          <w:tcPr>
            <w:tcW w:w="4097" w:type="dxa"/>
          </w:tcPr>
          <w:p w:rsidR="00A305F5" w:rsidRDefault="00824C51" w:rsidP="00A305F5">
            <w:r>
              <w:t>Gojković Tijana</w:t>
            </w:r>
          </w:p>
        </w:tc>
        <w:tc>
          <w:tcPr>
            <w:tcW w:w="2279" w:type="dxa"/>
          </w:tcPr>
          <w:p w:rsidR="00A305F5" w:rsidRDefault="00824C51" w:rsidP="00F3408C">
            <w:pPr>
              <w:jc w:val="center"/>
            </w:pPr>
            <w:r>
              <w:t>219</w:t>
            </w:r>
            <w:r w:rsidR="00DA7CAF">
              <w:t>/12TR</w:t>
            </w:r>
          </w:p>
        </w:tc>
        <w:tc>
          <w:tcPr>
            <w:tcW w:w="2057" w:type="dxa"/>
          </w:tcPr>
          <w:p w:rsidR="00A305F5" w:rsidRDefault="00824C51" w:rsidP="00F3408C">
            <w:pPr>
              <w:jc w:val="center"/>
            </w:pPr>
            <w:r>
              <w:t>34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5.</w:t>
            </w:r>
          </w:p>
        </w:tc>
        <w:tc>
          <w:tcPr>
            <w:tcW w:w="4097" w:type="dxa"/>
          </w:tcPr>
          <w:p w:rsidR="00A305F5" w:rsidRDefault="00824C51" w:rsidP="00A305F5">
            <w:r>
              <w:t>Stanković Nevena</w:t>
            </w:r>
          </w:p>
        </w:tc>
        <w:tc>
          <w:tcPr>
            <w:tcW w:w="2279" w:type="dxa"/>
          </w:tcPr>
          <w:p w:rsidR="00A305F5" w:rsidRDefault="00824C51" w:rsidP="0056677B">
            <w:pPr>
              <w:jc w:val="center"/>
            </w:pPr>
            <w:r>
              <w:t>215</w:t>
            </w:r>
            <w:r w:rsidR="00955D2D">
              <w:t>/1</w:t>
            </w:r>
            <w:r>
              <w:t>2</w:t>
            </w:r>
            <w:r w:rsidR="00955D2D">
              <w:t>TR</w:t>
            </w:r>
          </w:p>
        </w:tc>
        <w:tc>
          <w:tcPr>
            <w:tcW w:w="2057" w:type="dxa"/>
          </w:tcPr>
          <w:p w:rsidR="00A305F5" w:rsidRDefault="00824C51" w:rsidP="00F3408C">
            <w:pPr>
              <w:jc w:val="center"/>
            </w:pPr>
            <w:r>
              <w:t>32</w:t>
            </w:r>
          </w:p>
        </w:tc>
      </w:tr>
      <w:tr w:rsidR="001869D4" w:rsidTr="00302042">
        <w:tc>
          <w:tcPr>
            <w:tcW w:w="629" w:type="dxa"/>
          </w:tcPr>
          <w:p w:rsidR="001869D4" w:rsidRDefault="00F3408C" w:rsidP="00A305F5">
            <w:r>
              <w:t>6.</w:t>
            </w:r>
          </w:p>
        </w:tc>
        <w:tc>
          <w:tcPr>
            <w:tcW w:w="4097" w:type="dxa"/>
          </w:tcPr>
          <w:p w:rsidR="001869D4" w:rsidRDefault="00824C51" w:rsidP="00A305F5">
            <w:r>
              <w:t>Ćuk Marko</w:t>
            </w:r>
          </w:p>
        </w:tc>
        <w:tc>
          <w:tcPr>
            <w:tcW w:w="2279" w:type="dxa"/>
          </w:tcPr>
          <w:p w:rsidR="001869D4" w:rsidRDefault="00824C51" w:rsidP="00F3408C">
            <w:pPr>
              <w:jc w:val="center"/>
            </w:pPr>
            <w:r>
              <w:t>189</w:t>
            </w:r>
            <w:r w:rsidR="00955D2D">
              <w:t>/12TR</w:t>
            </w:r>
          </w:p>
        </w:tc>
        <w:tc>
          <w:tcPr>
            <w:tcW w:w="2057" w:type="dxa"/>
          </w:tcPr>
          <w:p w:rsidR="001869D4" w:rsidRDefault="00824C51" w:rsidP="00F3408C">
            <w:pPr>
              <w:jc w:val="center"/>
            </w:pPr>
            <w:r>
              <w:t>23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7.</w:t>
            </w:r>
          </w:p>
        </w:tc>
        <w:tc>
          <w:tcPr>
            <w:tcW w:w="4097" w:type="dxa"/>
          </w:tcPr>
          <w:p w:rsidR="00A305F5" w:rsidRDefault="00824C51" w:rsidP="00A305F5">
            <w:r>
              <w:t>Prodanov Nikola</w:t>
            </w:r>
          </w:p>
        </w:tc>
        <w:tc>
          <w:tcPr>
            <w:tcW w:w="2279" w:type="dxa"/>
          </w:tcPr>
          <w:p w:rsidR="00A305F5" w:rsidRDefault="00824C51" w:rsidP="00F3408C">
            <w:pPr>
              <w:jc w:val="center"/>
            </w:pPr>
            <w:r>
              <w:t>147/12</w:t>
            </w:r>
            <w:r w:rsidR="00955D2D">
              <w:t>TR</w:t>
            </w:r>
          </w:p>
        </w:tc>
        <w:tc>
          <w:tcPr>
            <w:tcW w:w="2057" w:type="dxa"/>
          </w:tcPr>
          <w:p w:rsidR="00A305F5" w:rsidRDefault="00824C51" w:rsidP="00F3408C">
            <w:pPr>
              <w:jc w:val="center"/>
            </w:pPr>
            <w:r>
              <w:t>21</w:t>
            </w:r>
          </w:p>
        </w:tc>
      </w:tr>
      <w:tr w:rsidR="00DD2308" w:rsidTr="00302042">
        <w:tc>
          <w:tcPr>
            <w:tcW w:w="629" w:type="dxa"/>
          </w:tcPr>
          <w:p w:rsidR="00DD2308" w:rsidRDefault="00DD2308" w:rsidP="00A305F5">
            <w:r>
              <w:t>8.</w:t>
            </w:r>
          </w:p>
        </w:tc>
        <w:tc>
          <w:tcPr>
            <w:tcW w:w="4097" w:type="dxa"/>
          </w:tcPr>
          <w:p w:rsidR="00DD2308" w:rsidRDefault="00DD2308" w:rsidP="00A305F5">
            <w:r>
              <w:t>Đokić Igor</w:t>
            </w:r>
          </w:p>
        </w:tc>
        <w:tc>
          <w:tcPr>
            <w:tcW w:w="2279" w:type="dxa"/>
          </w:tcPr>
          <w:p w:rsidR="00DD2308" w:rsidRDefault="00DD2308" w:rsidP="00F3408C">
            <w:pPr>
              <w:jc w:val="center"/>
            </w:pPr>
            <w:r>
              <w:t>158/12TR</w:t>
            </w:r>
          </w:p>
        </w:tc>
        <w:tc>
          <w:tcPr>
            <w:tcW w:w="2057" w:type="dxa"/>
          </w:tcPr>
          <w:p w:rsidR="00DD2308" w:rsidRDefault="00DD2308" w:rsidP="00F3408C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</w:tr>
    </w:tbl>
    <w:p w:rsidR="00A305F5" w:rsidRDefault="00A305F5"/>
    <w:p w:rsidR="00E24519" w:rsidRPr="00A305F5" w:rsidRDefault="00E24519">
      <w:r>
        <w:t>Uvid u radove biće održan</w:t>
      </w:r>
      <w:r w:rsidR="00E259CF">
        <w:t xml:space="preserve"> u sredu</w:t>
      </w:r>
      <w:r>
        <w:t xml:space="preserve"> </w:t>
      </w:r>
      <w:r w:rsidR="00824C51">
        <w:t>09.04</w:t>
      </w:r>
      <w:r w:rsidR="00302042">
        <w:t>.2014</w:t>
      </w:r>
      <w:r>
        <w:t xml:space="preserve">. </w:t>
      </w:r>
      <w:r w:rsidR="00302042">
        <w:t>god. od 11h do 13</w:t>
      </w:r>
      <w:r>
        <w:t>h u kabinetu 18.</w:t>
      </w:r>
    </w:p>
    <w:sectPr w:rsidR="00E24519" w:rsidRPr="00A3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5"/>
    <w:rsid w:val="000725C6"/>
    <w:rsid w:val="001869D4"/>
    <w:rsid w:val="002804DE"/>
    <w:rsid w:val="00302042"/>
    <w:rsid w:val="004337AE"/>
    <w:rsid w:val="004559B7"/>
    <w:rsid w:val="0056677B"/>
    <w:rsid w:val="007762F4"/>
    <w:rsid w:val="00824C51"/>
    <w:rsid w:val="00874477"/>
    <w:rsid w:val="00955D2D"/>
    <w:rsid w:val="00A305F5"/>
    <w:rsid w:val="00C016FB"/>
    <w:rsid w:val="00D257BD"/>
    <w:rsid w:val="00DA7CAF"/>
    <w:rsid w:val="00DD2308"/>
    <w:rsid w:val="00E24519"/>
    <w:rsid w:val="00E259CF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4717-BD9D-4DC8-9A8A-E777374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2014-04-05T16:51:00Z</dcterms:created>
  <dcterms:modified xsi:type="dcterms:W3CDTF">2014-04-05T17:07:00Z</dcterms:modified>
</cp:coreProperties>
</file>