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2" w:rsidRDefault="001B6445">
      <w:r>
        <w:t>REZULTATI ISPITA IZ PSIHOLOGIJE ODRŽANOG 14. aprila 2014.</w:t>
      </w:r>
    </w:p>
    <w:p w:rsidR="001B6445" w:rsidRDefault="001B6445"/>
    <w:p w:rsidR="001B6445" w:rsidRDefault="001B6445"/>
    <w:p w:rsidR="001B6445" w:rsidRDefault="001B6445">
      <w:r>
        <w:t>Ispit su položili studenti koji imaju 33 i više poena.</w:t>
      </w:r>
    </w:p>
    <w:p w:rsidR="001B6445" w:rsidRDefault="001B6445"/>
    <w:p w:rsidR="001B6445" w:rsidRDefault="001B6445">
      <w:r>
        <w:t>Na usmenu dopunu (</w:t>
      </w:r>
      <w:r w:rsidRPr="001B6445">
        <w:rPr>
          <w:b/>
        </w:rPr>
        <w:t>23.aprila 2104.sreda u 12h,</w:t>
      </w:r>
      <w:r>
        <w:t xml:space="preserve"> kabinet 13 na Limanu) pozivaju se:</w:t>
      </w:r>
    </w:p>
    <w:p w:rsidR="001B6445" w:rsidRDefault="001B6445"/>
    <w:p w:rsidR="001B6445" w:rsidRDefault="001B6445">
      <w:r>
        <w:t>Balabanović Milan</w:t>
      </w:r>
    </w:p>
    <w:p w:rsidR="001B6445" w:rsidRDefault="001B6445">
      <w:r>
        <w:t>Marina Maljica</w:t>
      </w:r>
    </w:p>
    <w:p w:rsidR="001B6445" w:rsidRDefault="001B6445">
      <w:r>
        <w:t>David Zelenković</w:t>
      </w:r>
    </w:p>
    <w:p w:rsidR="001B6445" w:rsidRDefault="001B6445"/>
    <w:p w:rsidR="001B6445" w:rsidRDefault="001B6445">
      <w:r>
        <w:t xml:space="preserve">Upis ocena održaće se u sredu </w:t>
      </w:r>
      <w:r w:rsidRPr="001B6445">
        <w:rPr>
          <w:b/>
        </w:rPr>
        <w:t>23.aprila 2104., u 13</w:t>
      </w:r>
      <w:r w:rsidRPr="001B6445">
        <w:rPr>
          <w:b/>
        </w:rPr>
        <w:t>h,</w:t>
      </w:r>
      <w:r>
        <w:t xml:space="preserve"> kabinet 13 na Limanu</w:t>
      </w:r>
    </w:p>
    <w:p w:rsidR="001B6445" w:rsidRDefault="001B6445"/>
    <w:tbl>
      <w:tblPr>
        <w:tblW w:w="4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8"/>
        <w:gridCol w:w="1100"/>
        <w:gridCol w:w="960"/>
      </w:tblGrid>
      <w:tr w:rsidR="001B6445" w:rsidTr="001B64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39/13PB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Mitrović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Milidarka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16/13TH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Jovana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Adrijana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37/13PB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Suzana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Dragana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Radić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Jelena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Čobanović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43/13PB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Stefan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Pižurica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91/13PB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JASMINA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150/09tr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Nataša Popović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103/13TH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Jeftenić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88/13TH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16/13TR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Blanuša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Tamara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Nikolić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70/13FR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MILOVANOVIĆ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1B6445" w:rsidTr="001B64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48/13TR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Aleksandra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45" w:rsidRDefault="001B64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B6445" w:rsidRDefault="001B64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</w:tbl>
    <w:p w:rsidR="001B6445" w:rsidRDefault="001B6445"/>
    <w:p w:rsidR="001B6445" w:rsidRDefault="001B6445"/>
    <w:p w:rsidR="001B6445" w:rsidRDefault="001B6445"/>
    <w:sectPr w:rsidR="001B64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5"/>
    <w:rsid w:val="001B6445"/>
    <w:rsid w:val="007A6BB2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2014-04-21T13:48:00Z</dcterms:created>
  <dcterms:modified xsi:type="dcterms:W3CDTF">2014-04-21T13:54:00Z</dcterms:modified>
</cp:coreProperties>
</file>