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26" w:rsidRDefault="00A9420E">
      <w:bookmarkStart w:id="0" w:name="_GoBack"/>
      <w:bookmarkEnd w:id="0"/>
      <w:r>
        <w:t>REZULTATI KOLOKVIJUMA IZ PSIHOLOGIJE ODRŽANOG 14. APRILA 2014. KOD DR MAJE VUKADINOVIĆ</w:t>
      </w:r>
    </w:p>
    <w:p w:rsidR="00A9420E" w:rsidRDefault="00A9420E"/>
    <w:p w:rsidR="00A9420E" w:rsidRDefault="00A9420E">
      <w:r>
        <w:t>Kolokvijum su položili studenti koji imaju 11 i više poena.</w:t>
      </w:r>
    </w:p>
    <w:p w:rsidR="00A9420E" w:rsidRDefault="00A9420E">
      <w:r>
        <w:t>Upis bodova osvojenih na kolokvijumu održaće se u sredu, 23. aprila 2014. u kabinetu 13 na Limanu u 12h.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520"/>
      </w:tblGrid>
      <w:tr w:rsidR="00A9420E" w:rsidTr="00A9420E">
        <w:tc>
          <w:tcPr>
            <w:tcW w:w="4788" w:type="dxa"/>
          </w:tcPr>
          <w:p w:rsidR="00A9420E" w:rsidRDefault="00A9420E">
            <w:r>
              <w:t>IME I PREZIME</w:t>
            </w:r>
          </w:p>
        </w:tc>
        <w:tc>
          <w:tcPr>
            <w:tcW w:w="2520" w:type="dxa"/>
          </w:tcPr>
          <w:p w:rsidR="00A9420E" w:rsidRDefault="00A9420E">
            <w:r>
              <w:t>POENI</w:t>
            </w:r>
          </w:p>
        </w:tc>
      </w:tr>
      <w:tr w:rsidR="00A9420E" w:rsidTr="00A9420E">
        <w:tc>
          <w:tcPr>
            <w:tcW w:w="4788" w:type="dxa"/>
          </w:tcPr>
          <w:p w:rsidR="00A9420E" w:rsidRDefault="00A9420E">
            <w:r>
              <w:t>DIJANA LAZIĆ 50/13 TH</w:t>
            </w:r>
          </w:p>
        </w:tc>
        <w:tc>
          <w:tcPr>
            <w:tcW w:w="2520" w:type="dxa"/>
          </w:tcPr>
          <w:p w:rsidR="00A9420E" w:rsidRDefault="00A9420E">
            <w:r>
              <w:t>11</w:t>
            </w:r>
          </w:p>
        </w:tc>
      </w:tr>
      <w:tr w:rsidR="00A9420E" w:rsidTr="00A9420E">
        <w:tc>
          <w:tcPr>
            <w:tcW w:w="4788" w:type="dxa"/>
          </w:tcPr>
          <w:p w:rsidR="00A9420E" w:rsidRDefault="00A9420E">
            <w:r>
              <w:t>NIKOLINA VOJINOVIĆ 158/13 FR</w:t>
            </w:r>
          </w:p>
        </w:tc>
        <w:tc>
          <w:tcPr>
            <w:tcW w:w="2520" w:type="dxa"/>
          </w:tcPr>
          <w:p w:rsidR="00A9420E" w:rsidRDefault="00A9420E">
            <w:r>
              <w:t>11.5</w:t>
            </w:r>
          </w:p>
        </w:tc>
      </w:tr>
      <w:tr w:rsidR="00A9420E" w:rsidTr="00A9420E">
        <w:tc>
          <w:tcPr>
            <w:tcW w:w="4788" w:type="dxa"/>
          </w:tcPr>
          <w:p w:rsidR="00A9420E" w:rsidRDefault="00A9420E">
            <w:r>
              <w:t>NENAD VUNIĆ 167/13TR</w:t>
            </w:r>
          </w:p>
        </w:tc>
        <w:tc>
          <w:tcPr>
            <w:tcW w:w="2520" w:type="dxa"/>
          </w:tcPr>
          <w:p w:rsidR="00A9420E" w:rsidRDefault="00A9420E">
            <w:r>
              <w:t>11.5</w:t>
            </w:r>
          </w:p>
        </w:tc>
      </w:tr>
      <w:tr w:rsidR="00A9420E" w:rsidTr="00A9420E">
        <w:tc>
          <w:tcPr>
            <w:tcW w:w="4788" w:type="dxa"/>
          </w:tcPr>
          <w:p w:rsidR="00A9420E" w:rsidRDefault="00A9420E">
            <w:r>
              <w:t>ALEKSANDRA TOPALOV 138/FR</w:t>
            </w:r>
          </w:p>
        </w:tc>
        <w:tc>
          <w:tcPr>
            <w:tcW w:w="2520" w:type="dxa"/>
          </w:tcPr>
          <w:p w:rsidR="00A9420E" w:rsidRDefault="00A9420E">
            <w:r>
              <w:t>12.5</w:t>
            </w:r>
          </w:p>
        </w:tc>
      </w:tr>
      <w:tr w:rsidR="00A9420E" w:rsidTr="00A9420E">
        <w:tc>
          <w:tcPr>
            <w:tcW w:w="4788" w:type="dxa"/>
          </w:tcPr>
          <w:p w:rsidR="00A9420E" w:rsidRDefault="00A9420E">
            <w:r>
              <w:t>DRAGNA KVRGIĆ 83/13 TH</w:t>
            </w:r>
          </w:p>
        </w:tc>
        <w:tc>
          <w:tcPr>
            <w:tcW w:w="2520" w:type="dxa"/>
          </w:tcPr>
          <w:p w:rsidR="00A9420E" w:rsidRDefault="00A9420E">
            <w:r>
              <w:t>15.5</w:t>
            </w:r>
          </w:p>
        </w:tc>
      </w:tr>
      <w:tr w:rsidR="00A9420E" w:rsidTr="00A9420E">
        <w:tc>
          <w:tcPr>
            <w:tcW w:w="4788" w:type="dxa"/>
          </w:tcPr>
          <w:p w:rsidR="00A9420E" w:rsidRDefault="00A9420E">
            <w:r>
              <w:t>DAVID KOPRIVICA 197/13 FR</w:t>
            </w:r>
          </w:p>
        </w:tc>
        <w:tc>
          <w:tcPr>
            <w:tcW w:w="2520" w:type="dxa"/>
          </w:tcPr>
          <w:p w:rsidR="00A9420E" w:rsidRDefault="00A9420E">
            <w:r>
              <w:t>17</w:t>
            </w:r>
          </w:p>
        </w:tc>
      </w:tr>
    </w:tbl>
    <w:p w:rsidR="00A9420E" w:rsidRPr="00A9420E" w:rsidRDefault="00A9420E"/>
    <w:sectPr w:rsidR="00A9420E" w:rsidRPr="00A9420E" w:rsidSect="00A54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0E"/>
    <w:rsid w:val="00A54626"/>
    <w:rsid w:val="00A9420E"/>
    <w:rsid w:val="00C8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Vukadinovic</dc:creator>
  <cp:lastModifiedBy>maja</cp:lastModifiedBy>
  <cp:revision>2</cp:revision>
  <dcterms:created xsi:type="dcterms:W3CDTF">2014-04-21T13:56:00Z</dcterms:created>
  <dcterms:modified xsi:type="dcterms:W3CDTF">2014-04-21T13:56:00Z</dcterms:modified>
</cp:coreProperties>
</file>