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65" w:rsidRPr="009227A1" w:rsidRDefault="00E02065" w:rsidP="00E02065">
      <w:pPr>
        <w:rPr>
          <w:b/>
        </w:rPr>
      </w:pPr>
      <w:r w:rsidRPr="009227A1">
        <w:rPr>
          <w:b/>
        </w:rPr>
        <w:t xml:space="preserve">Spisak studenata koji su položili </w:t>
      </w:r>
      <w:r>
        <w:rPr>
          <w:b/>
        </w:rPr>
        <w:t>pismeni deo ispita</w:t>
      </w:r>
      <w:r w:rsidRPr="009227A1">
        <w:rPr>
          <w:b/>
        </w:rPr>
        <w:t xml:space="preserve"> iz predmeta Međunarodna trgovina</w:t>
      </w:r>
      <w:r w:rsidR="00AA3439">
        <w:rPr>
          <w:b/>
        </w:rPr>
        <w:t>, koji je održan</w:t>
      </w:r>
      <w:bookmarkStart w:id="0" w:name="_GoBack"/>
      <w:bookmarkEnd w:id="0"/>
      <w:r w:rsidRPr="009227A1">
        <w:rPr>
          <w:b/>
        </w:rPr>
        <w:t xml:space="preserve"> </w:t>
      </w:r>
      <w:r w:rsidR="00047804">
        <w:rPr>
          <w:b/>
        </w:rPr>
        <w:t>05</w:t>
      </w:r>
      <w:r w:rsidRPr="009227A1">
        <w:rPr>
          <w:b/>
        </w:rPr>
        <w:t>.0</w:t>
      </w:r>
      <w:r w:rsidR="00047804">
        <w:rPr>
          <w:b/>
        </w:rPr>
        <w:t>9</w:t>
      </w:r>
      <w:r w:rsidRPr="009227A1">
        <w:rPr>
          <w:b/>
        </w:rPr>
        <w:t>.2014. god.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"/>
        <w:gridCol w:w="4097"/>
        <w:gridCol w:w="2279"/>
        <w:gridCol w:w="2057"/>
      </w:tblGrid>
      <w:tr w:rsidR="00E02065" w:rsidTr="005A17A0">
        <w:tc>
          <w:tcPr>
            <w:tcW w:w="629" w:type="dxa"/>
          </w:tcPr>
          <w:p w:rsidR="00E02065" w:rsidRPr="00E24519" w:rsidRDefault="00E02065" w:rsidP="005A17A0">
            <w:pPr>
              <w:rPr>
                <w:b/>
              </w:rPr>
            </w:pPr>
            <w:r w:rsidRPr="00E24519">
              <w:rPr>
                <w:b/>
              </w:rPr>
              <w:t>Red. Br.</w:t>
            </w:r>
          </w:p>
        </w:tc>
        <w:tc>
          <w:tcPr>
            <w:tcW w:w="409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Prezime i ime studenta</w:t>
            </w:r>
          </w:p>
        </w:tc>
        <w:tc>
          <w:tcPr>
            <w:tcW w:w="2279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indeksa</w:t>
            </w:r>
          </w:p>
        </w:tc>
        <w:tc>
          <w:tcPr>
            <w:tcW w:w="2057" w:type="dxa"/>
            <w:vAlign w:val="center"/>
          </w:tcPr>
          <w:p w:rsidR="00E02065" w:rsidRPr="00E24519" w:rsidRDefault="00E02065" w:rsidP="005A17A0">
            <w:pPr>
              <w:jc w:val="center"/>
              <w:rPr>
                <w:b/>
              </w:rPr>
            </w:pPr>
            <w:r w:rsidRPr="00E24519">
              <w:rPr>
                <w:b/>
              </w:rPr>
              <w:t>Broj bodova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1.</w:t>
            </w:r>
          </w:p>
        </w:tc>
        <w:tc>
          <w:tcPr>
            <w:tcW w:w="4097" w:type="dxa"/>
          </w:tcPr>
          <w:p w:rsidR="00E02065" w:rsidRDefault="00047804" w:rsidP="005A17A0">
            <w:r>
              <w:t>Todorović Andrej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135/12TR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29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2.</w:t>
            </w:r>
          </w:p>
        </w:tc>
        <w:tc>
          <w:tcPr>
            <w:tcW w:w="4097" w:type="dxa"/>
          </w:tcPr>
          <w:p w:rsidR="00E02065" w:rsidRDefault="00047804" w:rsidP="005A17A0">
            <w:r>
              <w:t>Cvjetićanin Ljiljana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55/12TR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19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3.</w:t>
            </w:r>
          </w:p>
        </w:tc>
        <w:tc>
          <w:tcPr>
            <w:tcW w:w="4097" w:type="dxa"/>
          </w:tcPr>
          <w:p w:rsidR="00E02065" w:rsidRDefault="00047804" w:rsidP="005A17A0">
            <w:r>
              <w:t>Živković Miloš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210/12TR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26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4.</w:t>
            </w:r>
          </w:p>
        </w:tc>
        <w:tc>
          <w:tcPr>
            <w:tcW w:w="4097" w:type="dxa"/>
          </w:tcPr>
          <w:p w:rsidR="00E02065" w:rsidRDefault="00047804" w:rsidP="005A17A0">
            <w:r>
              <w:t>Ivanković Katarina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4/12TR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20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5.</w:t>
            </w:r>
          </w:p>
        </w:tc>
        <w:tc>
          <w:tcPr>
            <w:tcW w:w="4097" w:type="dxa"/>
          </w:tcPr>
          <w:p w:rsidR="00E02065" w:rsidRDefault="00047804" w:rsidP="005A17A0">
            <w:r>
              <w:t>Gojković Tijana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219/12TR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18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E02065">
            <w:r>
              <w:t>6.</w:t>
            </w:r>
          </w:p>
        </w:tc>
        <w:tc>
          <w:tcPr>
            <w:tcW w:w="4097" w:type="dxa"/>
          </w:tcPr>
          <w:p w:rsidR="00E02065" w:rsidRDefault="00047804" w:rsidP="00E02065">
            <w:r>
              <w:t>Prodanov Nikola</w:t>
            </w:r>
          </w:p>
        </w:tc>
        <w:tc>
          <w:tcPr>
            <w:tcW w:w="2279" w:type="dxa"/>
          </w:tcPr>
          <w:p w:rsidR="00E02065" w:rsidRDefault="00047804" w:rsidP="00E02065">
            <w:pPr>
              <w:jc w:val="center"/>
            </w:pPr>
            <w:r>
              <w:t>147/12TR</w:t>
            </w:r>
          </w:p>
        </w:tc>
        <w:tc>
          <w:tcPr>
            <w:tcW w:w="2057" w:type="dxa"/>
          </w:tcPr>
          <w:p w:rsidR="00E02065" w:rsidRDefault="00047804" w:rsidP="00E02065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7.</w:t>
            </w:r>
          </w:p>
        </w:tc>
        <w:tc>
          <w:tcPr>
            <w:tcW w:w="4097" w:type="dxa"/>
          </w:tcPr>
          <w:p w:rsidR="00E02065" w:rsidRDefault="00047804" w:rsidP="005A17A0">
            <w:r>
              <w:t>Jovanović Dunja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86/11TR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21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8.</w:t>
            </w:r>
          </w:p>
        </w:tc>
        <w:tc>
          <w:tcPr>
            <w:tcW w:w="4097" w:type="dxa"/>
          </w:tcPr>
          <w:p w:rsidR="00E02065" w:rsidRDefault="00047804" w:rsidP="005A17A0">
            <w:r>
              <w:t>Matić Jelena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163/12TR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16</w:t>
            </w:r>
          </w:p>
        </w:tc>
      </w:tr>
      <w:tr w:rsidR="00E02065" w:rsidTr="005A17A0">
        <w:tc>
          <w:tcPr>
            <w:tcW w:w="629" w:type="dxa"/>
          </w:tcPr>
          <w:p w:rsidR="00E02065" w:rsidRDefault="00E02065" w:rsidP="005A17A0">
            <w:r>
              <w:t>9.</w:t>
            </w:r>
          </w:p>
        </w:tc>
        <w:tc>
          <w:tcPr>
            <w:tcW w:w="4097" w:type="dxa"/>
          </w:tcPr>
          <w:p w:rsidR="00E02065" w:rsidRDefault="00047804" w:rsidP="005A17A0">
            <w:r>
              <w:t>Šljivančanin Jagoš</w:t>
            </w:r>
          </w:p>
        </w:tc>
        <w:tc>
          <w:tcPr>
            <w:tcW w:w="2279" w:type="dxa"/>
          </w:tcPr>
          <w:p w:rsidR="00E02065" w:rsidRDefault="00047804" w:rsidP="005A17A0">
            <w:pPr>
              <w:jc w:val="center"/>
            </w:pPr>
            <w:r>
              <w:t>217/11TR</w:t>
            </w:r>
          </w:p>
        </w:tc>
        <w:tc>
          <w:tcPr>
            <w:tcW w:w="2057" w:type="dxa"/>
          </w:tcPr>
          <w:p w:rsidR="00E02065" w:rsidRDefault="00047804" w:rsidP="005A17A0">
            <w:pPr>
              <w:jc w:val="center"/>
            </w:pPr>
            <w:r>
              <w:t>16</w:t>
            </w:r>
          </w:p>
        </w:tc>
      </w:tr>
    </w:tbl>
    <w:p w:rsidR="007F71BB" w:rsidRDefault="007F71BB"/>
    <w:p w:rsidR="00BE0C5C" w:rsidRPr="00A305F5" w:rsidRDefault="00BE0C5C" w:rsidP="00BE0C5C">
      <w:r>
        <w:t xml:space="preserve">Uvid u radove biće održan u </w:t>
      </w:r>
      <w:r w:rsidR="00047804">
        <w:t>četvrtak 11.09.2014. god. od 16h do 17</w:t>
      </w:r>
      <w:r>
        <w:t>h u kabinetu 18.</w:t>
      </w:r>
    </w:p>
    <w:p w:rsidR="00BE0C5C" w:rsidRPr="00A305F5" w:rsidRDefault="00BE0C5C" w:rsidP="00BE0C5C">
      <w:r>
        <w:t xml:space="preserve">Usmeni deo ispita  (obavezan za sve studente) biće održan u </w:t>
      </w:r>
      <w:r w:rsidR="00047804">
        <w:t>četvrtak 11.09</w:t>
      </w:r>
      <w:r>
        <w:t>.2014. god. u 17</w:t>
      </w:r>
      <w:r w:rsidR="00047804">
        <w:t>:30</w:t>
      </w:r>
      <w:r>
        <w:t xml:space="preserve">h na Limanu. </w:t>
      </w:r>
    </w:p>
    <w:p w:rsidR="00BE0C5C" w:rsidRDefault="00BE0C5C"/>
    <w:sectPr w:rsidR="00BE0C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65"/>
    <w:rsid w:val="00047804"/>
    <w:rsid w:val="007F71BB"/>
    <w:rsid w:val="00AA3439"/>
    <w:rsid w:val="00BE0C5C"/>
    <w:rsid w:val="00E0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F3018-D88A-4D64-8CB3-351D8893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2014-06-15T08:23:00Z</dcterms:created>
  <dcterms:modified xsi:type="dcterms:W3CDTF">2014-09-09T11:13:00Z</dcterms:modified>
</cp:coreProperties>
</file>