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75"/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550"/>
        <w:gridCol w:w="1417"/>
        <w:gridCol w:w="426"/>
        <w:gridCol w:w="567"/>
        <w:gridCol w:w="708"/>
        <w:gridCol w:w="567"/>
        <w:gridCol w:w="1276"/>
        <w:gridCol w:w="1418"/>
      </w:tblGrid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POSLOVNO KOMUNICIRANJE 2014 II SEMESTAR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Broj indeksa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PREDISPITNE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59" w:rsidRDefault="00EB1A59" w:rsidP="00EB1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ISPIT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BRANKOVIĆ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Usmeni</w:t>
            </w:r>
          </w:p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Obavezan dolazak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LJILJANA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CVJETIĆANIN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ĆUPINA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6/12PB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SAŠA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99/11TR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GERATOVIĆ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GRAOVAC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27/12PB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ILIČIĆ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KRIVOKUĆA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100/11FR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NIKOLIĆ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PATRIŠKOV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PAVLOVIĆ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B1A59" w:rsidRPr="00181F8C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highlight w:val="red"/>
              </w:rPr>
            </w:pPr>
            <w:r w:rsidRPr="00181F8C">
              <w:rPr>
                <w:rFonts w:ascii="Calibri" w:hAnsi="Calibri" w:cs="Calibri"/>
                <w:b/>
                <w:bCs/>
                <w:sz w:val="22"/>
                <w:szCs w:val="22"/>
                <w:highlight w:val="red"/>
              </w:rPr>
              <w:t>seminarski fali</w:t>
            </w:r>
          </w:p>
          <w:p w:rsidR="00EB1A59" w:rsidRPr="00181F8C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1F8C">
              <w:rPr>
                <w:rFonts w:ascii="Calibri" w:hAnsi="Calibri" w:cs="Calibri"/>
                <w:b/>
                <w:bCs/>
                <w:sz w:val="22"/>
                <w:szCs w:val="22"/>
                <w:highlight w:val="red"/>
              </w:rPr>
              <w:t>obavezan dolazak</w:t>
            </w:r>
          </w:p>
        </w:tc>
      </w:tr>
      <w:tr w:rsidR="00EB1A59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A59">
              <w:rPr>
                <w:rFonts w:ascii="Calibri" w:hAnsi="Calibri" w:cs="Calibri"/>
                <w:color w:val="000000"/>
                <w:sz w:val="16"/>
                <w:szCs w:val="16"/>
              </w:rPr>
              <w:t>129/12TR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PEULIĆ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B1A59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A59">
              <w:rPr>
                <w:rFonts w:ascii="Calibri" w:hAnsi="Calibri" w:cs="Calibri"/>
                <w:color w:val="000000"/>
                <w:sz w:val="16"/>
                <w:szCs w:val="16"/>
              </w:rPr>
              <w:t>14/12TR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POLIĆ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B1A59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A59">
              <w:rPr>
                <w:rFonts w:ascii="Calibri" w:hAnsi="Calibri" w:cs="Calibri"/>
                <w:color w:val="000000"/>
                <w:sz w:val="16"/>
                <w:szCs w:val="16"/>
              </w:rPr>
              <w:t>3/12TR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SAMARDŽIĆ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EB1A59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A59">
              <w:rPr>
                <w:rFonts w:ascii="Calibri" w:hAnsi="Calibri" w:cs="Calibri"/>
                <w:color w:val="000000"/>
                <w:sz w:val="16"/>
                <w:szCs w:val="16"/>
              </w:rPr>
              <w:t>65/12TR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SUBIĆ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B1A59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A59">
              <w:rPr>
                <w:rFonts w:ascii="Calibri" w:hAnsi="Calibri" w:cs="Calibri"/>
                <w:color w:val="000000"/>
                <w:sz w:val="16"/>
                <w:szCs w:val="16"/>
              </w:rPr>
              <w:t>46/11PB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VASOVIĆ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B1A59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A59">
              <w:rPr>
                <w:rFonts w:ascii="Calibri" w:hAnsi="Calibri" w:cs="Calibri"/>
                <w:color w:val="000000"/>
                <w:sz w:val="16"/>
                <w:szCs w:val="16"/>
              </w:rPr>
              <w:t>100/11TR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VRAKELA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181F8C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A59">
              <w:rPr>
                <w:rFonts w:ascii="Calibri" w:hAnsi="Calibri" w:cs="Calibri"/>
                <w:color w:val="000000"/>
                <w:sz w:val="16"/>
                <w:szCs w:val="16"/>
              </w:rPr>
              <w:t>33/12TR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ZELJKOVIĆ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181F8C" w:rsidRPr="00EB1A59" w:rsidTr="00181F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Vukašin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EB1A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1A59">
              <w:rPr>
                <w:rFonts w:ascii="Calibri" w:hAnsi="Calibri" w:cs="Calibr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1A59" w:rsidRPr="00EB1A59" w:rsidRDefault="00EB1A59" w:rsidP="00181F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1A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</w:tbl>
    <w:p w:rsidR="00D05B12" w:rsidRDefault="00EB1A59">
      <w:r>
        <w:t>REZULTATI ISPITA IZ POSLOVNOG KOMUNICIRANJA KOD DR MAJE VUKADINOVIĆ</w:t>
      </w:r>
    </w:p>
    <w:p w:rsidR="00EB1A59" w:rsidRDefault="00EB1A59">
      <w:r>
        <w:t>Upis ocena je u ponedeljak u 11h u kabinetu 13 na Limanu.</w:t>
      </w:r>
    </w:p>
    <w:p w:rsidR="00EB1A59" w:rsidRDefault="00EB1A59"/>
    <w:p w:rsidR="00EB1A59" w:rsidRDefault="00EB1A59"/>
    <w:sectPr w:rsidR="00EB1A5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59"/>
    <w:rsid w:val="00181F8C"/>
    <w:rsid w:val="007A6BB2"/>
    <w:rsid w:val="00D05B12"/>
    <w:rsid w:val="00E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2014-09-13T10:18:00Z</dcterms:created>
  <dcterms:modified xsi:type="dcterms:W3CDTF">2014-09-13T10:30:00Z</dcterms:modified>
</cp:coreProperties>
</file>