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2D" w:rsidRDefault="00B13334" w:rsidP="00B13334">
      <w:pPr>
        <w:spacing w:after="0" w:line="240" w:lineRule="auto"/>
        <w:rPr>
          <w:b/>
          <w:sz w:val="28"/>
          <w:szCs w:val="28"/>
          <w:u w:val="single"/>
        </w:rPr>
      </w:pPr>
      <w:r w:rsidRPr="0031635E">
        <w:rPr>
          <w:b/>
          <w:sz w:val="28"/>
          <w:szCs w:val="28"/>
          <w:u w:val="single"/>
        </w:rPr>
        <w:t>Rezultati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 w:rsidRPr="0031635E">
        <w:rPr>
          <w:b/>
          <w:sz w:val="28"/>
          <w:szCs w:val="28"/>
          <w:u w:val="single"/>
        </w:rPr>
        <w:t>KOLOKVIJUMA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 w:rsidRPr="0031635E">
        <w:rPr>
          <w:b/>
          <w:sz w:val="28"/>
          <w:szCs w:val="28"/>
          <w:u w:val="single"/>
        </w:rPr>
        <w:t>iz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 w:rsidR="00E557CB">
        <w:rPr>
          <w:b/>
          <w:sz w:val="28"/>
          <w:szCs w:val="28"/>
          <w:u w:val="single"/>
        </w:rPr>
        <w:t>Marketing istraživanja</w:t>
      </w:r>
      <w:r>
        <w:rPr>
          <w:b/>
          <w:sz w:val="28"/>
          <w:szCs w:val="28"/>
          <w:u w:val="single"/>
        </w:rPr>
        <w:t>, održanog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 w:rsidR="00A8592D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>.</w:t>
      </w:r>
      <w:r w:rsidR="00A8592D">
        <w:rPr>
          <w:b/>
          <w:sz w:val="28"/>
          <w:szCs w:val="28"/>
          <w:u w:val="single"/>
        </w:rPr>
        <w:t>12</w:t>
      </w:r>
      <w:r w:rsidRPr="0031635E">
        <w:rPr>
          <w:b/>
          <w:sz w:val="28"/>
          <w:szCs w:val="28"/>
          <w:u w:val="single"/>
        </w:rPr>
        <w:t>.2014. kod prof. D. Jovičića:</w:t>
      </w:r>
    </w:p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Položili:</w:t>
      </w:r>
    </w:p>
    <w:tbl>
      <w:tblPr>
        <w:tblW w:w="6280" w:type="dxa"/>
        <w:tblInd w:w="93" w:type="dxa"/>
        <w:tblLook w:val="04A0"/>
      </w:tblPr>
      <w:tblGrid>
        <w:gridCol w:w="820"/>
        <w:gridCol w:w="1360"/>
        <w:gridCol w:w="1480"/>
        <w:gridCol w:w="1320"/>
        <w:gridCol w:w="1300"/>
      </w:tblGrid>
      <w:tr w:rsidR="00A8592D" w:rsidRPr="00A8592D" w:rsidTr="00A8592D">
        <w:trPr>
          <w:trHeight w:val="93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Čubrilović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Ivić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Darko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Lazić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149/13TR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Andrejević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Ljiljana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Torlaković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Ljubica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Veselinović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Zlatković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176/13TR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Bašić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10/13TR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Kapur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Maksić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48/13TR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Petrović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21/13TH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Topalović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Tijana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Crvenković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17/13TR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Đekić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23/13TR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Kanban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200/13TR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Majkić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208/13TR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Marijanović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103/13TR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Bakić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Nenad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Biljić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Vanja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57/13TH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Gavrilović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179/13TR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Kokanov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Dušica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20/13TR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Mračajac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56/13TR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Nedeljković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Pavlović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Spasojević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Goran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79/13TH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Kalauzović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122/13TR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Stamenković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48/13TH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Tadić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Ljiljana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158/13TR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Dražić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Uroš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175/13TR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Matošević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Rakić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Slađana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Rović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Danijela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73/13TH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Sekendek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Igor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Stojakov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108/13TH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Tešanović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Stanislava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194/13TR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Topić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Dijana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151/13TR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Zec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84/13PB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BABIĆ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192/13TR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Đukanović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Svetlana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Đurković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Adrijana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113/13TR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Ilić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190/13TR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Kokanović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Marijana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44/13FR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Kopilović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Krišulović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19/13TR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Mirković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lastRenderedPageBreak/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210/13TR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Pašić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Luka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Trivunović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Dijana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125/13TR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Vukotić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Nikolina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</w:tbl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</w:p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Nisu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položili:</w:t>
      </w:r>
    </w:p>
    <w:tbl>
      <w:tblPr>
        <w:tblW w:w="6160" w:type="dxa"/>
        <w:tblInd w:w="93" w:type="dxa"/>
        <w:tblLook w:val="04A0"/>
      </w:tblPr>
      <w:tblGrid>
        <w:gridCol w:w="820"/>
        <w:gridCol w:w="1160"/>
        <w:gridCol w:w="1620"/>
        <w:gridCol w:w="1410"/>
        <w:gridCol w:w="1244"/>
      </w:tblGrid>
      <w:tr w:rsidR="00A8592D" w:rsidRPr="00A8592D" w:rsidTr="00A8592D">
        <w:trPr>
          <w:trHeight w:val="93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37/12TR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ČAVIĆ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DUNJA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24/12TH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Vidić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88/13TR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Cvejić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Đorđe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156/13TR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Jandrić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Stefan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42/13TH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Jevtić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Slavica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165/13TR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Pap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Andrej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49/13TR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Rajić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Slavica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75/13PB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153/13TR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Dubravac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Bojan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9/13TR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Dumendžija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58/13TR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Matasović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37/12TH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Stanić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Katarina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Tošić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Dragana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81/13TR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Videkanjić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Sanja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159/12TR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LETIĆ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LJUBOMIR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118/13TR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Lukovac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Bojana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199/13TR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107/13TH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 xml:space="preserve">Boldiš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92/13TH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Đukić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41/13TR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Milenković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23/13TH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Milinković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Emilijan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85/13TR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Moljac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Srđan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125/12TR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TRIPIĆ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185/13TR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Gnjatović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Perica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28/12TR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RADIĆ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NEMANJA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6/13TH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Savić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200/12TR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STOJANČEV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ZDRAVKA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81/13TH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Živojinović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Danijel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37/13TR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Isajlović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16/12TR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TRIVIĆ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NIKOLINA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95/13TH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Žikić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Milan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70/13TH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Bursać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Milana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204/13TR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Čalić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132/11TR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Petrović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Dragana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94/09TR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Protić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Vladimir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89/13TH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Zelenković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160/11TR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RADVANJ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76/13TR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Bojović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Ivana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180/13TR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Golubić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Jelena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Dimić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76/13PB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Maričić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Nataša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36/13TR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Popović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Dragan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lastRenderedPageBreak/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61/13TH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Rajinac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Teodora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112/12TR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SIMETIĆ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106/12FR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ILIĆ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16/13TR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Blanuša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Bojan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177/12TR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GRBIĆ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SVJETLANA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82/12TH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Jandrić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11/13TH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Jovanović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Slavica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24/13TR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Lazarević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Uroš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</w:p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</w:p>
    <w:p w:rsidR="00A8592D" w:rsidRDefault="00A8592D" w:rsidP="00A8592D">
      <w:pPr>
        <w:spacing w:after="0" w:line="240" w:lineRule="auto"/>
      </w:pPr>
    </w:p>
    <w:p w:rsidR="00A8592D" w:rsidRDefault="00A8592D" w:rsidP="00A8592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Rezultati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KOLOKVIJUMA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 w:rsidRPr="0031635E">
        <w:rPr>
          <w:b/>
          <w:sz w:val="28"/>
          <w:szCs w:val="28"/>
          <w:u w:val="single"/>
        </w:rPr>
        <w:t>iz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Tržišnog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poslovanja</w:t>
      </w:r>
      <w:r w:rsidRPr="0031635E">
        <w:rPr>
          <w:b/>
          <w:sz w:val="28"/>
          <w:szCs w:val="28"/>
          <w:u w:val="single"/>
        </w:rPr>
        <w:t>, održanog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08.12.2014.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 xml:space="preserve">kod prof. </w:t>
      </w:r>
      <w:r w:rsidRPr="0031635E">
        <w:rPr>
          <w:b/>
          <w:sz w:val="28"/>
          <w:szCs w:val="28"/>
          <w:u w:val="single"/>
        </w:rPr>
        <w:t>D. Jovičića:</w:t>
      </w:r>
    </w:p>
    <w:p w:rsidR="00A8592D" w:rsidRDefault="00A8592D" w:rsidP="00A8592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Položili:</w:t>
      </w:r>
    </w:p>
    <w:tbl>
      <w:tblPr>
        <w:tblW w:w="6280" w:type="dxa"/>
        <w:tblInd w:w="93" w:type="dxa"/>
        <w:tblLook w:val="04A0"/>
      </w:tblPr>
      <w:tblGrid>
        <w:gridCol w:w="820"/>
        <w:gridCol w:w="1360"/>
        <w:gridCol w:w="1480"/>
        <w:gridCol w:w="1320"/>
        <w:gridCol w:w="1300"/>
      </w:tblGrid>
      <w:tr w:rsidR="00A8592D" w:rsidRPr="00A8592D" w:rsidTr="00A8592D">
        <w:trPr>
          <w:trHeight w:val="93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20/10TH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Aperlić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27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232/10FR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Stankov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Milan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21</w:t>
            </w:r>
          </w:p>
        </w:tc>
      </w:tr>
    </w:tbl>
    <w:p w:rsidR="00A8592D" w:rsidRDefault="00A8592D" w:rsidP="00A8592D">
      <w:pPr>
        <w:spacing w:after="0" w:line="240" w:lineRule="auto"/>
        <w:rPr>
          <w:b/>
          <w:sz w:val="28"/>
          <w:szCs w:val="28"/>
          <w:u w:val="single"/>
        </w:rPr>
      </w:pPr>
    </w:p>
    <w:p w:rsidR="00B13334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Nisu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položili:</w:t>
      </w:r>
    </w:p>
    <w:tbl>
      <w:tblPr>
        <w:tblW w:w="6280" w:type="dxa"/>
        <w:tblInd w:w="93" w:type="dxa"/>
        <w:tblLook w:val="04A0"/>
      </w:tblPr>
      <w:tblGrid>
        <w:gridCol w:w="820"/>
        <w:gridCol w:w="1360"/>
        <w:gridCol w:w="1480"/>
        <w:gridCol w:w="1320"/>
        <w:gridCol w:w="1300"/>
      </w:tblGrid>
      <w:tr w:rsidR="00A8592D" w:rsidRPr="00A8592D" w:rsidTr="00A8592D">
        <w:trPr>
          <w:trHeight w:val="93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71/10TH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Gerbec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Marko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10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16/10TH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Popov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Milana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9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41/09PB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Lukić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8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90/08th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Rakić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Bojan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2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99/07TH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Gaković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Biljana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0</w:t>
            </w:r>
          </w:p>
        </w:tc>
      </w:tr>
    </w:tbl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</w:p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</w:p>
    <w:p w:rsidR="00A8592D" w:rsidRDefault="00A8592D" w:rsidP="00B13334">
      <w:pPr>
        <w:spacing w:after="0" w:line="240" w:lineRule="auto"/>
        <w:rPr>
          <w:b/>
          <w:sz w:val="28"/>
          <w:szCs w:val="28"/>
          <w:u w:val="single"/>
        </w:rPr>
      </w:pPr>
    </w:p>
    <w:p w:rsidR="00A8592D" w:rsidRDefault="00A8592D" w:rsidP="00A8592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Rezultati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KOLOKVIJUMA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 w:rsidRPr="0031635E">
        <w:rPr>
          <w:b/>
          <w:sz w:val="28"/>
          <w:szCs w:val="28"/>
          <w:u w:val="single"/>
        </w:rPr>
        <w:t>iz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Tržišnog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komuniciranja</w:t>
      </w:r>
      <w:r w:rsidRPr="0031635E">
        <w:rPr>
          <w:b/>
          <w:sz w:val="28"/>
          <w:szCs w:val="28"/>
          <w:u w:val="single"/>
        </w:rPr>
        <w:t>, održanog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08.12.2014.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 xml:space="preserve">kod prof. </w:t>
      </w:r>
      <w:r w:rsidRPr="0031635E">
        <w:rPr>
          <w:b/>
          <w:sz w:val="28"/>
          <w:szCs w:val="28"/>
          <w:u w:val="single"/>
        </w:rPr>
        <w:t>D. Jovičića:</w:t>
      </w:r>
    </w:p>
    <w:p w:rsidR="00A8592D" w:rsidRDefault="00A8592D" w:rsidP="00A8592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Položili:</w:t>
      </w:r>
    </w:p>
    <w:tbl>
      <w:tblPr>
        <w:tblW w:w="6280" w:type="dxa"/>
        <w:tblInd w:w="93" w:type="dxa"/>
        <w:tblLook w:val="04A0"/>
      </w:tblPr>
      <w:tblGrid>
        <w:gridCol w:w="820"/>
        <w:gridCol w:w="1360"/>
        <w:gridCol w:w="1480"/>
        <w:gridCol w:w="1320"/>
        <w:gridCol w:w="1300"/>
      </w:tblGrid>
      <w:tr w:rsidR="00A8592D" w:rsidRPr="00A8592D" w:rsidTr="00A8592D">
        <w:trPr>
          <w:trHeight w:val="93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</w:tr>
      <w:tr w:rsidR="00A8592D" w:rsidRPr="00A8592D" w:rsidTr="00A8592D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155/08FR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Ivković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Milica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16</w:t>
            </w:r>
          </w:p>
        </w:tc>
      </w:tr>
      <w:tr w:rsidR="00A8592D" w:rsidRPr="00A8592D" w:rsidTr="00A8592D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2D" w:rsidRPr="00A8592D" w:rsidRDefault="00A8592D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246/08TR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Krulj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Vladimir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A8592D" w:rsidRPr="00A8592D" w:rsidRDefault="00375B8C" w:rsidP="00A85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16</w:t>
            </w:r>
          </w:p>
        </w:tc>
      </w:tr>
    </w:tbl>
    <w:p w:rsidR="00A8592D" w:rsidRDefault="00A8592D" w:rsidP="00A8592D">
      <w:pPr>
        <w:spacing w:after="0" w:line="240" w:lineRule="auto"/>
        <w:rPr>
          <w:b/>
          <w:sz w:val="28"/>
          <w:szCs w:val="28"/>
          <w:u w:val="single"/>
        </w:rPr>
      </w:pPr>
    </w:p>
    <w:p w:rsidR="00A8592D" w:rsidRDefault="00375B8C" w:rsidP="00A8592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Nije</w:t>
      </w:r>
      <w:r w:rsidR="00C04A3B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položila</w:t>
      </w:r>
      <w:r w:rsidR="00A8592D">
        <w:rPr>
          <w:b/>
          <w:sz w:val="28"/>
          <w:szCs w:val="28"/>
          <w:u w:val="single"/>
        </w:rPr>
        <w:t>:</w:t>
      </w:r>
    </w:p>
    <w:tbl>
      <w:tblPr>
        <w:tblW w:w="6280" w:type="dxa"/>
        <w:tblInd w:w="93" w:type="dxa"/>
        <w:tblLook w:val="04A0"/>
      </w:tblPr>
      <w:tblGrid>
        <w:gridCol w:w="820"/>
        <w:gridCol w:w="1360"/>
        <w:gridCol w:w="1480"/>
        <w:gridCol w:w="1320"/>
        <w:gridCol w:w="1300"/>
      </w:tblGrid>
      <w:tr w:rsidR="00375B8C" w:rsidRPr="00A8592D" w:rsidTr="00DE5B55">
        <w:trPr>
          <w:trHeight w:val="93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5B8C" w:rsidRPr="00A8592D" w:rsidRDefault="00375B8C" w:rsidP="00D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5B8C" w:rsidRPr="00A8592D" w:rsidRDefault="00375B8C" w:rsidP="00D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75B8C" w:rsidRPr="00A8592D" w:rsidRDefault="00375B8C" w:rsidP="00D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  <w:vAlign w:val="center"/>
            <w:hideMark/>
          </w:tcPr>
          <w:p w:rsidR="00375B8C" w:rsidRPr="00A8592D" w:rsidRDefault="00375B8C" w:rsidP="00D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375B8C" w:rsidRPr="00A8592D" w:rsidRDefault="00375B8C" w:rsidP="00D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</w:tr>
      <w:tr w:rsidR="00375B8C" w:rsidRPr="00A8592D" w:rsidTr="00DE5B55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8C" w:rsidRPr="00A8592D" w:rsidRDefault="00375B8C" w:rsidP="00D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59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8C" w:rsidRPr="00A8592D" w:rsidRDefault="00375B8C" w:rsidP="00DE5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399/07TR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8C" w:rsidRPr="00A8592D" w:rsidRDefault="00375B8C" w:rsidP="00DE5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Kohanec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5B8C" w:rsidRPr="00A8592D" w:rsidRDefault="00375B8C" w:rsidP="00DE5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>Jelena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75B8C" w:rsidRPr="00A8592D" w:rsidRDefault="00375B8C" w:rsidP="00DE5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>5</w:t>
            </w:r>
          </w:p>
        </w:tc>
      </w:tr>
    </w:tbl>
    <w:p w:rsidR="00375B8C" w:rsidRDefault="00375B8C" w:rsidP="00B13334">
      <w:pPr>
        <w:spacing w:after="0" w:line="240" w:lineRule="auto"/>
        <w:rPr>
          <w:b/>
          <w:sz w:val="28"/>
          <w:szCs w:val="28"/>
          <w:u w:val="single"/>
        </w:rPr>
      </w:pPr>
    </w:p>
    <w:p w:rsidR="00DD0772" w:rsidRPr="00375B8C" w:rsidRDefault="00B13334" w:rsidP="00B13334">
      <w:pPr>
        <w:spacing w:after="0" w:line="240" w:lineRule="auto"/>
        <w:rPr>
          <w:b/>
          <w:color w:val="FF0000"/>
          <w:u w:val="single"/>
        </w:rPr>
      </w:pPr>
      <w:r w:rsidRPr="00375B8C">
        <w:rPr>
          <w:b/>
          <w:color w:val="FF0000"/>
          <w:u w:val="single"/>
        </w:rPr>
        <w:t xml:space="preserve">UVID U RADOVEODRŽAĆE SE </w:t>
      </w:r>
      <w:r w:rsidR="00A8592D" w:rsidRPr="00375B8C">
        <w:rPr>
          <w:b/>
          <w:color w:val="FF0000"/>
          <w:u w:val="single"/>
        </w:rPr>
        <w:t>17</w:t>
      </w:r>
      <w:r w:rsidRPr="00375B8C">
        <w:rPr>
          <w:b/>
          <w:color w:val="FF0000"/>
          <w:u w:val="single"/>
        </w:rPr>
        <w:t>.</w:t>
      </w:r>
      <w:r w:rsidR="00A8592D" w:rsidRPr="00375B8C">
        <w:rPr>
          <w:b/>
          <w:color w:val="FF0000"/>
          <w:u w:val="single"/>
        </w:rPr>
        <w:t>12</w:t>
      </w:r>
      <w:r w:rsidRPr="00375B8C">
        <w:rPr>
          <w:b/>
          <w:color w:val="FF0000"/>
          <w:u w:val="single"/>
        </w:rPr>
        <w:t>.2014. GODINE OD 16,</w:t>
      </w:r>
      <w:r w:rsidR="00DD0772" w:rsidRPr="00375B8C">
        <w:rPr>
          <w:b/>
          <w:color w:val="FF0000"/>
          <w:u w:val="single"/>
        </w:rPr>
        <w:t>00</w:t>
      </w:r>
      <w:r w:rsidRPr="00375B8C">
        <w:rPr>
          <w:b/>
          <w:color w:val="FF0000"/>
          <w:u w:val="single"/>
        </w:rPr>
        <w:t xml:space="preserve"> DO </w:t>
      </w:r>
      <w:r w:rsidR="00DD0772" w:rsidRPr="00375B8C">
        <w:rPr>
          <w:b/>
          <w:color w:val="FF0000"/>
          <w:u w:val="single"/>
        </w:rPr>
        <w:t>1</w:t>
      </w:r>
      <w:r w:rsidR="00A8592D" w:rsidRPr="00375B8C">
        <w:rPr>
          <w:b/>
          <w:color w:val="FF0000"/>
          <w:u w:val="single"/>
        </w:rPr>
        <w:t>8</w:t>
      </w:r>
      <w:r w:rsidRPr="00375B8C">
        <w:rPr>
          <w:b/>
          <w:color w:val="FF0000"/>
          <w:u w:val="single"/>
        </w:rPr>
        <w:t>,</w:t>
      </w:r>
      <w:r w:rsidR="00DD0772" w:rsidRPr="00375B8C">
        <w:rPr>
          <w:b/>
          <w:color w:val="FF0000"/>
          <w:u w:val="single"/>
        </w:rPr>
        <w:t>00</w:t>
      </w:r>
      <w:r w:rsidR="00A8592D" w:rsidRPr="00375B8C">
        <w:rPr>
          <w:b/>
          <w:color w:val="FF0000"/>
          <w:u w:val="single"/>
        </w:rPr>
        <w:t xml:space="preserve"> SATI, </w:t>
      </w:r>
      <w:r w:rsidRPr="00375B8C">
        <w:rPr>
          <w:b/>
          <w:color w:val="FF0000"/>
          <w:u w:val="single"/>
        </w:rPr>
        <w:t>U KABINETU 18 (LIMAN).</w:t>
      </w:r>
    </w:p>
    <w:p w:rsidR="00A8592D" w:rsidRDefault="00A8592D" w:rsidP="00A8592D">
      <w:pPr>
        <w:spacing w:after="0" w:line="240" w:lineRule="auto"/>
        <w:jc w:val="right"/>
      </w:pPr>
    </w:p>
    <w:p w:rsidR="00A8592D" w:rsidRDefault="00A8592D" w:rsidP="00375B8C">
      <w:pPr>
        <w:spacing w:after="0" w:line="240" w:lineRule="auto"/>
        <w:jc w:val="right"/>
      </w:pPr>
      <w:bookmarkStart w:id="0" w:name="_GoBack"/>
      <w:bookmarkEnd w:id="0"/>
      <w:r>
        <w:t xml:space="preserve">      U NovomSadu, 15.12.2014.</w:t>
      </w:r>
    </w:p>
    <w:sectPr w:rsidR="00A8592D" w:rsidSect="00375B8C">
      <w:pgSz w:w="11906" w:h="16838"/>
      <w:pgMar w:top="709" w:right="14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05"/>
    <w:multiLevelType w:val="hybridMultilevel"/>
    <w:tmpl w:val="D292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5B23"/>
    <w:multiLevelType w:val="hybridMultilevel"/>
    <w:tmpl w:val="D292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13334"/>
    <w:rsid w:val="00375B8C"/>
    <w:rsid w:val="00507A44"/>
    <w:rsid w:val="00747169"/>
    <w:rsid w:val="00847965"/>
    <w:rsid w:val="008C05DE"/>
    <w:rsid w:val="00A8592D"/>
    <w:rsid w:val="00AE2621"/>
    <w:rsid w:val="00B13334"/>
    <w:rsid w:val="00C04A3B"/>
    <w:rsid w:val="00D6473A"/>
    <w:rsid w:val="00DD0772"/>
    <w:rsid w:val="00DD5D53"/>
    <w:rsid w:val="00DD76F7"/>
    <w:rsid w:val="00E557CB"/>
    <w:rsid w:val="00F7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3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2014-12-15T17:07:00Z</dcterms:created>
  <dcterms:modified xsi:type="dcterms:W3CDTF">2014-12-15T17:07:00Z</dcterms:modified>
</cp:coreProperties>
</file>