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1E" w:rsidRPr="005F6C43" w:rsidRDefault="005F6C43">
      <w:pPr>
        <w:rPr>
          <w:b/>
          <w:lang w:val="sr-Latn-RS"/>
        </w:rPr>
      </w:pPr>
      <w:bookmarkStart w:id="0" w:name="_GoBack"/>
      <w:r w:rsidRPr="005F6C43">
        <w:rPr>
          <w:b/>
          <w:lang w:val="sr-Latn-RS"/>
        </w:rPr>
        <w:t>Na usmeni  ispit iz predmeta Ponašanje potrošača kod prof.dr Zdravka Šolaka pozivaju se sledeći studenti:</w:t>
      </w:r>
    </w:p>
    <w:bookmarkEnd w:id="0"/>
    <w:p w:rsidR="005F6C43" w:rsidRDefault="005F6C43" w:rsidP="005F6C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Kalenić Marija 6/13TR</w:t>
      </w:r>
    </w:p>
    <w:p w:rsidR="005F6C43" w:rsidRDefault="005F6C43" w:rsidP="005F6C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Knežević Jelena 10/13PB</w:t>
      </w:r>
    </w:p>
    <w:p w:rsidR="005F6C43" w:rsidRDefault="005F6C43" w:rsidP="005F6C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Kostić Divna 10/13TH</w:t>
      </w:r>
    </w:p>
    <w:p w:rsidR="005F6C43" w:rsidRDefault="005F6C43" w:rsidP="005F6C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Antić Aleksandar 18/12</w:t>
      </w:r>
    </w:p>
    <w:p w:rsidR="005F6C43" w:rsidRPr="005F6C43" w:rsidRDefault="005F6C43" w:rsidP="005F6C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Zorić Emilija 22/13TH</w:t>
      </w:r>
    </w:p>
    <w:p w:rsidR="005F6C43" w:rsidRDefault="005F6C43" w:rsidP="005F6C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Almaj Marina 28/13TR</w:t>
      </w:r>
    </w:p>
    <w:p w:rsidR="005F6C43" w:rsidRDefault="005F6C43" w:rsidP="005F6C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Cvijić Milkica 64/13TR</w:t>
      </w:r>
    </w:p>
    <w:p w:rsidR="005F6C43" w:rsidRDefault="005F6C43" w:rsidP="005F6C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Tomić Olivera 118/11FR</w:t>
      </w:r>
    </w:p>
    <w:p w:rsidR="005F6C43" w:rsidRDefault="005F6C43" w:rsidP="005F6C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Dedijer Milica 160/13TR</w:t>
      </w:r>
    </w:p>
    <w:p w:rsidR="005F6C43" w:rsidRDefault="005F6C43" w:rsidP="005F6C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Lazić Boris 163/13TR</w:t>
      </w:r>
    </w:p>
    <w:p w:rsidR="005F6C43" w:rsidRDefault="005F6C43" w:rsidP="005F6C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Matić Jelena 163/12TR</w:t>
      </w:r>
    </w:p>
    <w:p w:rsidR="005F6C43" w:rsidRDefault="005F6C43" w:rsidP="005F6C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Gelić Marijana 188/13TR</w:t>
      </w:r>
    </w:p>
    <w:p w:rsidR="005F6C43" w:rsidRPr="005F6C43" w:rsidRDefault="005F6C43" w:rsidP="005F6C43">
      <w:pPr>
        <w:rPr>
          <w:b/>
          <w:lang w:val="sr-Latn-RS"/>
        </w:rPr>
      </w:pPr>
      <w:r w:rsidRPr="005F6C43">
        <w:rPr>
          <w:b/>
          <w:lang w:val="sr-Latn-RS"/>
        </w:rPr>
        <w:t>Usmeni ispit će se održati u četvrtak, 05.02.2014. u 11h u prostorijama škole na Limanu.</w:t>
      </w:r>
    </w:p>
    <w:sectPr w:rsidR="005F6C43" w:rsidRPr="005F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1B55"/>
    <w:multiLevelType w:val="hybridMultilevel"/>
    <w:tmpl w:val="9C74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43"/>
    <w:rsid w:val="00320A1E"/>
    <w:rsid w:val="005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ED35-CA64-4CF4-B402-A95EDEAB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Lab 5</cp:lastModifiedBy>
  <cp:revision>1</cp:revision>
  <dcterms:created xsi:type="dcterms:W3CDTF">2015-02-04T17:00:00Z</dcterms:created>
  <dcterms:modified xsi:type="dcterms:W3CDTF">2015-02-04T17:06:00Z</dcterms:modified>
</cp:coreProperties>
</file>