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40" w:type="dxa"/>
        <w:tblInd w:w="91" w:type="dxa"/>
        <w:tblLook w:val="04A0"/>
      </w:tblPr>
      <w:tblGrid>
        <w:gridCol w:w="988"/>
        <w:gridCol w:w="1199"/>
        <w:gridCol w:w="1473"/>
        <w:gridCol w:w="1598"/>
        <w:gridCol w:w="1382"/>
      </w:tblGrid>
      <w:tr w:rsidR="00986BBE" w:rsidRPr="00986BBE" w:rsidTr="00986BBE">
        <w:trPr>
          <w:trHeight w:val="570"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MARKETING ISTRAŽIVANJE - 09.02.2015.</w:t>
            </w:r>
          </w:p>
        </w:tc>
      </w:tr>
      <w:tr w:rsidR="00986BBE" w:rsidRPr="00986BBE" w:rsidTr="00986BBE">
        <w:trPr>
          <w:trHeight w:val="750"/>
        </w:trPr>
        <w:tc>
          <w:tcPr>
            <w:tcW w:w="6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KOLOKVIJUM SU POLOŽILI:</w:t>
            </w:r>
          </w:p>
        </w:tc>
      </w:tr>
      <w:tr w:rsidR="00986BBE" w:rsidRPr="00986BBE" w:rsidTr="00986BBE">
        <w:trPr>
          <w:trHeight w:val="73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Redni broj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Indeks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</w:p>
        </w:tc>
      </w:tr>
      <w:tr w:rsidR="00986BBE" w:rsidRPr="00986BBE" w:rsidTr="00986BBE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72/13TH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Dragičević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Gorana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FF0000"/>
              </w:rPr>
              <w:t>28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2/13TR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Tošić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FF0000"/>
              </w:rPr>
              <w:t>26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105/13TH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Koprivica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Dunja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FF0000"/>
              </w:rPr>
              <w:t>25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47/12TR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RONČEVIĆ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FF0000"/>
              </w:rPr>
              <w:t>25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109/13TR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Simikić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Danijela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FF0000"/>
              </w:rPr>
              <w:t>25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118/13TR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Lukovac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FF0000"/>
              </w:rPr>
              <w:t>24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160/11TR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RADVANJ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FF0000"/>
              </w:rPr>
              <w:t>21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81/13TR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Videkanjić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Sanja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FF0000"/>
              </w:rPr>
              <w:t>21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204/13TR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Čalić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FF0000"/>
              </w:rPr>
              <w:t>20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9/13TR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Dumendžija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FF0000"/>
              </w:rPr>
              <w:t>20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53/12TH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Kosanović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FF0000"/>
              </w:rPr>
              <w:t>20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89/13TH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Zelenković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FF0000"/>
              </w:rPr>
              <w:t>20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37/12TR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ČAVIĆ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DUNJA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FF0000"/>
              </w:rPr>
              <w:t>18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199/13TR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FF0000"/>
              </w:rPr>
              <w:t>18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23/13TH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Milinković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Emilijan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FF0000"/>
              </w:rPr>
              <w:t>18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7/13TH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Damić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FF0000"/>
              </w:rPr>
              <w:t>17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185/13TR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Gnjatović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Perica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FF0000"/>
              </w:rPr>
              <w:t>17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107/13TH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 xml:space="preserve">Boldiš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FF0000"/>
              </w:rPr>
              <w:t>16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159/12TR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LETIĆ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LJUBOMIR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FF0000"/>
              </w:rPr>
              <w:t>16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28/13TH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Radović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FF0000"/>
              </w:rPr>
              <w:t>16</w:t>
            </w:r>
          </w:p>
        </w:tc>
      </w:tr>
      <w:tr w:rsidR="00986BBE" w:rsidRPr="00986BBE" w:rsidTr="00101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49/13TR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Rajić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Slavica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FF0000"/>
              </w:rPr>
              <w:t>16</w:t>
            </w:r>
          </w:p>
        </w:tc>
      </w:tr>
      <w:tr w:rsidR="00986BBE" w:rsidRPr="00986BBE" w:rsidTr="00101E72">
        <w:trPr>
          <w:trHeight w:val="825"/>
        </w:trPr>
        <w:tc>
          <w:tcPr>
            <w:tcW w:w="6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KOLOKVIJUM NISU POLOŽILI:</w:t>
            </w:r>
          </w:p>
        </w:tc>
      </w:tr>
      <w:tr w:rsidR="00986BBE" w:rsidRPr="00986BBE" w:rsidTr="00986BB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Redni broj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Indeks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16/13TR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Blanuša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37/12TH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Stanić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153/13TR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Dubravac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27/13TR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Miladić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Gordana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16/12TR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TRIVIĆ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125/12TR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TRIPIĆ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81/13TH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Živojinović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Danijel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6/13TH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Savić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180/13TR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Golubić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76/13PB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Maričić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Nataša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22/13TR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Blagojević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Vuk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24/12TH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Vidić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106/12FR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ILIĆ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191/13TR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Tomić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28/12TR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RADIĆ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NEMANJA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75/13PB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ALEKSIĆ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MINA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36/13TR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24/13TR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Lazarević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Uroš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58/13TR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Matasović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139/12TR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BOMAŠTAR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112/12TR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SIMETIĆ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59/13TH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Tepić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Nataša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165/13TR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Pap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Andrej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177/12TR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GRBIĆ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SVJETLANA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95/13TH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Žikić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986BBE" w:rsidRPr="00986BBE" w:rsidTr="00986BB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81/12TR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NOVAKOVIĆ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BBE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BE" w:rsidRPr="00986BBE" w:rsidRDefault="00986BBE" w:rsidP="00986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BB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</w:tbl>
    <w:p w:rsidR="00E1784D" w:rsidRDefault="001E7917"/>
    <w:p w:rsidR="00CC08D2" w:rsidRDefault="00CC08D2"/>
    <w:p w:rsidR="00CC08D2" w:rsidRDefault="00CC08D2" w:rsidP="00CC08D2">
      <w:pPr>
        <w:spacing w:after="0" w:line="240" w:lineRule="auto"/>
        <w:rPr>
          <w:b/>
          <w:color w:val="FF0000"/>
          <w:u w:val="single"/>
        </w:rPr>
      </w:pPr>
      <w:r w:rsidRPr="00375B8C">
        <w:rPr>
          <w:b/>
          <w:color w:val="FF0000"/>
          <w:u w:val="single"/>
        </w:rPr>
        <w:t>UVID U RADOVE</w:t>
      </w:r>
      <w:r>
        <w:rPr>
          <w:b/>
          <w:color w:val="FF0000"/>
          <w:u w:val="single"/>
        </w:rPr>
        <w:t xml:space="preserve"> </w:t>
      </w:r>
      <w:r w:rsidRPr="00375B8C">
        <w:rPr>
          <w:b/>
          <w:color w:val="FF0000"/>
          <w:u w:val="single"/>
        </w:rPr>
        <w:t>ODRŽAĆE SE 1</w:t>
      </w:r>
      <w:r>
        <w:rPr>
          <w:b/>
          <w:color w:val="FF0000"/>
          <w:u w:val="single"/>
        </w:rPr>
        <w:t>8</w:t>
      </w:r>
      <w:r w:rsidRPr="00375B8C">
        <w:rPr>
          <w:b/>
          <w:color w:val="FF0000"/>
          <w:u w:val="single"/>
        </w:rPr>
        <w:t>.</w:t>
      </w:r>
      <w:r>
        <w:rPr>
          <w:b/>
          <w:color w:val="FF0000"/>
          <w:u w:val="single"/>
        </w:rPr>
        <w:t>02</w:t>
      </w:r>
      <w:r w:rsidRPr="00375B8C">
        <w:rPr>
          <w:b/>
          <w:color w:val="FF0000"/>
          <w:u w:val="single"/>
        </w:rPr>
        <w:t>.201</w:t>
      </w:r>
      <w:r>
        <w:rPr>
          <w:b/>
          <w:color w:val="FF0000"/>
          <w:u w:val="single"/>
        </w:rPr>
        <w:t>5</w:t>
      </w:r>
      <w:r w:rsidRPr="00375B8C">
        <w:rPr>
          <w:b/>
          <w:color w:val="FF0000"/>
          <w:u w:val="single"/>
        </w:rPr>
        <w:t>. GODINE OD 16,00 DO 1</w:t>
      </w:r>
      <w:r>
        <w:rPr>
          <w:b/>
          <w:color w:val="FF0000"/>
          <w:u w:val="single"/>
        </w:rPr>
        <w:t>7</w:t>
      </w:r>
      <w:r w:rsidRPr="00375B8C">
        <w:rPr>
          <w:b/>
          <w:color w:val="FF0000"/>
          <w:u w:val="single"/>
        </w:rPr>
        <w:t>,00 SATI, U KABINETU 18 (LIMAN).</w:t>
      </w:r>
    </w:p>
    <w:p w:rsidR="00CC08D2" w:rsidRDefault="00CC08D2" w:rsidP="00CC08D2">
      <w:pPr>
        <w:spacing w:after="0" w:line="24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UPIS OCENA </w:t>
      </w:r>
      <w:r w:rsidRPr="00375B8C">
        <w:rPr>
          <w:b/>
          <w:color w:val="FF0000"/>
          <w:u w:val="single"/>
        </w:rPr>
        <w:t xml:space="preserve">ODRŽAĆE SE </w:t>
      </w:r>
      <w:r>
        <w:rPr>
          <w:b/>
          <w:color w:val="FF0000"/>
          <w:u w:val="single"/>
        </w:rPr>
        <w:t>24</w:t>
      </w:r>
      <w:r w:rsidRPr="00375B8C">
        <w:rPr>
          <w:b/>
          <w:color w:val="FF0000"/>
          <w:u w:val="single"/>
        </w:rPr>
        <w:t>.</w:t>
      </w:r>
      <w:r>
        <w:rPr>
          <w:b/>
          <w:color w:val="FF0000"/>
          <w:u w:val="single"/>
        </w:rPr>
        <w:t>02</w:t>
      </w:r>
      <w:r w:rsidRPr="00375B8C">
        <w:rPr>
          <w:b/>
          <w:color w:val="FF0000"/>
          <w:u w:val="single"/>
        </w:rPr>
        <w:t>.201</w:t>
      </w:r>
      <w:r>
        <w:rPr>
          <w:b/>
          <w:color w:val="FF0000"/>
          <w:u w:val="single"/>
        </w:rPr>
        <w:t>5</w:t>
      </w:r>
      <w:r w:rsidRPr="00375B8C">
        <w:rPr>
          <w:b/>
          <w:color w:val="FF0000"/>
          <w:u w:val="single"/>
        </w:rPr>
        <w:t xml:space="preserve">. GODINE OD </w:t>
      </w:r>
      <w:r>
        <w:rPr>
          <w:b/>
          <w:color w:val="FF0000"/>
          <w:u w:val="single"/>
        </w:rPr>
        <w:t>15</w:t>
      </w:r>
      <w:r w:rsidRPr="00375B8C">
        <w:rPr>
          <w:b/>
          <w:color w:val="FF0000"/>
          <w:u w:val="single"/>
        </w:rPr>
        <w:t>,</w:t>
      </w:r>
      <w:r>
        <w:rPr>
          <w:b/>
          <w:color w:val="FF0000"/>
          <w:u w:val="single"/>
        </w:rPr>
        <w:t>3</w:t>
      </w:r>
      <w:r w:rsidRPr="00375B8C">
        <w:rPr>
          <w:b/>
          <w:color w:val="FF0000"/>
          <w:u w:val="single"/>
        </w:rPr>
        <w:t xml:space="preserve">0 DO </w:t>
      </w:r>
      <w:r>
        <w:rPr>
          <w:b/>
          <w:color w:val="FF0000"/>
          <w:u w:val="single"/>
        </w:rPr>
        <w:t>16</w:t>
      </w:r>
      <w:r w:rsidRPr="00375B8C">
        <w:rPr>
          <w:b/>
          <w:color w:val="FF0000"/>
          <w:u w:val="single"/>
        </w:rPr>
        <w:t>,</w:t>
      </w:r>
      <w:r>
        <w:rPr>
          <w:b/>
          <w:color w:val="FF0000"/>
          <w:u w:val="single"/>
        </w:rPr>
        <w:t>3</w:t>
      </w:r>
      <w:r w:rsidRPr="00375B8C">
        <w:rPr>
          <w:b/>
          <w:color w:val="FF0000"/>
          <w:u w:val="single"/>
        </w:rPr>
        <w:t xml:space="preserve">0 SATI, U KABINETU </w:t>
      </w:r>
      <w:r>
        <w:rPr>
          <w:b/>
          <w:color w:val="FF0000"/>
          <w:u w:val="single"/>
        </w:rPr>
        <w:t>37</w:t>
      </w:r>
      <w:r w:rsidRPr="00375B8C">
        <w:rPr>
          <w:b/>
          <w:color w:val="FF0000"/>
          <w:u w:val="single"/>
        </w:rPr>
        <w:t xml:space="preserve"> (LIMAN).</w:t>
      </w:r>
    </w:p>
    <w:p w:rsidR="00CC08D2" w:rsidRPr="00375B8C" w:rsidRDefault="00CC08D2" w:rsidP="00CC08D2">
      <w:pPr>
        <w:spacing w:after="0" w:line="240" w:lineRule="auto"/>
        <w:rPr>
          <w:b/>
          <w:color w:val="FF0000"/>
          <w:u w:val="single"/>
        </w:rPr>
      </w:pPr>
    </w:p>
    <w:p w:rsidR="00CC08D2" w:rsidRDefault="00CC08D2" w:rsidP="00CC08D2">
      <w:pPr>
        <w:spacing w:after="0" w:line="240" w:lineRule="auto"/>
        <w:jc w:val="right"/>
      </w:pPr>
    </w:p>
    <w:p w:rsidR="00CC08D2" w:rsidRPr="003809D1" w:rsidRDefault="00CC08D2" w:rsidP="00CC08D2">
      <w:pPr>
        <w:jc w:val="right"/>
        <w:rPr>
          <w:b/>
          <w:sz w:val="32"/>
          <w:szCs w:val="32"/>
        </w:rPr>
      </w:pPr>
      <w:bookmarkStart w:id="0" w:name="_GoBack"/>
      <w:bookmarkEnd w:id="0"/>
      <w:r>
        <w:t xml:space="preserve">      U Novom Sadu, 1</w:t>
      </w:r>
      <w:r w:rsidR="001E7917">
        <w:t>4</w:t>
      </w:r>
      <w:r>
        <w:t>.02.2015.</w:t>
      </w:r>
    </w:p>
    <w:p w:rsidR="00CC08D2" w:rsidRDefault="00CC08D2"/>
    <w:sectPr w:rsidR="00CC08D2" w:rsidSect="00986B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986BBE"/>
    <w:rsid w:val="00101E72"/>
    <w:rsid w:val="001E7917"/>
    <w:rsid w:val="00507A44"/>
    <w:rsid w:val="00747169"/>
    <w:rsid w:val="00986BBE"/>
    <w:rsid w:val="00CC08D2"/>
    <w:rsid w:val="00D8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dcterms:created xsi:type="dcterms:W3CDTF">2015-02-13T23:23:00Z</dcterms:created>
  <dcterms:modified xsi:type="dcterms:W3CDTF">2015-02-13T23:33:00Z</dcterms:modified>
</cp:coreProperties>
</file>