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3C" w:rsidRDefault="00B6769C" w:rsidP="00B67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69C">
        <w:rPr>
          <w:rFonts w:ascii="Times New Roman" w:hAnsi="Times New Roman" w:cs="Times New Roman"/>
          <w:b/>
          <w:sz w:val="24"/>
          <w:szCs w:val="24"/>
        </w:rPr>
        <w:t>REZULTATI POP</w:t>
      </w:r>
      <w:r w:rsidR="00B05152">
        <w:rPr>
          <w:rFonts w:ascii="Times New Roman" w:hAnsi="Times New Roman" w:cs="Times New Roman"/>
          <w:b/>
          <w:sz w:val="24"/>
          <w:szCs w:val="24"/>
        </w:rPr>
        <w:t>RAVNOG KOLOKVIJUMA IZ POZNAVANJA</w:t>
      </w:r>
      <w:r w:rsidRPr="00B6769C">
        <w:rPr>
          <w:rFonts w:ascii="Times New Roman" w:hAnsi="Times New Roman" w:cs="Times New Roman"/>
          <w:b/>
          <w:sz w:val="24"/>
          <w:szCs w:val="24"/>
        </w:rPr>
        <w:t xml:space="preserve"> ROBE ODRŽANOG 23.02.2015.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703"/>
        <w:gridCol w:w="2139"/>
        <w:gridCol w:w="2067"/>
        <w:gridCol w:w="3667"/>
      </w:tblGrid>
      <w:tr w:rsidR="00B6769C" w:rsidTr="00B6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BR.INDEKSA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POENI</w:t>
            </w:r>
          </w:p>
        </w:tc>
      </w:tr>
      <w:tr w:rsidR="00B6769C" w:rsidTr="00B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BJELETIĆ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769C" w:rsidTr="00B67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BOROŠ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69C" w:rsidTr="00B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131/11TR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BUCALO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69C" w:rsidTr="00B67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ĆIRAKOVIĆ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769C" w:rsidTr="00B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OGNJEN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69C" w:rsidTr="00B67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GRAOVAC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BRANKA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69C" w:rsidTr="00B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DRAGOSLAVA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69C" w:rsidTr="00B67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KOPANJA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69C" w:rsidTr="00B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KRIVOKUĆA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69C" w:rsidTr="00B67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769C" w:rsidTr="00B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164/07TR</w:t>
            </w:r>
          </w:p>
        </w:tc>
        <w:tc>
          <w:tcPr>
            <w:tcW w:w="2147" w:type="dxa"/>
          </w:tcPr>
          <w:p w:rsidR="00B6769C" w:rsidRDefault="00C62F97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bookmarkStart w:id="0" w:name="_GoBack"/>
            <w:bookmarkEnd w:id="0"/>
            <w:r w:rsidR="00B6769C">
              <w:rPr>
                <w:rFonts w:ascii="Times New Roman" w:hAnsi="Times New Roman" w:cs="Times New Roman"/>
                <w:sz w:val="24"/>
                <w:szCs w:val="24"/>
              </w:rPr>
              <w:t>TKOVIĆ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769C" w:rsidTr="00B67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769C" w:rsidTr="00B6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RACIĆ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769C" w:rsidTr="00B67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1" w:type="dxa"/>
          </w:tcPr>
          <w:p w:rsidR="00B6769C" w:rsidRDefault="00B6769C" w:rsidP="00B67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5/12TR</w:t>
            </w:r>
          </w:p>
        </w:tc>
        <w:tc>
          <w:tcPr>
            <w:tcW w:w="2147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REVES</w:t>
            </w:r>
          </w:p>
        </w:tc>
        <w:tc>
          <w:tcPr>
            <w:tcW w:w="2070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</w:t>
            </w:r>
          </w:p>
        </w:tc>
        <w:tc>
          <w:tcPr>
            <w:tcW w:w="3708" w:type="dxa"/>
          </w:tcPr>
          <w:p w:rsidR="00B6769C" w:rsidRDefault="00B6769C" w:rsidP="00B6769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B41C0" w:rsidRPr="00B6769C" w:rsidRDefault="003B41C0" w:rsidP="00B676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41C0" w:rsidRPr="00B6769C" w:rsidSect="00B6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C"/>
    <w:rsid w:val="003B41C0"/>
    <w:rsid w:val="00B05152"/>
    <w:rsid w:val="00B62A3C"/>
    <w:rsid w:val="00B6769C"/>
    <w:rsid w:val="00C62F97"/>
    <w:rsid w:val="00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2">
    <w:name w:val="Light List Accent 2"/>
    <w:basedOn w:val="TableNormal"/>
    <w:uiPriority w:val="61"/>
    <w:rsid w:val="00B676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B676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B676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6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2">
    <w:name w:val="Light List Accent 2"/>
    <w:basedOn w:val="TableNormal"/>
    <w:uiPriority w:val="61"/>
    <w:rsid w:val="00B676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B676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2">
    <w:name w:val="Light Grid Accent 2"/>
    <w:basedOn w:val="TableNormal"/>
    <w:uiPriority w:val="62"/>
    <w:rsid w:val="00B676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Car</dc:creator>
  <cp:lastModifiedBy>Jelena Obradovic</cp:lastModifiedBy>
  <cp:revision>2</cp:revision>
  <dcterms:created xsi:type="dcterms:W3CDTF">2015-03-03T15:30:00Z</dcterms:created>
  <dcterms:modified xsi:type="dcterms:W3CDTF">2015-03-03T15:30:00Z</dcterms:modified>
</cp:coreProperties>
</file>