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9" w:type="dxa"/>
        <w:tblInd w:w="93" w:type="dxa"/>
        <w:tblLook w:val="04A0"/>
      </w:tblPr>
      <w:tblGrid>
        <w:gridCol w:w="772"/>
        <w:gridCol w:w="1270"/>
        <w:gridCol w:w="1441"/>
        <w:gridCol w:w="1519"/>
        <w:gridCol w:w="1297"/>
      </w:tblGrid>
      <w:tr w:rsidR="007F7578" w:rsidRPr="007F7578" w:rsidTr="007F7578">
        <w:trPr>
          <w:trHeight w:val="375"/>
        </w:trPr>
        <w:tc>
          <w:tcPr>
            <w:tcW w:w="6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7F757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TRŽIŠNO POSLOVANJE - 10.03.2015.</w:t>
            </w:r>
          </w:p>
        </w:tc>
      </w:tr>
      <w:tr w:rsidR="007F7578" w:rsidRPr="007F7578" w:rsidTr="007F7578">
        <w:trPr>
          <w:trHeight w:val="390"/>
        </w:trPr>
        <w:tc>
          <w:tcPr>
            <w:tcW w:w="6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 su položili:</w:t>
            </w:r>
          </w:p>
        </w:tc>
      </w:tr>
      <w:tr w:rsidR="007F7578" w:rsidRPr="007F7578" w:rsidTr="007F7578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Redni broj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38/10TH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Arbutina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Sanja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99/07TH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Gaković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7F7578" w:rsidRPr="007F7578" w:rsidTr="007F7578">
        <w:trPr>
          <w:trHeight w:val="450"/>
        </w:trPr>
        <w:tc>
          <w:tcPr>
            <w:tcW w:w="6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 nisu položili:</w:t>
            </w:r>
          </w:p>
        </w:tc>
      </w:tr>
      <w:tr w:rsidR="007F7578" w:rsidRPr="007F7578" w:rsidTr="007F757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Redni broj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90/08TH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Rakić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Bojan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7F7578" w:rsidRPr="007F7578" w:rsidTr="007F7578">
        <w:trPr>
          <w:trHeight w:val="51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7578" w:rsidRPr="007F7578" w:rsidTr="007F7578">
        <w:trPr>
          <w:trHeight w:val="600"/>
        </w:trPr>
        <w:tc>
          <w:tcPr>
            <w:tcW w:w="6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7F757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TRŽIŠNO KOMUNICIRANJE - 10.03.2015.</w:t>
            </w:r>
          </w:p>
        </w:tc>
      </w:tr>
      <w:tr w:rsidR="007F7578" w:rsidRPr="007F7578" w:rsidTr="007F7578">
        <w:trPr>
          <w:trHeight w:val="210"/>
        </w:trPr>
        <w:tc>
          <w:tcPr>
            <w:tcW w:w="6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 su položili:</w:t>
            </w:r>
          </w:p>
        </w:tc>
      </w:tr>
      <w:tr w:rsidR="007F7578" w:rsidRPr="007F7578" w:rsidTr="007F757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Redni broj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93/12PB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Štral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Irvin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</w:tr>
      <w:tr w:rsidR="007F7578" w:rsidRPr="007F7578" w:rsidTr="007F7578">
        <w:trPr>
          <w:trHeight w:val="495"/>
        </w:trPr>
        <w:tc>
          <w:tcPr>
            <w:tcW w:w="6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 nisu položili:</w:t>
            </w:r>
          </w:p>
        </w:tc>
      </w:tr>
      <w:tr w:rsidR="007F7578" w:rsidRPr="007F7578" w:rsidTr="007F757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Redni broj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sz w:val="24"/>
                <w:szCs w:val="24"/>
              </w:rPr>
              <w:t xml:space="preserve">399/07TR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sz w:val="24"/>
                <w:szCs w:val="24"/>
              </w:rPr>
              <w:t>Kohanec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7578" w:rsidRPr="007F7578" w:rsidTr="007F7578">
        <w:trPr>
          <w:trHeight w:val="615"/>
        </w:trPr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7F757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MARKETING ISTRAŽIVANJE - 10.03.2015.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7F757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F7578" w:rsidRPr="007F7578" w:rsidTr="007F7578">
        <w:trPr>
          <w:trHeight w:val="225"/>
        </w:trPr>
        <w:tc>
          <w:tcPr>
            <w:tcW w:w="6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 su položili:</w:t>
            </w:r>
          </w:p>
        </w:tc>
      </w:tr>
      <w:tr w:rsidR="007F7578" w:rsidRPr="007F7578" w:rsidTr="007F757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Redni broj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40/13TR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Šimunovački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Siniša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153/13TR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Dubravac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Bojan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156/13TR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Jandrić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</w:tr>
      <w:tr w:rsidR="007F7578" w:rsidRPr="007F7578" w:rsidTr="00252A2C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252A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252A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84/13PB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252A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BABIĆ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252A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252A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6/13TH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Savić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36/13TR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Dragan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27/13TR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Miladić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Gordana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28/12TR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RADIĆ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81/13TH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Živojinović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Danijel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22/13TR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Blagojević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24/13TR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Lazarević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Uroš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180/13TR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Golubić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191/13TR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Tomić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76/13PB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Maričić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165/13TR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Pap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95/13TH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Žikić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lastRenderedPageBreak/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24/12TH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Vidić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61/13TH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Rajinac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42/13TH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Jevtić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Slavica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92/13TH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Đukić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58/13TR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Matasović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59/13TH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Tepić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94/09TR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Protić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37/12TH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Stanić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132/11TR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Petrović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7F7578" w:rsidRPr="007F7578" w:rsidTr="007F7578">
        <w:trPr>
          <w:trHeight w:val="503"/>
        </w:trPr>
        <w:tc>
          <w:tcPr>
            <w:tcW w:w="6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 nisu položili:</w:t>
            </w:r>
          </w:p>
        </w:tc>
      </w:tr>
      <w:tr w:rsidR="007F7578" w:rsidRPr="007F7578" w:rsidTr="007F757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Redni broj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Kolokvijum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41/13TH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Dudić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Predrag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177/12TR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GRBIĆ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SVJETLANA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37/13TR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Isajlović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112/12TR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SIMETIĆ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7F7578" w:rsidRPr="007F7578" w:rsidTr="007F757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F757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212/12TR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VRGOTIĆ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578" w:rsidRPr="007F7578" w:rsidRDefault="007F7578" w:rsidP="007F75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7578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E1784D" w:rsidRDefault="000B5B54"/>
    <w:p w:rsidR="007F7578" w:rsidRDefault="007F7578"/>
    <w:p w:rsidR="007F7578" w:rsidRPr="007F7578" w:rsidRDefault="007F7578" w:rsidP="007F7578">
      <w:pPr>
        <w:spacing w:after="0" w:line="240" w:lineRule="auto"/>
        <w:rPr>
          <w:b/>
          <w:sz w:val="24"/>
          <w:szCs w:val="24"/>
          <w:u w:val="single"/>
        </w:rPr>
      </w:pPr>
      <w:r w:rsidRPr="007F7578">
        <w:rPr>
          <w:b/>
          <w:sz w:val="24"/>
          <w:szCs w:val="24"/>
          <w:u w:val="single"/>
        </w:rPr>
        <w:t>UVID U RADOVE  I UPIS BODOVA ODRŽAĆE SE 16.03.2015. GODINE OD 16,00 DO 17,00 SATI, U KABINETU 18 (LIMAN).</w:t>
      </w:r>
    </w:p>
    <w:p w:rsidR="007F7578" w:rsidRPr="00375B8C" w:rsidRDefault="007F7578" w:rsidP="007F7578">
      <w:pPr>
        <w:spacing w:after="0" w:line="240" w:lineRule="auto"/>
        <w:rPr>
          <w:b/>
          <w:color w:val="FF0000"/>
          <w:u w:val="single"/>
        </w:rPr>
      </w:pPr>
    </w:p>
    <w:p w:rsidR="007F7578" w:rsidRDefault="007F7578" w:rsidP="007F7578">
      <w:pPr>
        <w:spacing w:after="0" w:line="240" w:lineRule="auto"/>
        <w:jc w:val="right"/>
      </w:pPr>
    </w:p>
    <w:p w:rsidR="007F7578" w:rsidRPr="007F7578" w:rsidRDefault="007F7578" w:rsidP="007F757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7F7578">
        <w:rPr>
          <w:sz w:val="24"/>
          <w:szCs w:val="24"/>
        </w:rPr>
        <w:t xml:space="preserve">      U Novom Sadu, 1</w:t>
      </w:r>
      <w:r w:rsidR="000B5B54">
        <w:rPr>
          <w:sz w:val="24"/>
          <w:szCs w:val="24"/>
        </w:rPr>
        <w:t>4</w:t>
      </w:r>
      <w:r w:rsidRPr="007F7578">
        <w:rPr>
          <w:sz w:val="24"/>
          <w:szCs w:val="24"/>
        </w:rPr>
        <w:t>.03.2015.</w:t>
      </w:r>
    </w:p>
    <w:p w:rsidR="007F7578" w:rsidRPr="007F7578" w:rsidRDefault="007F7578">
      <w:pPr>
        <w:rPr>
          <w:sz w:val="24"/>
          <w:szCs w:val="24"/>
        </w:rPr>
      </w:pPr>
    </w:p>
    <w:sectPr w:rsidR="007F7578" w:rsidRPr="007F7578" w:rsidSect="007F75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7F7578"/>
    <w:rsid w:val="000B5B54"/>
    <w:rsid w:val="005031B8"/>
    <w:rsid w:val="00507A44"/>
    <w:rsid w:val="00747169"/>
    <w:rsid w:val="007F7578"/>
    <w:rsid w:val="00F06922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2015-03-13T14:35:00Z</dcterms:created>
  <dcterms:modified xsi:type="dcterms:W3CDTF">2015-03-14T09:02:00Z</dcterms:modified>
</cp:coreProperties>
</file>