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2" w:rsidRDefault="005F2D99">
      <w:r>
        <w:t xml:space="preserve">OBAVEŠTENJE VEZANO ZA </w:t>
      </w:r>
      <w:bookmarkStart w:id="0" w:name="_GoBack"/>
      <w:bookmarkEnd w:id="0"/>
      <w:r>
        <w:t>KOLOKVIJUM IZ POSLOVNOG KOMUNICIRANJA</w:t>
      </w:r>
    </w:p>
    <w:p w:rsidR="005F2D99" w:rsidRDefault="005F2D99"/>
    <w:p w:rsidR="005F2D99" w:rsidRDefault="005F2D99">
      <w:r>
        <w:t>Pozivaju se studenti da se jave u ponedeljak, 23. marta 2015. U 16h dr Maji Vukadinović u kabinet 13 na Limanu.</w:t>
      </w:r>
    </w:p>
    <w:p w:rsidR="005F2D99" w:rsidRDefault="005F2D99"/>
    <w:p w:rsidR="005F2D99" w:rsidRDefault="005F2D99"/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60"/>
        <w:gridCol w:w="1760"/>
      </w:tblGrid>
      <w:tr w:rsidR="005F2D99" w:rsidTr="005F2D99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99" w:rsidRDefault="005F2D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BROJ INDEKSA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99" w:rsidRDefault="005F2D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PREZIME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99" w:rsidRDefault="005F2D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IME</w:t>
            </w:r>
          </w:p>
        </w:tc>
      </w:tr>
      <w:tr w:rsidR="005F2D99" w:rsidTr="005F2D9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90/10PI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ZDRAVKOVIĆ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DEJAN</w:t>
            </w:r>
          </w:p>
        </w:tc>
      </w:tr>
      <w:tr w:rsidR="005F2D99" w:rsidTr="005F2D9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66/13TH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KANTAR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D99" w:rsidRDefault="005F2D99">
            <w:pPr>
              <w:rPr>
                <w:color w:val="000000"/>
              </w:rPr>
            </w:pPr>
            <w:r>
              <w:rPr>
                <w:color w:val="000000"/>
              </w:rPr>
              <w:t>LAZAR</w:t>
            </w:r>
          </w:p>
        </w:tc>
      </w:tr>
    </w:tbl>
    <w:p w:rsidR="005F2D99" w:rsidRDefault="005F2D99"/>
    <w:sectPr w:rsidR="005F2D9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9"/>
    <w:rsid w:val="005F2D99"/>
    <w:rsid w:val="007A6BB2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2015-03-19T10:24:00Z</dcterms:created>
  <dcterms:modified xsi:type="dcterms:W3CDTF">2015-03-19T10:26:00Z</dcterms:modified>
</cp:coreProperties>
</file>