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Pr="00542C03" w:rsidRDefault="007F6196" w:rsidP="00542C03">
      <w:pPr>
        <w:jc w:val="both"/>
        <w:rPr>
          <w:b/>
          <w:sz w:val="24"/>
          <w:szCs w:val="24"/>
          <w:highlight w:val="red"/>
          <w:lang w:val="sr-Latn-RS"/>
        </w:rPr>
      </w:pPr>
      <w:r w:rsidRPr="00542C03">
        <w:rPr>
          <w:b/>
          <w:sz w:val="24"/>
          <w:szCs w:val="24"/>
          <w:highlight w:val="red"/>
          <w:lang w:val="sr-Latn-RS"/>
        </w:rPr>
        <w:t>REZULTTAI ISPITA IZ  OSNOVA MENADŽMENTA, ODRŽANOG 30.3.2015.  KOD PROF. ĐURIĆA</w:t>
      </w:r>
    </w:p>
    <w:p w:rsidR="007F6196" w:rsidRPr="00542C03" w:rsidRDefault="007F6196" w:rsidP="00542C03">
      <w:pPr>
        <w:jc w:val="both"/>
        <w:rPr>
          <w:b/>
          <w:sz w:val="24"/>
          <w:szCs w:val="24"/>
          <w:lang w:val="sr-Latn-RS"/>
        </w:rPr>
      </w:pPr>
      <w:r w:rsidRPr="00542C03">
        <w:rPr>
          <w:b/>
          <w:sz w:val="24"/>
          <w:szCs w:val="24"/>
          <w:highlight w:val="yellow"/>
          <w:lang w:val="sr-Latn-RS"/>
        </w:rPr>
        <w:t>STUDENTI KOJI SU URADILI SAMO DVA PITANJA, A TREĆE NISU NI POČELI, NISU POLOŽILI. STUDENTI KOJIMA SU TAČNA SAMO DVA PITANJA ILI I MANJE, TAKOĐE NISU POLOŽILI.  NA SPISKU SE NALAZE SAMO STUDENTI KOJI SU POLOŽILI. UVID U RADOVE I UPIS OCENA JE U UTORAK, 7.4.2015. U KABINETU 34 OD 15-17H.</w:t>
      </w:r>
      <w:r w:rsidR="00722370" w:rsidRPr="00542C03">
        <w:rPr>
          <w:b/>
          <w:sz w:val="24"/>
          <w:szCs w:val="24"/>
          <w:highlight w:val="yellow"/>
          <w:lang w:val="sr-Latn-RS"/>
        </w:rPr>
        <w:t xml:space="preserve"> DOLAZAK JE OBAVEZAN, KO JE SPREČEN, MOŽE POSLATI INDEKS. MOLE SE STUDENTI DA DOĐU SA USPISANIM PREDISPITNIM BODOVIMA, KAKO BISMO MOGLI DA FORMIRAMO OCENE.</w:t>
      </w:r>
    </w:p>
    <w:p w:rsidR="007F6196" w:rsidRDefault="007F6196" w:rsidP="00542C03">
      <w:pPr>
        <w:jc w:val="both"/>
        <w:rPr>
          <w:b/>
          <w:lang w:val="sr-Latn-RS"/>
        </w:rPr>
      </w:pPr>
      <w:r>
        <w:rPr>
          <w:b/>
          <w:lang w:val="sr-Latn-RS"/>
        </w:rPr>
        <w:t>STUDENTI KOJI SU PREŠLI OD PROF. SALAIA: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ĆURČIĆ BORIS, 27/14FR, 40 BOODVA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FELBAB DUNJA, 31/14PB, 40 BODOVA</w:t>
      </w:r>
      <w:bookmarkStart w:id="0" w:name="_GoBack"/>
      <w:bookmarkEnd w:id="0"/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GARDAŠEVIĆ STEFAN 68/11TR, 45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KNEŽEVIĆ</w:t>
      </w:r>
      <w:r>
        <w:rPr>
          <w:b/>
          <w:lang w:val="sr-Latn-RS"/>
        </w:rPr>
        <w:t xml:space="preserve"> ALEKSANDRA</w:t>
      </w:r>
      <w:r w:rsidRPr="00722370">
        <w:rPr>
          <w:b/>
          <w:lang w:val="sr-Latn-RS"/>
        </w:rPr>
        <w:t>, 127/14 TR, 45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MACKO MAJA, 137/14FR, 30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PAVKOV ALEKSANDRA, 7/14TR, 30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POPOVIĆ JELENA, 44/14TR, 45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POROBIĆ MARKO, 49/14PB, 30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RADOVAC MILICA, 58/14FR, 30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RISTIĆ BOJAN, 84/14FR, 40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TEŠANOVIĆ ILIJA, 17/14 TR, 30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TRIPUNOVIĆ MARIJANA, 93/14TR, 35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VALENT ŽELJANA, 127/14FR, 35 BODOVA</w:t>
      </w:r>
    </w:p>
    <w:p w:rsidR="00542C03" w:rsidRPr="00722370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VOJINOVIĆ MARKO, 109/1’4FR, 23 BODA</w:t>
      </w:r>
    </w:p>
    <w:p w:rsidR="00542C03" w:rsidRDefault="00542C03" w:rsidP="00542C03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22370">
        <w:rPr>
          <w:b/>
          <w:lang w:val="sr-Latn-RS"/>
        </w:rPr>
        <w:t>ŽARAK MILJANA, 88/14TH, 30 BODOVA</w:t>
      </w:r>
    </w:p>
    <w:p w:rsidR="00722370" w:rsidRPr="00542C03" w:rsidRDefault="00722370" w:rsidP="00542C03">
      <w:pPr>
        <w:jc w:val="both"/>
        <w:rPr>
          <w:b/>
          <w:lang w:val="sr-Latn-RS"/>
        </w:rPr>
      </w:pPr>
      <w:r w:rsidRPr="00542C03">
        <w:rPr>
          <w:b/>
          <w:lang w:val="sr-Latn-RS"/>
        </w:rPr>
        <w:t xml:space="preserve">STUDETI </w:t>
      </w:r>
      <w:r w:rsidR="00542C03" w:rsidRPr="00542C03">
        <w:rPr>
          <w:b/>
          <w:lang w:val="sr-Latn-RS"/>
        </w:rPr>
        <w:t xml:space="preserve">PROFESORA ĐURIĆA, </w:t>
      </w:r>
      <w:r w:rsidRPr="00542C03">
        <w:rPr>
          <w:b/>
          <w:lang w:val="sr-Latn-RS"/>
        </w:rPr>
        <w:t>KOJI SU POTPISALI PIVAŠEVIĆ JELENU KAO ASISTENTA:</w:t>
      </w:r>
    </w:p>
    <w:p w:rsidR="00542C03" w:rsidRPr="00542C03" w:rsidRDefault="00542C03" w:rsidP="00542C03">
      <w:pPr>
        <w:pStyle w:val="ListParagraph"/>
        <w:numPr>
          <w:ilvl w:val="0"/>
          <w:numId w:val="2"/>
        </w:numPr>
        <w:jc w:val="both"/>
        <w:rPr>
          <w:b/>
          <w:lang w:val="sr-Latn-RS"/>
        </w:rPr>
      </w:pPr>
      <w:r w:rsidRPr="00542C03">
        <w:rPr>
          <w:b/>
          <w:lang w:val="sr-Latn-RS"/>
        </w:rPr>
        <w:t>ĐORĐEVIĆ TAMARA, 10/14TH, 23 BODA</w:t>
      </w:r>
    </w:p>
    <w:p w:rsidR="00542C03" w:rsidRPr="00542C03" w:rsidRDefault="00542C03" w:rsidP="00542C03">
      <w:pPr>
        <w:pStyle w:val="ListParagraph"/>
        <w:numPr>
          <w:ilvl w:val="0"/>
          <w:numId w:val="2"/>
        </w:numPr>
        <w:jc w:val="both"/>
        <w:rPr>
          <w:b/>
          <w:lang w:val="sr-Latn-RS"/>
        </w:rPr>
      </w:pPr>
      <w:r w:rsidRPr="00542C03">
        <w:rPr>
          <w:b/>
          <w:lang w:val="sr-Latn-RS"/>
        </w:rPr>
        <w:t>JANJIĆ NATAŠA, 40/14FR, 45 BODOVA</w:t>
      </w:r>
    </w:p>
    <w:p w:rsidR="00542C03" w:rsidRPr="00542C03" w:rsidRDefault="00542C03" w:rsidP="00542C03">
      <w:pPr>
        <w:pStyle w:val="ListParagraph"/>
        <w:numPr>
          <w:ilvl w:val="0"/>
          <w:numId w:val="2"/>
        </w:numPr>
        <w:jc w:val="both"/>
        <w:rPr>
          <w:b/>
          <w:lang w:val="sr-Latn-RS"/>
        </w:rPr>
      </w:pPr>
      <w:r w:rsidRPr="00542C03">
        <w:rPr>
          <w:b/>
          <w:lang w:val="sr-Latn-RS"/>
        </w:rPr>
        <w:t>JOKOVIĆ MAJA, 1/14 PB, 40 BODOVA</w:t>
      </w:r>
    </w:p>
    <w:p w:rsidR="00542C03" w:rsidRPr="00542C03" w:rsidRDefault="00542C03" w:rsidP="00542C03">
      <w:pPr>
        <w:pStyle w:val="ListParagraph"/>
        <w:numPr>
          <w:ilvl w:val="0"/>
          <w:numId w:val="2"/>
        </w:numPr>
        <w:jc w:val="both"/>
        <w:rPr>
          <w:b/>
          <w:lang w:val="sr-Latn-RS"/>
        </w:rPr>
      </w:pPr>
      <w:r w:rsidRPr="00542C03">
        <w:rPr>
          <w:b/>
          <w:lang w:val="sr-Latn-RS"/>
        </w:rPr>
        <w:t>MARKOV MILOŠ, 14/14TH, 23 BODA</w:t>
      </w:r>
    </w:p>
    <w:p w:rsidR="00542C03" w:rsidRPr="00542C03" w:rsidRDefault="00542C03" w:rsidP="00542C03">
      <w:pPr>
        <w:pStyle w:val="ListParagraph"/>
        <w:numPr>
          <w:ilvl w:val="0"/>
          <w:numId w:val="2"/>
        </w:numPr>
        <w:jc w:val="both"/>
        <w:rPr>
          <w:b/>
          <w:lang w:val="sr-Latn-RS"/>
        </w:rPr>
      </w:pPr>
      <w:r w:rsidRPr="00542C03">
        <w:rPr>
          <w:b/>
          <w:lang w:val="sr-Latn-RS"/>
        </w:rPr>
        <w:t>POTKONJAK MILKA, 59/14TH, 23 BODA</w:t>
      </w:r>
    </w:p>
    <w:p w:rsidR="00542C03" w:rsidRPr="00542C03" w:rsidRDefault="00542C03" w:rsidP="00542C03">
      <w:pPr>
        <w:pStyle w:val="ListParagraph"/>
        <w:numPr>
          <w:ilvl w:val="0"/>
          <w:numId w:val="2"/>
        </w:numPr>
        <w:jc w:val="both"/>
        <w:rPr>
          <w:b/>
          <w:lang w:val="sr-Latn-RS"/>
        </w:rPr>
      </w:pPr>
      <w:r w:rsidRPr="00542C03">
        <w:rPr>
          <w:b/>
          <w:lang w:val="sr-Latn-RS"/>
        </w:rPr>
        <w:t>TOMIĆ NEMANJA, 183/13TR, 30 BODOVA</w:t>
      </w:r>
    </w:p>
    <w:p w:rsidR="00542C03" w:rsidRPr="00542C03" w:rsidRDefault="00722370" w:rsidP="00542C03">
      <w:pPr>
        <w:jc w:val="both"/>
        <w:rPr>
          <w:b/>
          <w:sz w:val="24"/>
          <w:szCs w:val="24"/>
          <w:lang w:val="sr-Latn-RS"/>
        </w:rPr>
      </w:pPr>
      <w:r w:rsidRPr="00542C03">
        <w:rPr>
          <w:b/>
          <w:sz w:val="24"/>
          <w:szCs w:val="24"/>
          <w:highlight w:val="yellow"/>
          <w:lang w:val="sr-Latn-RS"/>
        </w:rPr>
        <w:t>REZULTATI POPRAVNOG KOLOKVIJUMA ZA STUDENTE KOJI SU PREŠLI OD PROF. SALAIA I ZA STUDENTE KOJI SU NAVELI PIVAŠEVIĆ JELENU KAO ASISTENTA:</w:t>
      </w:r>
    </w:p>
    <w:p w:rsidR="00542C03" w:rsidRDefault="00542C03" w:rsidP="00542C03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DEBELJAČKI MILANA 61/14PB, 16 BODOVA</w:t>
      </w:r>
    </w:p>
    <w:p w:rsidR="00542C03" w:rsidRDefault="00542C03" w:rsidP="00542C03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DEVRNJA DRAGANA, 65/14FR, 16 BODOVA</w:t>
      </w:r>
    </w:p>
    <w:p w:rsidR="00542C03" w:rsidRDefault="00542C03" w:rsidP="00542C03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ĐURĐEVIĆ JELENA117/12FR, 18 BODOVA</w:t>
      </w:r>
    </w:p>
    <w:p w:rsidR="00542C03" w:rsidRDefault="00542C03" w:rsidP="00542C03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KATIĆ NINA, 79/14TR, 26 BODOVA</w:t>
      </w:r>
    </w:p>
    <w:p w:rsidR="00542C03" w:rsidRDefault="00542C03" w:rsidP="00542C03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PETKOVIĆ NIKOLA, 89/14TH, 24 BODA</w:t>
      </w:r>
    </w:p>
    <w:p w:rsidR="00542C03" w:rsidRDefault="00542C03" w:rsidP="00542C03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POTKORNJAK RADOSLAV, 158/14FR, 16 BODOVA</w:t>
      </w:r>
    </w:p>
    <w:p w:rsidR="00542C03" w:rsidRDefault="00542C03" w:rsidP="00542C03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ŠIJAK MARIJA, 4/14TR, 28 BODOVA</w:t>
      </w:r>
    </w:p>
    <w:p w:rsidR="00542C03" w:rsidRDefault="00542C03" w:rsidP="00542C03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VUKOVIĆ MARIJA, 86/14FR, 23 BODA</w:t>
      </w:r>
    </w:p>
    <w:p w:rsidR="00542C03" w:rsidRPr="00542C03" w:rsidRDefault="00542C03" w:rsidP="00542C03">
      <w:pPr>
        <w:tabs>
          <w:tab w:val="left" w:pos="6855"/>
        </w:tabs>
        <w:rPr>
          <w:lang w:val="sr-Latn-RS"/>
        </w:rPr>
      </w:pPr>
      <w:r>
        <w:rPr>
          <w:lang w:val="sr-Latn-RS"/>
        </w:rPr>
        <w:tab/>
        <w:t>PREDMETNI ASISTENT, PIVAŠEVIĆ JELENA</w:t>
      </w:r>
    </w:p>
    <w:sectPr w:rsidR="00542C03" w:rsidRPr="00542C03" w:rsidSect="00722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62" w:rsidRDefault="00375362" w:rsidP="007F6196">
      <w:pPr>
        <w:spacing w:after="0" w:line="240" w:lineRule="auto"/>
      </w:pPr>
      <w:r>
        <w:separator/>
      </w:r>
    </w:p>
  </w:endnote>
  <w:endnote w:type="continuationSeparator" w:id="0">
    <w:p w:rsidR="00375362" w:rsidRDefault="00375362" w:rsidP="007F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62" w:rsidRDefault="00375362" w:rsidP="007F6196">
      <w:pPr>
        <w:spacing w:after="0" w:line="240" w:lineRule="auto"/>
      </w:pPr>
      <w:r>
        <w:separator/>
      </w:r>
    </w:p>
  </w:footnote>
  <w:footnote w:type="continuationSeparator" w:id="0">
    <w:p w:rsidR="00375362" w:rsidRDefault="00375362" w:rsidP="007F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EF4"/>
    <w:multiLevelType w:val="hybridMultilevel"/>
    <w:tmpl w:val="4F3CF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07A6"/>
    <w:multiLevelType w:val="hybridMultilevel"/>
    <w:tmpl w:val="3B965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4665A"/>
    <w:multiLevelType w:val="hybridMultilevel"/>
    <w:tmpl w:val="CF80F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96"/>
    <w:rsid w:val="00375362"/>
    <w:rsid w:val="00542C03"/>
    <w:rsid w:val="00722370"/>
    <w:rsid w:val="007F6196"/>
    <w:rsid w:val="00B27132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96"/>
  </w:style>
  <w:style w:type="paragraph" w:styleId="Footer">
    <w:name w:val="footer"/>
    <w:basedOn w:val="Normal"/>
    <w:link w:val="FooterChar"/>
    <w:uiPriority w:val="99"/>
    <w:unhideWhenUsed/>
    <w:rsid w:val="007F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96"/>
  </w:style>
  <w:style w:type="paragraph" w:styleId="ListParagraph">
    <w:name w:val="List Paragraph"/>
    <w:basedOn w:val="Normal"/>
    <w:uiPriority w:val="34"/>
    <w:qFormat/>
    <w:rsid w:val="007F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96"/>
  </w:style>
  <w:style w:type="paragraph" w:styleId="Footer">
    <w:name w:val="footer"/>
    <w:basedOn w:val="Normal"/>
    <w:link w:val="FooterChar"/>
    <w:uiPriority w:val="99"/>
    <w:unhideWhenUsed/>
    <w:rsid w:val="007F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96"/>
  </w:style>
  <w:style w:type="paragraph" w:styleId="ListParagraph">
    <w:name w:val="List Paragraph"/>
    <w:basedOn w:val="Normal"/>
    <w:uiPriority w:val="34"/>
    <w:qFormat/>
    <w:rsid w:val="007F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2015-04-05T17:26:00Z</dcterms:created>
  <dcterms:modified xsi:type="dcterms:W3CDTF">2015-04-05T17:50:00Z</dcterms:modified>
</cp:coreProperties>
</file>