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8B6654" w:rsidRDefault="008B6654" w:rsidP="008B6654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B6654">
        <w:rPr>
          <w:rFonts w:ascii="Times New Roman" w:hAnsi="Times New Roman" w:cs="Times New Roman"/>
          <w:b/>
          <w:sz w:val="28"/>
          <w:szCs w:val="28"/>
          <w:lang w:val="sr-Latn-RS"/>
        </w:rPr>
        <w:t>Rezultati kolokvijuma iz predmeta Poslovno pravo (BOL. 12) održanog 6.4.2015. godine i u naknadnom terminu 7.4.2015. godine za studente koji predavanja slušaju u školskoj 2014/2015. godini kod prof. dr Gordane Ljubojević</w:t>
      </w:r>
    </w:p>
    <w:p w:rsidR="008B6654" w:rsidRDefault="008B6654" w:rsidP="008B6654">
      <w:pPr>
        <w:rPr>
          <w:rFonts w:ascii="Times New Roman" w:hAnsi="Times New Roman" w:cs="Times New Roman"/>
          <w:lang w:val="sr-Latn-RS"/>
        </w:rPr>
      </w:pPr>
    </w:p>
    <w:p w:rsidR="008B6654" w:rsidRDefault="008B6654" w:rsidP="008B6654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8B6654">
        <w:rPr>
          <w:rFonts w:ascii="Times New Roman" w:hAnsi="Times New Roman" w:cs="Times New Roman"/>
          <w:sz w:val="28"/>
          <w:szCs w:val="28"/>
          <w:lang w:val="sr-Latn-RS"/>
        </w:rPr>
        <w:t xml:space="preserve">Kolokvijum su položili studenti koji su ostvarili minimum 15,5 bodova. </w:t>
      </w:r>
      <w:r>
        <w:rPr>
          <w:rFonts w:ascii="Times New Roman" w:hAnsi="Times New Roman" w:cs="Times New Roman"/>
          <w:sz w:val="28"/>
          <w:szCs w:val="28"/>
          <w:lang w:val="sr-Latn-RS"/>
        </w:rPr>
        <w:t>S</w:t>
      </w:r>
      <w:r w:rsidRPr="008B6654">
        <w:rPr>
          <w:rFonts w:ascii="Times New Roman" w:hAnsi="Times New Roman" w:cs="Times New Roman"/>
          <w:sz w:val="28"/>
          <w:szCs w:val="28"/>
          <w:lang w:val="sr-Latn-RS"/>
        </w:rPr>
        <w:t>tudenti čija imena su navedena u ovoj tabeli</w:t>
      </w:r>
      <w:r w:rsidRPr="008B6654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8B6654">
        <w:rPr>
          <w:rFonts w:ascii="Times New Roman" w:hAnsi="Times New Roman" w:cs="Times New Roman"/>
          <w:b/>
          <w:sz w:val="28"/>
          <w:szCs w:val="28"/>
          <w:lang w:val="sr-Latn-RS"/>
        </w:rPr>
        <w:t>uvid u radove</w:t>
      </w:r>
      <w:r w:rsidRPr="008B6654">
        <w:rPr>
          <w:rFonts w:ascii="Times New Roman" w:hAnsi="Times New Roman" w:cs="Times New Roman"/>
          <w:sz w:val="28"/>
          <w:szCs w:val="28"/>
          <w:lang w:val="sr-Latn-RS"/>
        </w:rPr>
        <w:t xml:space="preserve"> mogu ostvariti u utorak, 14. april</w:t>
      </w:r>
      <w:bookmarkStart w:id="0" w:name="_GoBack"/>
      <w:bookmarkEnd w:id="0"/>
      <w:r w:rsidRPr="008B6654">
        <w:rPr>
          <w:rFonts w:ascii="Times New Roman" w:hAnsi="Times New Roman" w:cs="Times New Roman"/>
          <w:sz w:val="28"/>
          <w:szCs w:val="28"/>
          <w:lang w:val="sr-Latn-RS"/>
        </w:rPr>
        <w:t>a od 15:45h do 16:30h u kabinetu 18 na Limanu.</w:t>
      </w:r>
    </w:p>
    <w:tbl>
      <w:tblPr>
        <w:tblpPr w:leftFromText="180" w:rightFromText="180" w:vertAnchor="text" w:tblpY="1"/>
        <w:tblOverlap w:val="never"/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610"/>
        <w:gridCol w:w="2520"/>
        <w:gridCol w:w="2250"/>
      </w:tblGrid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 w:rsidRPr="00F3641F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F3641F">
              <w:rPr>
                <w:rFonts w:ascii="Calibri" w:eastAsia="Times New Roman" w:hAnsi="Calibri" w:cs="Calibri"/>
                <w:b/>
                <w:color w:val="000000"/>
              </w:rPr>
              <w:t>indeksa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250" w:type="dxa"/>
          </w:tcPr>
          <w:p w:rsidR="003D3BEF" w:rsidRDefault="003D3BEF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8B6654" w:rsidRPr="00F3641F" w:rsidRDefault="00A03499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KOLOKVIJUM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150/14TR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Bogdanović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Petra</w:t>
            </w:r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92/14FR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Ćenanović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12,5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91/14FR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Ćenanović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Isidora</w:t>
            </w:r>
            <w:proofErr w:type="spellEnd"/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12,5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37/14FR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Ćirić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Ivana</w:t>
            </w:r>
            <w:proofErr w:type="spellEnd"/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52/14PB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Dimić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24,5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2/14TH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Dobić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Marina</w:t>
            </w:r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16,5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31/14PB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Felbab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Dunja</w:t>
            </w:r>
            <w:proofErr w:type="spellEnd"/>
          </w:p>
        </w:tc>
        <w:tc>
          <w:tcPr>
            <w:tcW w:w="2250" w:type="dxa"/>
          </w:tcPr>
          <w:p w:rsidR="008B6654" w:rsidRPr="00F3641F" w:rsidRDefault="008B6654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20,5</w:t>
            </w:r>
          </w:p>
        </w:tc>
      </w:tr>
      <w:tr w:rsidR="008B6654" w:rsidRPr="00F3641F" w:rsidTr="00A03499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112/14TH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Jovanović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8B6654" w:rsidRPr="00F3641F" w:rsidRDefault="008B6654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</w:p>
        </w:tc>
        <w:tc>
          <w:tcPr>
            <w:tcW w:w="2250" w:type="dxa"/>
          </w:tcPr>
          <w:p w:rsidR="008B6654" w:rsidRPr="00F3641F" w:rsidRDefault="00A03499" w:rsidP="008B6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3D3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132/14FR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3D3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Petrović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3D3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3D3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67/14FR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Soro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Dijana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91/14TH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Šantor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Stela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15/14PB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Takač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Branislava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49/14FR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Todić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Tatjana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1/14TH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Tomanić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Marko</w:t>
            </w:r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101/14TH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Tomašević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47/14TR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Tomašević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Nemanja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15/14TR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Tomović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Gojko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33/14TR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Tot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Miroslav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8/14PB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Trajković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91/14TR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Trifunović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163/14TR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Uvalić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Slobodan</w:t>
            </w:r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56/14TR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Vidojević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Uroš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36/14TR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Vujičić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Tatjana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130/14TR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Vujić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61/14TR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Vujinović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Snežana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86/14FR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117/14TH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Zavarko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Uroš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</w:tr>
      <w:tr w:rsidR="003D3BEF" w:rsidRPr="00F3641F" w:rsidTr="003D3BEF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41F">
              <w:rPr>
                <w:rFonts w:ascii="Calibri" w:eastAsia="Times New Roman" w:hAnsi="Calibri" w:cs="Calibri"/>
                <w:color w:val="000000"/>
              </w:rPr>
              <w:t>43/14TR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Zelenković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3D3BEF" w:rsidRPr="00F3641F" w:rsidRDefault="003D3BEF" w:rsidP="00452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641F"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</w:p>
        </w:tc>
        <w:tc>
          <w:tcPr>
            <w:tcW w:w="2250" w:type="dxa"/>
          </w:tcPr>
          <w:p w:rsidR="003D3BEF" w:rsidRPr="00F3641F" w:rsidRDefault="003D3BEF" w:rsidP="00452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23,5</w:t>
            </w:r>
          </w:p>
        </w:tc>
      </w:tr>
    </w:tbl>
    <w:p w:rsidR="008B6654" w:rsidRPr="008B6654" w:rsidRDefault="008B6654" w:rsidP="008B6654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8B6654" w:rsidRPr="008B6654" w:rsidSect="003D3BE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54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BEF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6654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3499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4713"/>
    <w:rsid w:val="00CF5738"/>
    <w:rsid w:val="00CF5E09"/>
    <w:rsid w:val="00CF60F3"/>
    <w:rsid w:val="00CF6CB5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FC6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2015-04-09T09:51:00Z</dcterms:created>
  <dcterms:modified xsi:type="dcterms:W3CDTF">2015-04-09T10:22:00Z</dcterms:modified>
</cp:coreProperties>
</file>