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9" w:rsidRPr="00570183" w:rsidRDefault="000D37B9" w:rsidP="005D348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Rezltati ispita i popravnog kolokvijuma iz predmeta </w:t>
      </w:r>
      <w:r w:rsidR="00242F11" w:rsidRPr="00570183">
        <w:rPr>
          <w:rFonts w:ascii="Times New Roman" w:hAnsi="Times New Roman" w:cs="Times New Roman"/>
          <w:sz w:val="24"/>
          <w:szCs w:val="24"/>
          <w:lang w:val="sr-Latn-RS"/>
        </w:rPr>
        <w:t>Posebni oblici turizma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 kod dr Milutin Mrkše održanih </w:t>
      </w:r>
      <w:r w:rsidR="00242F11" w:rsidRPr="00570183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Pr="00570183">
        <w:rPr>
          <w:rFonts w:ascii="Times New Roman" w:hAnsi="Times New Roman" w:cs="Times New Roman"/>
          <w:sz w:val="24"/>
          <w:szCs w:val="24"/>
          <w:lang w:val="sr-Latn-RS"/>
        </w:rPr>
        <w:t>.06.2015. godine</w:t>
      </w:r>
    </w:p>
    <w:p w:rsidR="00784D39" w:rsidRPr="00570183" w:rsidRDefault="00242F11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Posebni oblici turizma </w:t>
      </w:r>
      <w:r w:rsidR="000D37B9" w:rsidRPr="00570183">
        <w:rPr>
          <w:rFonts w:ascii="Times New Roman" w:hAnsi="Times New Roman" w:cs="Times New Roman"/>
          <w:sz w:val="24"/>
          <w:szCs w:val="24"/>
          <w:lang w:val="sr-Latn-RS"/>
        </w:rPr>
        <w:t>- Ispit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5"/>
        <w:gridCol w:w="2385"/>
      </w:tblGrid>
      <w:tr w:rsidR="00242F11" w:rsidRPr="00570183" w:rsidTr="000F44B1">
        <w:trPr>
          <w:trHeight w:val="291"/>
        </w:trPr>
        <w:tc>
          <w:tcPr>
            <w:tcW w:w="2384" w:type="dxa"/>
            <w:vAlign w:val="center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 xml:space="preserve">Ime i prezime 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Broj indeksa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Ocena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  <w:vAlign w:val="center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Emilija Zorić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22/12TH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  <w:vAlign w:val="center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Ljubica Torlaković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15/13TH</w:t>
            </w:r>
          </w:p>
        </w:tc>
        <w:tc>
          <w:tcPr>
            <w:tcW w:w="2385" w:type="dxa"/>
            <w:vAlign w:val="center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Ljiljana Tadić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48/12TH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Tamara Gavrilović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57/13TH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Emilijan Milenković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23/13TH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Slavica Jevtić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42/13TH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Tijana Topalović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21/13TH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Milica Savić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Miloš Aksentijević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90/13TH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Milan Žikić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95/13TH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Teodora Rajinac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61/13TH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Dunja Koprivica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105/13TH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Milica Šotić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55/13TH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Tamara Travica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Milana Bursać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70/13TH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Vladimir Jovanović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199/13TR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Stanislava Tešanović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108/13TH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Natalija Gvozdenović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63/13TH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Nataša Tepić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59/13TH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Marko Đukić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92/13TH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Aleksandar Antić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18/12TH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Danijel Živojinović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81/13TH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242F11" w:rsidRPr="00570183" w:rsidTr="00242F1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Slavica Jovanović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11/13TH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5</w:t>
            </w:r>
          </w:p>
        </w:tc>
      </w:tr>
    </w:tbl>
    <w:p w:rsidR="00784D39" w:rsidRPr="00570183" w:rsidRDefault="00784D3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2F11" w:rsidRPr="00570183" w:rsidRDefault="00242F11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D37B9" w:rsidRPr="00570183" w:rsidRDefault="00242F11" w:rsidP="000D3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70183">
        <w:rPr>
          <w:rFonts w:ascii="Times New Roman" w:hAnsi="Times New Roman" w:cs="Times New Roman"/>
          <w:sz w:val="24"/>
          <w:szCs w:val="24"/>
          <w:lang w:val="sr-Latn-RS"/>
        </w:rPr>
        <w:t xml:space="preserve">Posebni oblici turizma </w:t>
      </w:r>
      <w:r w:rsidR="000D37B9" w:rsidRPr="00570183">
        <w:rPr>
          <w:rFonts w:ascii="Times New Roman" w:hAnsi="Times New Roman" w:cs="Times New Roman"/>
          <w:sz w:val="24"/>
          <w:szCs w:val="24"/>
          <w:lang w:val="sr-Latn-RS"/>
        </w:rPr>
        <w:t>– popravni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385"/>
        <w:gridCol w:w="2385"/>
      </w:tblGrid>
      <w:tr w:rsidR="00242F11" w:rsidRPr="00570183" w:rsidTr="00242F1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 xml:space="preserve">Ime i prezime 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Broj indeksa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Bodovi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Dragana Kvrgić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83/13TH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22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Teodora Knežević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205/13TR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Martina Miljković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112/13TH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16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Aleksandar Vidić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24/12TH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19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Stefan Apatović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64/13TH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Viktor Bjelica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74/12TH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16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Rović Danijela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4/13TH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28</w:t>
            </w:r>
          </w:p>
        </w:tc>
      </w:tr>
      <w:tr w:rsidR="00242F11" w:rsidRPr="00570183" w:rsidTr="000F44B1">
        <w:trPr>
          <w:trHeight w:val="291"/>
        </w:trPr>
        <w:tc>
          <w:tcPr>
            <w:tcW w:w="2384" w:type="dxa"/>
          </w:tcPr>
          <w:p w:rsidR="00242F11" w:rsidRPr="00570183" w:rsidRDefault="00242F11" w:rsidP="000F44B1">
            <w:pPr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Ljiljana Nograšek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14/13TH</w:t>
            </w:r>
          </w:p>
        </w:tc>
        <w:tc>
          <w:tcPr>
            <w:tcW w:w="2385" w:type="dxa"/>
          </w:tcPr>
          <w:p w:rsidR="00242F11" w:rsidRPr="00570183" w:rsidRDefault="00242F11" w:rsidP="000F44B1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570183">
              <w:rPr>
                <w:rFonts w:ascii="Times New Roman" w:hAnsi="Times New Roman" w:cs="Times New Roman"/>
                <w:lang w:val="sr-Latn-RS"/>
              </w:rPr>
              <w:t>16</w:t>
            </w:r>
          </w:p>
        </w:tc>
      </w:tr>
      <w:bookmarkEnd w:id="0"/>
    </w:tbl>
    <w:p w:rsidR="000D37B9" w:rsidRPr="000D37B9" w:rsidRDefault="000D37B9" w:rsidP="0078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D37B9" w:rsidRPr="000D37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9"/>
    <w:rsid w:val="000D37B9"/>
    <w:rsid w:val="00242F11"/>
    <w:rsid w:val="00570183"/>
    <w:rsid w:val="005D348E"/>
    <w:rsid w:val="00690AC1"/>
    <w:rsid w:val="00784D39"/>
    <w:rsid w:val="00A4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4</cp:revision>
  <dcterms:created xsi:type="dcterms:W3CDTF">2015-06-11T16:29:00Z</dcterms:created>
  <dcterms:modified xsi:type="dcterms:W3CDTF">2015-06-11T16:43:00Z</dcterms:modified>
</cp:coreProperties>
</file>