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39" w:rsidRPr="00570183" w:rsidRDefault="000D37B9" w:rsidP="005D348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70183">
        <w:rPr>
          <w:rFonts w:ascii="Times New Roman" w:hAnsi="Times New Roman" w:cs="Times New Roman"/>
          <w:sz w:val="24"/>
          <w:szCs w:val="24"/>
          <w:lang w:val="sr-Latn-RS"/>
        </w:rPr>
        <w:t xml:space="preserve">Rezltati ispita i popravnog kolokvijuma iz predmeta </w:t>
      </w:r>
      <w:r w:rsidR="00242F11" w:rsidRPr="00570183">
        <w:rPr>
          <w:rFonts w:ascii="Times New Roman" w:hAnsi="Times New Roman" w:cs="Times New Roman"/>
          <w:sz w:val="24"/>
          <w:szCs w:val="24"/>
          <w:lang w:val="sr-Latn-RS"/>
        </w:rPr>
        <w:t>Posebni oblici turizma</w:t>
      </w:r>
      <w:r w:rsidRPr="00570183">
        <w:rPr>
          <w:rFonts w:ascii="Times New Roman" w:hAnsi="Times New Roman" w:cs="Times New Roman"/>
          <w:sz w:val="24"/>
          <w:szCs w:val="24"/>
          <w:lang w:val="sr-Latn-RS"/>
        </w:rPr>
        <w:t xml:space="preserve"> kod dr Milutin Mrkše održanih </w:t>
      </w:r>
      <w:r w:rsidR="00796602">
        <w:rPr>
          <w:rFonts w:ascii="Times New Roman" w:hAnsi="Times New Roman" w:cs="Times New Roman"/>
          <w:sz w:val="24"/>
          <w:szCs w:val="24"/>
          <w:lang w:val="sr-Latn-RS"/>
        </w:rPr>
        <w:t>3.09</w:t>
      </w:r>
      <w:r w:rsidRPr="00570183">
        <w:rPr>
          <w:rFonts w:ascii="Times New Roman" w:hAnsi="Times New Roman" w:cs="Times New Roman"/>
          <w:sz w:val="24"/>
          <w:szCs w:val="24"/>
          <w:lang w:val="sr-Latn-RS"/>
        </w:rPr>
        <w:t>.2015. godine</w:t>
      </w:r>
    </w:p>
    <w:p w:rsidR="00784D39" w:rsidRPr="00570183" w:rsidRDefault="00242F11" w:rsidP="00784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70183">
        <w:rPr>
          <w:rFonts w:ascii="Times New Roman" w:hAnsi="Times New Roman" w:cs="Times New Roman"/>
          <w:sz w:val="24"/>
          <w:szCs w:val="24"/>
          <w:lang w:val="sr-Latn-RS"/>
        </w:rPr>
        <w:t xml:space="preserve">Posebni oblici turizma </w:t>
      </w:r>
      <w:r w:rsidR="000D37B9" w:rsidRPr="00570183">
        <w:rPr>
          <w:rFonts w:ascii="Times New Roman" w:hAnsi="Times New Roman" w:cs="Times New Roman"/>
          <w:sz w:val="24"/>
          <w:szCs w:val="24"/>
          <w:lang w:val="sr-Latn-RS"/>
        </w:rPr>
        <w:t>- Ispit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2385"/>
        <w:gridCol w:w="2385"/>
      </w:tblGrid>
      <w:tr w:rsidR="00242F11" w:rsidRPr="00570183" w:rsidTr="000F44B1">
        <w:trPr>
          <w:trHeight w:val="291"/>
        </w:trPr>
        <w:tc>
          <w:tcPr>
            <w:tcW w:w="2384" w:type="dxa"/>
            <w:vAlign w:val="center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 xml:space="preserve">Ime i prezime </w:t>
            </w:r>
          </w:p>
        </w:tc>
        <w:tc>
          <w:tcPr>
            <w:tcW w:w="2385" w:type="dxa"/>
            <w:vAlign w:val="center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Broj indeksa</w:t>
            </w:r>
          </w:p>
        </w:tc>
        <w:tc>
          <w:tcPr>
            <w:tcW w:w="2385" w:type="dxa"/>
            <w:vAlign w:val="center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Ocena</w:t>
            </w:r>
          </w:p>
        </w:tc>
      </w:tr>
      <w:tr w:rsidR="00796602" w:rsidRPr="00570183" w:rsidTr="00D26694">
        <w:trPr>
          <w:trHeight w:val="291"/>
        </w:trPr>
        <w:tc>
          <w:tcPr>
            <w:tcW w:w="2384" w:type="dxa"/>
          </w:tcPr>
          <w:p w:rsidR="00796602" w:rsidRPr="00570183" w:rsidRDefault="00796602" w:rsidP="00F14D22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Dragana Kvrgić</w:t>
            </w:r>
          </w:p>
        </w:tc>
        <w:tc>
          <w:tcPr>
            <w:tcW w:w="2385" w:type="dxa"/>
          </w:tcPr>
          <w:p w:rsidR="00796602" w:rsidRPr="00570183" w:rsidRDefault="00796602" w:rsidP="00F14D2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83/13TH</w:t>
            </w:r>
          </w:p>
        </w:tc>
        <w:tc>
          <w:tcPr>
            <w:tcW w:w="2385" w:type="dxa"/>
          </w:tcPr>
          <w:p w:rsidR="00796602" w:rsidRPr="00570183" w:rsidRDefault="00796602" w:rsidP="00F14D2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</w:tr>
      <w:tr w:rsidR="00796602" w:rsidRPr="00570183" w:rsidTr="00D26694">
        <w:trPr>
          <w:trHeight w:val="291"/>
        </w:trPr>
        <w:tc>
          <w:tcPr>
            <w:tcW w:w="2384" w:type="dxa"/>
          </w:tcPr>
          <w:p w:rsidR="00796602" w:rsidRPr="00570183" w:rsidRDefault="00796602" w:rsidP="00F14D22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Teodora Knežević</w:t>
            </w:r>
          </w:p>
        </w:tc>
        <w:tc>
          <w:tcPr>
            <w:tcW w:w="2385" w:type="dxa"/>
          </w:tcPr>
          <w:p w:rsidR="00796602" w:rsidRPr="00570183" w:rsidRDefault="00796602" w:rsidP="00F14D2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205/13TR</w:t>
            </w:r>
          </w:p>
        </w:tc>
        <w:tc>
          <w:tcPr>
            <w:tcW w:w="2385" w:type="dxa"/>
          </w:tcPr>
          <w:p w:rsidR="00796602" w:rsidRPr="00570183" w:rsidRDefault="00796602" w:rsidP="00F14D2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</w:tr>
      <w:tr w:rsidR="00796602" w:rsidRPr="00570183" w:rsidTr="000F44B1">
        <w:trPr>
          <w:trHeight w:val="291"/>
        </w:trPr>
        <w:tc>
          <w:tcPr>
            <w:tcW w:w="2384" w:type="dxa"/>
          </w:tcPr>
          <w:p w:rsidR="00796602" w:rsidRPr="00570183" w:rsidRDefault="00796602" w:rsidP="00F14D22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Martina Miljković</w:t>
            </w:r>
          </w:p>
        </w:tc>
        <w:tc>
          <w:tcPr>
            <w:tcW w:w="2385" w:type="dxa"/>
          </w:tcPr>
          <w:p w:rsidR="00796602" w:rsidRPr="00570183" w:rsidRDefault="00796602" w:rsidP="00F14D2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112/13TH</w:t>
            </w:r>
          </w:p>
        </w:tc>
        <w:tc>
          <w:tcPr>
            <w:tcW w:w="2385" w:type="dxa"/>
          </w:tcPr>
          <w:p w:rsidR="00796602" w:rsidRPr="00570183" w:rsidRDefault="00796602" w:rsidP="00F14D2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796602" w:rsidRPr="00570183" w:rsidTr="000F44B1">
        <w:trPr>
          <w:trHeight w:val="291"/>
        </w:trPr>
        <w:tc>
          <w:tcPr>
            <w:tcW w:w="2384" w:type="dxa"/>
          </w:tcPr>
          <w:p w:rsidR="00796602" w:rsidRPr="00570183" w:rsidRDefault="00796602" w:rsidP="00F14D22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Aleksandar Vidić</w:t>
            </w:r>
          </w:p>
        </w:tc>
        <w:tc>
          <w:tcPr>
            <w:tcW w:w="2385" w:type="dxa"/>
          </w:tcPr>
          <w:p w:rsidR="00796602" w:rsidRPr="00570183" w:rsidRDefault="00796602" w:rsidP="00F14D2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24/12TH</w:t>
            </w:r>
          </w:p>
        </w:tc>
        <w:tc>
          <w:tcPr>
            <w:tcW w:w="2385" w:type="dxa"/>
          </w:tcPr>
          <w:p w:rsidR="00796602" w:rsidRPr="00570183" w:rsidRDefault="00796602" w:rsidP="00F14D2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796602" w:rsidRPr="00570183" w:rsidTr="000F44B1">
        <w:trPr>
          <w:trHeight w:val="291"/>
        </w:trPr>
        <w:tc>
          <w:tcPr>
            <w:tcW w:w="2384" w:type="dxa"/>
          </w:tcPr>
          <w:p w:rsidR="00796602" w:rsidRPr="00570183" w:rsidRDefault="00796602" w:rsidP="00F14D22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Slavica Jovanović</w:t>
            </w:r>
          </w:p>
        </w:tc>
        <w:tc>
          <w:tcPr>
            <w:tcW w:w="2385" w:type="dxa"/>
          </w:tcPr>
          <w:p w:rsidR="00796602" w:rsidRPr="00570183" w:rsidRDefault="00796602" w:rsidP="00F14D2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11/13TH</w:t>
            </w:r>
          </w:p>
        </w:tc>
        <w:tc>
          <w:tcPr>
            <w:tcW w:w="2385" w:type="dxa"/>
          </w:tcPr>
          <w:p w:rsidR="00796602" w:rsidRPr="00570183" w:rsidRDefault="00796602" w:rsidP="00F14D2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796602" w:rsidRPr="00570183" w:rsidTr="000F44B1">
        <w:trPr>
          <w:trHeight w:val="291"/>
        </w:trPr>
        <w:tc>
          <w:tcPr>
            <w:tcW w:w="2384" w:type="dxa"/>
          </w:tcPr>
          <w:p w:rsidR="00796602" w:rsidRPr="00570183" w:rsidRDefault="00796602" w:rsidP="00F14D22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Viktor Bjelica</w:t>
            </w:r>
          </w:p>
        </w:tc>
        <w:tc>
          <w:tcPr>
            <w:tcW w:w="2385" w:type="dxa"/>
          </w:tcPr>
          <w:p w:rsidR="00796602" w:rsidRPr="00570183" w:rsidRDefault="00796602" w:rsidP="00F14D2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74/12TH</w:t>
            </w:r>
          </w:p>
        </w:tc>
        <w:tc>
          <w:tcPr>
            <w:tcW w:w="2385" w:type="dxa"/>
          </w:tcPr>
          <w:p w:rsidR="00796602" w:rsidRPr="00570183" w:rsidRDefault="00796602" w:rsidP="00F14D2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796602" w:rsidRPr="00570183" w:rsidTr="000F44B1">
        <w:trPr>
          <w:trHeight w:val="291"/>
        </w:trPr>
        <w:tc>
          <w:tcPr>
            <w:tcW w:w="2384" w:type="dxa"/>
          </w:tcPr>
          <w:p w:rsidR="00796602" w:rsidRPr="00570183" w:rsidRDefault="00796602" w:rsidP="00F14D22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Danijela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570183">
              <w:rPr>
                <w:rFonts w:ascii="Times New Roman" w:hAnsi="Times New Roman" w:cs="Times New Roman"/>
                <w:lang w:val="sr-Latn-RS"/>
              </w:rPr>
              <w:t>Rović</w:t>
            </w:r>
          </w:p>
        </w:tc>
        <w:tc>
          <w:tcPr>
            <w:tcW w:w="2385" w:type="dxa"/>
          </w:tcPr>
          <w:p w:rsidR="00796602" w:rsidRPr="00570183" w:rsidRDefault="00796602" w:rsidP="00F14D2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4/13TH</w:t>
            </w:r>
          </w:p>
        </w:tc>
        <w:tc>
          <w:tcPr>
            <w:tcW w:w="2385" w:type="dxa"/>
          </w:tcPr>
          <w:p w:rsidR="00796602" w:rsidRPr="00570183" w:rsidRDefault="00796602" w:rsidP="00F14D2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</w:tr>
      <w:tr w:rsidR="00796602" w:rsidRPr="00570183" w:rsidTr="000F44B1">
        <w:trPr>
          <w:trHeight w:val="291"/>
        </w:trPr>
        <w:tc>
          <w:tcPr>
            <w:tcW w:w="2384" w:type="dxa"/>
          </w:tcPr>
          <w:p w:rsidR="00796602" w:rsidRPr="00570183" w:rsidRDefault="00796602" w:rsidP="00F14D22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Ljiljana Nograšek</w:t>
            </w:r>
          </w:p>
        </w:tc>
        <w:tc>
          <w:tcPr>
            <w:tcW w:w="2385" w:type="dxa"/>
          </w:tcPr>
          <w:p w:rsidR="00796602" w:rsidRPr="00570183" w:rsidRDefault="00796602" w:rsidP="00F14D2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14/13TH</w:t>
            </w:r>
          </w:p>
        </w:tc>
        <w:tc>
          <w:tcPr>
            <w:tcW w:w="2385" w:type="dxa"/>
          </w:tcPr>
          <w:p w:rsidR="00796602" w:rsidRPr="00570183" w:rsidRDefault="00796602" w:rsidP="00F14D2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</w:tr>
      <w:tr w:rsidR="00796602" w:rsidRPr="00570183" w:rsidTr="000F44B1">
        <w:trPr>
          <w:trHeight w:val="291"/>
        </w:trPr>
        <w:tc>
          <w:tcPr>
            <w:tcW w:w="2384" w:type="dxa"/>
          </w:tcPr>
          <w:p w:rsidR="00796602" w:rsidRPr="00570183" w:rsidRDefault="00796602" w:rsidP="00F14D22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Stefan Apatović</w:t>
            </w:r>
          </w:p>
        </w:tc>
        <w:tc>
          <w:tcPr>
            <w:tcW w:w="2385" w:type="dxa"/>
          </w:tcPr>
          <w:p w:rsidR="00796602" w:rsidRPr="00570183" w:rsidRDefault="00796602" w:rsidP="00F14D2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64/13TH</w:t>
            </w:r>
          </w:p>
        </w:tc>
        <w:tc>
          <w:tcPr>
            <w:tcW w:w="2385" w:type="dxa"/>
          </w:tcPr>
          <w:p w:rsidR="00796602" w:rsidRPr="00570183" w:rsidRDefault="00796602" w:rsidP="00F14D2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</w:tr>
    </w:tbl>
    <w:p w:rsidR="00784D39" w:rsidRPr="00570183" w:rsidRDefault="00784D39" w:rsidP="00784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42F11" w:rsidRPr="00570183" w:rsidRDefault="00242F11" w:rsidP="00784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D37B9" w:rsidRPr="00570183" w:rsidRDefault="00242F11" w:rsidP="000D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70183">
        <w:rPr>
          <w:rFonts w:ascii="Times New Roman" w:hAnsi="Times New Roman" w:cs="Times New Roman"/>
          <w:sz w:val="24"/>
          <w:szCs w:val="24"/>
          <w:lang w:val="sr-Latn-RS"/>
        </w:rPr>
        <w:t xml:space="preserve">Posebni oblici turizma </w:t>
      </w:r>
      <w:r w:rsidR="000D37B9" w:rsidRPr="00570183">
        <w:rPr>
          <w:rFonts w:ascii="Times New Roman" w:hAnsi="Times New Roman" w:cs="Times New Roman"/>
          <w:sz w:val="24"/>
          <w:szCs w:val="24"/>
          <w:lang w:val="sr-Latn-RS"/>
        </w:rPr>
        <w:t>– popravni kolokvijum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2385"/>
        <w:gridCol w:w="2385"/>
      </w:tblGrid>
      <w:tr w:rsidR="00242F11" w:rsidRPr="00570183" w:rsidTr="00242F11">
        <w:trPr>
          <w:trHeight w:val="291"/>
        </w:trPr>
        <w:tc>
          <w:tcPr>
            <w:tcW w:w="2384" w:type="dxa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 xml:space="preserve">Ime i prezime 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Broj indeksa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Bodovi</w:t>
            </w:r>
          </w:p>
        </w:tc>
      </w:tr>
      <w:tr w:rsidR="00796602" w:rsidRPr="00570183" w:rsidTr="000F44B1">
        <w:trPr>
          <w:trHeight w:val="291"/>
        </w:trPr>
        <w:tc>
          <w:tcPr>
            <w:tcW w:w="2384" w:type="dxa"/>
          </w:tcPr>
          <w:p w:rsidR="00796602" w:rsidRPr="00570183" w:rsidRDefault="00796602" w:rsidP="00F14D22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Marko Jandrić</w:t>
            </w:r>
          </w:p>
        </w:tc>
        <w:tc>
          <w:tcPr>
            <w:tcW w:w="2385" w:type="dxa"/>
          </w:tcPr>
          <w:p w:rsidR="00796602" w:rsidRPr="00570183" w:rsidRDefault="00796602" w:rsidP="00F14D2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82/12TH</w:t>
            </w:r>
          </w:p>
        </w:tc>
        <w:tc>
          <w:tcPr>
            <w:tcW w:w="2385" w:type="dxa"/>
          </w:tcPr>
          <w:p w:rsidR="00796602" w:rsidRPr="00570183" w:rsidRDefault="00796602" w:rsidP="00F14D2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25</w:t>
            </w:r>
          </w:p>
        </w:tc>
      </w:tr>
    </w:tbl>
    <w:p w:rsidR="000D37B9" w:rsidRPr="000D37B9" w:rsidRDefault="000D37B9" w:rsidP="00784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sectPr w:rsidR="000D37B9" w:rsidRPr="000D37B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39"/>
    <w:rsid w:val="000D37B9"/>
    <w:rsid w:val="00242F11"/>
    <w:rsid w:val="00570183"/>
    <w:rsid w:val="005D348E"/>
    <w:rsid w:val="00690AC1"/>
    <w:rsid w:val="00784D39"/>
    <w:rsid w:val="00796602"/>
    <w:rsid w:val="00A4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D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D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2</cp:revision>
  <dcterms:created xsi:type="dcterms:W3CDTF">2015-09-03T14:29:00Z</dcterms:created>
  <dcterms:modified xsi:type="dcterms:W3CDTF">2015-09-03T14:29:00Z</dcterms:modified>
</cp:coreProperties>
</file>