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4A6F3D" w:rsidRDefault="004A6F3D" w:rsidP="004A6F3D">
      <w:pPr>
        <w:spacing w:line="240" w:lineRule="auto"/>
        <w:jc w:val="both"/>
        <w:rPr>
          <w:b/>
        </w:rPr>
      </w:pPr>
      <w:r w:rsidRPr="004A6F3D">
        <w:rPr>
          <w:b/>
        </w:rPr>
        <w:t xml:space="preserve">Rezultati popravnog </w:t>
      </w:r>
      <w:r w:rsidR="007E79B4">
        <w:rPr>
          <w:b/>
        </w:rPr>
        <w:t>kolokvijuma iz Ekonomike preduze</w:t>
      </w:r>
      <w:r w:rsidR="007E79B4">
        <w:rPr>
          <w:b/>
          <w:lang/>
        </w:rPr>
        <w:t xml:space="preserve">ća kod prof.dr Biserke Komnenić </w:t>
      </w:r>
      <w:r w:rsidR="007E79B4">
        <w:rPr>
          <w:b/>
        </w:rPr>
        <w:t>pred oktobarski ispitni rok, 07</w:t>
      </w:r>
      <w:r w:rsidRPr="004A6F3D">
        <w:rPr>
          <w:b/>
        </w:rPr>
        <w:t>.09.2015.</w:t>
      </w:r>
    </w:p>
    <w:tbl>
      <w:tblPr>
        <w:tblStyle w:val="TableGrid"/>
        <w:tblW w:w="0" w:type="auto"/>
        <w:tblLook w:val="04A0"/>
      </w:tblPr>
      <w:tblGrid>
        <w:gridCol w:w="1339"/>
        <w:gridCol w:w="1396"/>
        <w:gridCol w:w="1239"/>
        <w:gridCol w:w="1354"/>
      </w:tblGrid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4A6F3D" w:rsidTr="00CB4AF4">
        <w:tc>
          <w:tcPr>
            <w:tcW w:w="1339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81/12TH</w:t>
            </w:r>
          </w:p>
        </w:tc>
        <w:tc>
          <w:tcPr>
            <w:tcW w:w="1396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Petković</w:t>
            </w:r>
          </w:p>
        </w:tc>
        <w:tc>
          <w:tcPr>
            <w:tcW w:w="1018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Nenad</w:t>
            </w:r>
          </w:p>
        </w:tc>
        <w:tc>
          <w:tcPr>
            <w:tcW w:w="1354" w:type="dxa"/>
          </w:tcPr>
          <w:p w:rsidR="004A6F3D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89/13TH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Zelenković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David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112/13TH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Miljković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Martina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61/13TH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 xml:space="preserve">Rajinac 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Teodora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74/12TH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Bjelica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Viktor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28/13TH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Radović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Aleksandra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46/12TH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Maljenović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Marijana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E79B4" w:rsidTr="00CB4AF4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38/13TH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Maksimović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Maja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6F3D" w:rsidTr="00CB4AF4">
        <w:tc>
          <w:tcPr>
            <w:tcW w:w="1339" w:type="dxa"/>
          </w:tcPr>
          <w:p w:rsidR="004A6F3D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59/13TH</w:t>
            </w:r>
          </w:p>
        </w:tc>
        <w:tc>
          <w:tcPr>
            <w:tcW w:w="1396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Tepić</w:t>
            </w:r>
          </w:p>
        </w:tc>
        <w:tc>
          <w:tcPr>
            <w:tcW w:w="1018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Nataša</w:t>
            </w:r>
          </w:p>
        </w:tc>
        <w:tc>
          <w:tcPr>
            <w:tcW w:w="1354" w:type="dxa"/>
          </w:tcPr>
          <w:p w:rsidR="004A6F3D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6F3D" w:rsidTr="00CB4AF4">
        <w:tc>
          <w:tcPr>
            <w:tcW w:w="1339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14/13TH</w:t>
            </w:r>
          </w:p>
        </w:tc>
        <w:tc>
          <w:tcPr>
            <w:tcW w:w="1396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Nograšek</w:t>
            </w:r>
          </w:p>
        </w:tc>
        <w:tc>
          <w:tcPr>
            <w:tcW w:w="1018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Ljiljana</w:t>
            </w:r>
          </w:p>
        </w:tc>
        <w:tc>
          <w:tcPr>
            <w:tcW w:w="1354" w:type="dxa"/>
          </w:tcPr>
          <w:p w:rsidR="004A6F3D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79B4" w:rsidTr="00CB4AF4">
        <w:tc>
          <w:tcPr>
            <w:tcW w:w="1339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82/12TH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Jandrić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Marko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79B4" w:rsidTr="00CB4AF4">
        <w:tc>
          <w:tcPr>
            <w:tcW w:w="1339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79/13TH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Kalauzović</w:t>
            </w:r>
          </w:p>
        </w:tc>
        <w:tc>
          <w:tcPr>
            <w:tcW w:w="1018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Đorđe</w:t>
            </w:r>
          </w:p>
        </w:tc>
        <w:tc>
          <w:tcPr>
            <w:tcW w:w="1354" w:type="dxa"/>
          </w:tcPr>
          <w:p w:rsidR="007E79B4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6F3D" w:rsidTr="00CB4AF4">
        <w:tc>
          <w:tcPr>
            <w:tcW w:w="1339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8/13TH</w:t>
            </w:r>
          </w:p>
        </w:tc>
        <w:tc>
          <w:tcPr>
            <w:tcW w:w="1396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Jovanović</w:t>
            </w:r>
          </w:p>
        </w:tc>
        <w:tc>
          <w:tcPr>
            <w:tcW w:w="1018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Damir</w:t>
            </w:r>
          </w:p>
        </w:tc>
        <w:tc>
          <w:tcPr>
            <w:tcW w:w="1354" w:type="dxa"/>
          </w:tcPr>
          <w:p w:rsidR="004A6F3D" w:rsidRDefault="007E79B4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Napomena: Studenti koji imaju manje od 16 bodova nisu položili kolokvijum.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Uslov za izlazak na ispit je minimum 23 boda.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Uvid u radove: ponedeljak, 14.09.2015. od 16:00 do 18:00 h u kabinetu 18 na Limanu.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Predmetni asitent: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Dragana Drinić</w:t>
      </w:r>
    </w:p>
    <w:p w:rsidR="007E79B4" w:rsidRDefault="007E79B4" w:rsidP="007E79B4">
      <w:pPr>
        <w:jc w:val="right"/>
        <w:rPr>
          <w:b/>
        </w:rPr>
      </w:pP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F3D"/>
    <w:rsid w:val="001021B9"/>
    <w:rsid w:val="0036253A"/>
    <w:rsid w:val="004A6F3D"/>
    <w:rsid w:val="007E79B4"/>
    <w:rsid w:val="00B020E8"/>
    <w:rsid w:val="00B962F4"/>
    <w:rsid w:val="00CB4AF4"/>
    <w:rsid w:val="00DB29B9"/>
    <w:rsid w:val="00E661A1"/>
    <w:rsid w:val="00F1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2015-09-10T21:32:00Z</dcterms:created>
  <dcterms:modified xsi:type="dcterms:W3CDTF">2015-09-11T11:00:00Z</dcterms:modified>
</cp:coreProperties>
</file>