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501BEE" w:rsidRDefault="00501BEE" w:rsidP="00501BEE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01BEE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Međunarodnog poslovnog prava održanog 14.9.2015. godine kod prof. dr Z</w:t>
      </w:r>
      <w:bookmarkStart w:id="0" w:name="_GoBack"/>
      <w:bookmarkEnd w:id="0"/>
      <w:r w:rsidRPr="00501BEE">
        <w:rPr>
          <w:rFonts w:ascii="Times New Roman" w:hAnsi="Times New Roman" w:cs="Times New Roman"/>
          <w:b/>
          <w:sz w:val="24"/>
          <w:szCs w:val="24"/>
          <w:lang w:val="sr-Latn-RS"/>
        </w:rPr>
        <w:t>orana Pavlovića za studente koji su vežbe slušali kod Jovane Đuričić</w:t>
      </w: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sredu, 16.9.2015. g. u 17:30h u kabinetu 18 na Limanu.</w:t>
      </w: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sredu, 16.9.2015. g. u 18h u kabinetu 15 na Limanu.</w:t>
      </w: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01BEE" w:rsidTr="00501BEE">
        <w:tc>
          <w:tcPr>
            <w:tcW w:w="1596" w:type="dxa"/>
          </w:tcPr>
          <w:p w:rsidR="00501BEE" w:rsidRPr="00501BEE" w:rsidRDefault="00501B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596" w:type="dxa"/>
          </w:tcPr>
          <w:p w:rsidR="00501BEE" w:rsidRPr="00501BEE" w:rsidRDefault="00501B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596" w:type="dxa"/>
          </w:tcPr>
          <w:p w:rsidR="00501BEE" w:rsidRPr="00501BEE" w:rsidRDefault="00501BEE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96" w:type="dxa"/>
          </w:tcPr>
          <w:p w:rsidR="00501BEE" w:rsidRPr="00501BEE" w:rsidRDefault="00501BEE" w:rsidP="00501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Bodovi na ispitnom delu</w:t>
            </w:r>
          </w:p>
        </w:tc>
        <w:tc>
          <w:tcPr>
            <w:tcW w:w="1596" w:type="dxa"/>
          </w:tcPr>
          <w:p w:rsidR="00501BEE" w:rsidRPr="00501BEE" w:rsidRDefault="00501BEE" w:rsidP="00501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596" w:type="dxa"/>
          </w:tcPr>
          <w:p w:rsidR="00501BEE" w:rsidRPr="00501BEE" w:rsidRDefault="00501BEE" w:rsidP="00501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01BE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Ocena</w:t>
            </w:r>
          </w:p>
        </w:tc>
      </w:tr>
      <w:tr w:rsidR="00501BEE" w:rsidTr="00501BEE"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94/10TR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Milisav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51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74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501BEE" w:rsidTr="00501BEE"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439/07TR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Rauh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501BEE" w:rsidTr="00501BEE"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399/07TR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Kohanec</w:t>
            </w:r>
          </w:p>
        </w:tc>
        <w:tc>
          <w:tcPr>
            <w:tcW w:w="1596" w:type="dxa"/>
          </w:tcPr>
          <w:p w:rsidR="00501BEE" w:rsidRDefault="00501BEE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</w:p>
        </w:tc>
        <w:tc>
          <w:tcPr>
            <w:tcW w:w="1596" w:type="dxa"/>
          </w:tcPr>
          <w:p w:rsidR="00501BEE" w:rsidRDefault="00501BEE" w:rsidP="0050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</w:p>
        </w:tc>
      </w:tr>
    </w:tbl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</w:t>
      </w:r>
    </w:p>
    <w:p w:rsidR="00501BEE" w:rsidRPr="00501BEE" w:rsidRDefault="00501BE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15.9.2015. g.</w:t>
      </w:r>
    </w:p>
    <w:sectPr w:rsidR="00501BEE" w:rsidRPr="0050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EE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5780B"/>
    <w:rsid w:val="00160CD5"/>
    <w:rsid w:val="00162FF6"/>
    <w:rsid w:val="00166CA3"/>
    <w:rsid w:val="00167865"/>
    <w:rsid w:val="0017180B"/>
    <w:rsid w:val="00171B1E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3D3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2C1E"/>
    <w:rsid w:val="004443CB"/>
    <w:rsid w:val="00445B8C"/>
    <w:rsid w:val="00446506"/>
    <w:rsid w:val="00450415"/>
    <w:rsid w:val="00450998"/>
    <w:rsid w:val="00451B15"/>
    <w:rsid w:val="00451CAE"/>
    <w:rsid w:val="0045350B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1BEE"/>
    <w:rsid w:val="00503BED"/>
    <w:rsid w:val="00503C90"/>
    <w:rsid w:val="0050515F"/>
    <w:rsid w:val="00505FA1"/>
    <w:rsid w:val="005134CF"/>
    <w:rsid w:val="00515B96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0967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5BEB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593A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2143"/>
    <w:rsid w:val="00935CDB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73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64D1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96F20"/>
    <w:rsid w:val="00EA129C"/>
    <w:rsid w:val="00EA54BC"/>
    <w:rsid w:val="00EB04CA"/>
    <w:rsid w:val="00EB07DC"/>
    <w:rsid w:val="00EB0858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2015-09-16T22:49:00Z</dcterms:created>
  <dcterms:modified xsi:type="dcterms:W3CDTF">2015-09-16T22:56:00Z</dcterms:modified>
</cp:coreProperties>
</file>