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2A10C0" w:rsidRDefault="002A10C0" w:rsidP="002A10C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A10C0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Poslovnog prava održanog 14.9.2015. g. kod prof. dr Zorana Pavlovića za studente koji su vežbe slušali kod Jovane Đuričić</w:t>
      </w:r>
    </w:p>
    <w:p w:rsidR="002A10C0" w:rsidRPr="002A10C0" w:rsidRDefault="002A10C0" w:rsidP="002A10C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2A10C0" w:rsidRDefault="002A10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na ispitnom delu ostvarili minimum 28 bodova.</w:t>
      </w:r>
    </w:p>
    <w:p w:rsidR="002A10C0" w:rsidRDefault="002A10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16.9.2015.g. u 17:30h u kabinetu 18 na Limanu.</w:t>
      </w:r>
    </w:p>
    <w:p w:rsidR="002A10C0" w:rsidRDefault="002A10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sredu, 16.9.2015.g. u 18h u kabinetu 15 na Limanu.</w:t>
      </w:r>
    </w:p>
    <w:p w:rsidR="002A10C0" w:rsidRPr="002A10C0" w:rsidRDefault="002A10C0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A10C0" w:rsidRPr="002A10C0" w:rsidTr="002A10C0">
        <w:tc>
          <w:tcPr>
            <w:tcW w:w="1596" w:type="dxa"/>
          </w:tcPr>
          <w:p w:rsidR="002A10C0" w:rsidRPr="002A10C0" w:rsidRDefault="002A10C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A10C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2A10C0" w:rsidRPr="002A10C0" w:rsidRDefault="002A10C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A10C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2A10C0" w:rsidRPr="002A10C0" w:rsidRDefault="002A10C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A10C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2A10C0" w:rsidRPr="002A10C0" w:rsidRDefault="002A10C0" w:rsidP="002A10C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2A10C0">
              <w:rPr>
                <w:rFonts w:ascii="Times New Roman" w:hAnsi="Times New Roman" w:cs="Times New Roman"/>
                <w:b/>
                <w:lang w:val="sr-Latn-RS"/>
              </w:rPr>
              <w:t>Bodovi na ispitnom delu</w:t>
            </w:r>
          </w:p>
        </w:tc>
        <w:tc>
          <w:tcPr>
            <w:tcW w:w="1596" w:type="dxa"/>
          </w:tcPr>
          <w:p w:rsidR="002A10C0" w:rsidRPr="002A10C0" w:rsidRDefault="002A10C0" w:rsidP="002A10C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2A10C0">
              <w:rPr>
                <w:rFonts w:ascii="Times New Roman" w:hAnsi="Times New Roman" w:cs="Times New Roman"/>
                <w:b/>
                <w:lang w:val="sr-Latn-RS"/>
              </w:rPr>
              <w:t>Ukupno bodova</w:t>
            </w:r>
          </w:p>
        </w:tc>
        <w:tc>
          <w:tcPr>
            <w:tcW w:w="1596" w:type="dxa"/>
          </w:tcPr>
          <w:p w:rsidR="002A10C0" w:rsidRPr="002A10C0" w:rsidRDefault="002A10C0" w:rsidP="002A10C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2A10C0">
              <w:rPr>
                <w:rFonts w:ascii="Times New Roman" w:hAnsi="Times New Roman" w:cs="Times New Roman"/>
                <w:b/>
                <w:lang w:val="sr-Latn-RS"/>
              </w:rPr>
              <w:t>Ocena</w:t>
            </w:r>
          </w:p>
        </w:tc>
      </w:tr>
      <w:tr w:rsidR="002A10C0" w:rsidTr="002A10C0"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29/11TR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Komazec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Ljubomir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71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2A10C0" w:rsidTr="002A10C0"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134/13FR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Čobanović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2A10C0" w:rsidTr="002A10C0"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Kandić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2A10C0" w:rsidTr="002A10C0"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68/13TH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Marić</w:t>
            </w:r>
          </w:p>
        </w:tc>
        <w:tc>
          <w:tcPr>
            <w:tcW w:w="1596" w:type="dxa"/>
          </w:tcPr>
          <w:p w:rsidR="002A10C0" w:rsidRDefault="002A10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Mitar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2A10C0" w:rsidRDefault="002A10C0" w:rsidP="002A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2A10C0" w:rsidRDefault="002A10C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A10C0" w:rsidRDefault="002A10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2A10C0" w:rsidRPr="002A10C0" w:rsidRDefault="002A10C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16.9.2015. g. </w:t>
      </w:r>
      <w:bookmarkStart w:id="0" w:name="_GoBack"/>
      <w:bookmarkEnd w:id="0"/>
    </w:p>
    <w:sectPr w:rsidR="002A10C0" w:rsidRPr="002A1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0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3D3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10C0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2015-09-17T09:46:00Z</dcterms:created>
  <dcterms:modified xsi:type="dcterms:W3CDTF">2015-09-17T09:52:00Z</dcterms:modified>
</cp:coreProperties>
</file>