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</w:pPr>
      <w:bookmarkStart w:id="0" w:name="_GoBack"/>
      <w:bookmarkEnd w:id="0"/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6545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3.10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>ć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sr-Latn-RS"/>
        </w:rPr>
        <w:t xml:space="preserve"> 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Pr="001F05E0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227F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Uvid u radove i upis bodova studenti</w:t>
      </w:r>
      <w:r w:rsidR="00055A8B">
        <w:rPr>
          <w:rFonts w:ascii="Times New Roman" w:eastAsia="Times New Roman" w:hAnsi="Times New Roman" w:cs="Times New Roman"/>
          <w:b/>
          <w:sz w:val="28"/>
          <w:szCs w:val="28"/>
        </w:rPr>
        <w:t>, čija su imena navedena u sledećoj tabeli,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mogu ostvariti kod asistentkinje </w:t>
      </w:r>
      <w:r w:rsidR="006545AE">
        <w:rPr>
          <w:rFonts w:ascii="Times New Roman" w:eastAsia="Times New Roman" w:hAnsi="Times New Roman" w:cs="Times New Roman"/>
          <w:b/>
          <w:sz w:val="28"/>
          <w:szCs w:val="28"/>
        </w:rPr>
        <w:t>Danijele Glušac u pon</w:t>
      </w:r>
      <w:r w:rsidR="009E59A2">
        <w:rPr>
          <w:rFonts w:ascii="Times New Roman" w:eastAsia="Times New Roman" w:hAnsi="Times New Roman" w:cs="Times New Roman"/>
          <w:b/>
          <w:sz w:val="28"/>
          <w:szCs w:val="28"/>
        </w:rPr>
        <w:t xml:space="preserve">edeljak, 5.10.2015. </w:t>
      </w:r>
      <w:proofErr w:type="gramStart"/>
      <w:r w:rsidR="009E59A2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9E59A2">
        <w:rPr>
          <w:rFonts w:ascii="Times New Roman" w:eastAsia="Times New Roman" w:hAnsi="Times New Roman" w:cs="Times New Roman"/>
          <w:b/>
          <w:sz w:val="28"/>
          <w:szCs w:val="28"/>
        </w:rPr>
        <w:t xml:space="preserve"> od 17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9E59A2">
        <w:rPr>
          <w:rFonts w:ascii="Times New Roman" w:eastAsia="Times New Roman" w:hAnsi="Times New Roman" w:cs="Times New Roman"/>
          <w:b/>
          <w:sz w:val="28"/>
          <w:szCs w:val="28"/>
        </w:rPr>
        <w:t>7 i 30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</w:t>
      </w:r>
      <w:r w:rsidR="008B6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2E19" w:rsidRPr="00F82E19" w:rsidRDefault="00F82E19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579BB" w:rsidRPr="00F82E19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515"/>
        <w:gridCol w:w="2515"/>
        <w:gridCol w:w="2309"/>
      </w:tblGrid>
      <w:tr w:rsidR="006946A6" w:rsidRPr="009110A4" w:rsidTr="00CD5D3E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4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4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129/10FR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Stojiljković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86/12TR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317C8D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8/11TR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Vujkov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171/09FR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Jovin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204/10TR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Puljizević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A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22/11PI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Dragans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108/11TR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Crnokrak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72/12PB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Kajtez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A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13/14PB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44/11TH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Šajić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Borislav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83/09FR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37/13PB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68/11TR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Gardašević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118/14TH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Vasilić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Stana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151/13TR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Zec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168/09TR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Gužalić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E664E8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Default="00E664E8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664E8" w:rsidRPr="009110A4" w:rsidTr="00CD7C62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Palinkaš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E664E8" w:rsidRPr="009110A4" w:rsidRDefault="00E664E8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235" w:type="pct"/>
            <w:shd w:val="clear" w:color="auto" w:fill="FFFFFF" w:themeFill="background1"/>
          </w:tcPr>
          <w:p w:rsidR="00E664E8" w:rsidRPr="009110A4" w:rsidRDefault="00E664E8" w:rsidP="00A579BB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2E19" w:rsidRPr="00F82E19" w:rsidRDefault="00F82E19" w:rsidP="007D4308">
      <w:pPr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7D4308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2D7050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6545AE">
        <w:rPr>
          <w:rFonts w:ascii="Times New Roman" w:hAnsi="Times New Roman" w:cs="Times New Roman"/>
          <w:sz w:val="24"/>
          <w:szCs w:val="24"/>
        </w:rPr>
        <w:t xml:space="preserve"> 5.10</w:t>
      </w:r>
      <w:r w:rsidR="00A579BB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p w:rsidR="00055A8B" w:rsidRPr="00055A8B" w:rsidRDefault="00055A8B" w:rsidP="0005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Uvid u radove i upis bodova studenti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čija su imena navedena u sledećoj tabeli,</w:t>
      </w:r>
      <w:r w:rsidRPr="00055A8B">
        <w:rPr>
          <w:rFonts w:ascii="Times New Roman" w:eastAsia="Times New Roman" w:hAnsi="Times New Roman" w:cs="Times New Roman"/>
          <w:b/>
          <w:sz w:val="28"/>
          <w:szCs w:val="28"/>
        </w:rPr>
        <w:t xml:space="preserve"> mogu ostvariti kod asistentkinje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Irene Radumilo u ponedeljak, </w:t>
      </w:r>
      <w:r w:rsidRPr="00055A8B">
        <w:rPr>
          <w:rFonts w:ascii="Times New Roman" w:eastAsia="Times New Roman" w:hAnsi="Times New Roman" w:cs="Times New Roman"/>
          <w:b/>
          <w:sz w:val="28"/>
          <w:szCs w:val="28"/>
        </w:rPr>
        <w:t>5.10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</w:t>
      </w:r>
      <w:r w:rsidRPr="00055A8B">
        <w:rPr>
          <w:rFonts w:ascii="Times New Roman" w:eastAsia="Times New Roman" w:hAnsi="Times New Roman" w:cs="Times New Roman"/>
          <w:b/>
          <w:sz w:val="28"/>
          <w:szCs w:val="28"/>
        </w:rPr>
        <w:t>0h do 16h u kabinetu broj 32 na Limanu.</w:t>
      </w:r>
    </w:p>
    <w:p w:rsidR="00055A8B" w:rsidRPr="00055A8B" w:rsidRDefault="00055A8B" w:rsidP="00055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7"/>
      </w:tblGrid>
      <w:tr w:rsidR="00055A8B" w:rsidRPr="00055A8B" w:rsidTr="00FA21B0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2347" w:type="dxa"/>
            <w:shd w:val="clear" w:color="auto" w:fill="auto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2347" w:type="dxa"/>
            <w:shd w:val="clear" w:color="auto" w:fill="auto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Uvalić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Slobodan</w:t>
            </w:r>
          </w:p>
        </w:tc>
        <w:tc>
          <w:tcPr>
            <w:tcW w:w="2347" w:type="dxa"/>
            <w:shd w:val="clear" w:color="auto" w:fill="auto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347" w:type="dxa"/>
            <w:shd w:val="clear" w:color="auto" w:fill="auto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112/14FR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Snežana</w:t>
            </w:r>
          </w:p>
        </w:tc>
        <w:tc>
          <w:tcPr>
            <w:tcW w:w="2347" w:type="dxa"/>
            <w:tcBorders>
              <w:bottom w:val="nil"/>
            </w:tcBorders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9"/>
      </w:tblGrid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60/10PI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Ćirić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Darko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Nebojša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77/14TH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Vaci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92/14FR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Ćenanović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055A8B" w:rsidRPr="00055A8B" w:rsidTr="00FA21B0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163/13TR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55A8B" w:rsidRPr="00055A8B" w:rsidRDefault="00055A8B" w:rsidP="0005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349" w:type="dxa"/>
          </w:tcPr>
          <w:p w:rsidR="00055A8B" w:rsidRPr="00055A8B" w:rsidRDefault="00055A8B" w:rsidP="0005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55A8B" w:rsidRDefault="00055A8B" w:rsidP="007D4308">
      <w:pPr>
        <w:rPr>
          <w:rFonts w:ascii="Times New Roman" w:hAnsi="Times New Roman" w:cs="Times New Roman"/>
          <w:sz w:val="24"/>
          <w:szCs w:val="24"/>
        </w:rPr>
      </w:pPr>
    </w:p>
    <w:p w:rsidR="00055A8B" w:rsidRDefault="00055A8B" w:rsidP="00055A8B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>
        <w:rPr>
          <w:rFonts w:ascii="Times New Roman" w:hAnsi="Times New Roman" w:cs="Times New Roman"/>
          <w:sz w:val="24"/>
          <w:szCs w:val="24"/>
        </w:rPr>
        <w:t xml:space="preserve"> 5.10.2015.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p w:rsidR="00055A8B" w:rsidRPr="001F05E0" w:rsidRDefault="00055A8B" w:rsidP="007D4308">
      <w:pPr>
        <w:rPr>
          <w:rFonts w:ascii="Times New Roman" w:hAnsi="Times New Roman" w:cs="Times New Roman"/>
          <w:sz w:val="24"/>
          <w:szCs w:val="24"/>
        </w:rPr>
      </w:pPr>
    </w:p>
    <w:sectPr w:rsidR="00055A8B" w:rsidRPr="001F05E0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5A8B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17C8D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5644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A6D35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45AE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9A2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4B0A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D7C62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4E8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083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2E19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675E-738A-42DA-B45F-3E0BAAB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087A-4645-4589-A28C-6EDD6CC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5</cp:revision>
  <dcterms:created xsi:type="dcterms:W3CDTF">2015-10-06T09:24:00Z</dcterms:created>
  <dcterms:modified xsi:type="dcterms:W3CDTF">2015-10-06T09:40:00Z</dcterms:modified>
</cp:coreProperties>
</file>