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3C" w:rsidRPr="00475D3C" w:rsidRDefault="00475D3C" w:rsidP="0047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 ispita iz pre</w:t>
      </w:r>
      <w:r w:rsidR="00D9415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dmeta Poslovno pravo održanog 3.10</w:t>
      </w:r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.2015. </w:t>
      </w:r>
      <w:proofErr w:type="gram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</w:t>
      </w:r>
    </w:p>
    <w:p w:rsidR="00475D3C" w:rsidRPr="00475D3C" w:rsidRDefault="00475D3C" w:rsidP="0047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dr Gordane Ljubojević </w:t>
      </w: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43E7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Ispit su položili studenti koji su ostvarili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28 bodova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843E7" w:rsidRDefault="00A843E7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D3C" w:rsidRDefault="00A843E7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Upis ocena je 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ponedeljak, 5.10.2015.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od 16h do 18h u kabinetu broj 45 na Limanu.</w:t>
      </w:r>
      <w:r w:rsidR="00475D3C"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75D3C"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75D3C"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843E7" w:rsidRDefault="00A843E7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 u radove stude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r w:rsidR="00A843E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43E7">
        <w:rPr>
          <w:rFonts w:ascii="Times New Roman" w:eastAsia="Times New Roman" w:hAnsi="Times New Roman" w:cs="Times New Roman"/>
          <w:b/>
          <w:sz w:val="28"/>
          <w:szCs w:val="28"/>
        </w:rPr>
        <w:t>čija su imena navedena u sledećoj tabeli,</w:t>
      </w:r>
      <w:r w:rsidR="00370D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mogu ostvariti kod asiste</w:t>
      </w:r>
      <w:r w:rsidR="003B0B79">
        <w:rPr>
          <w:rFonts w:ascii="Times New Roman" w:eastAsia="Times New Roman" w:hAnsi="Times New Roman" w:cs="Times New Roman"/>
          <w:b/>
          <w:sz w:val="28"/>
          <w:szCs w:val="28"/>
        </w:rPr>
        <w:t xml:space="preserve">ntkinje </w:t>
      </w:r>
      <w:r w:rsidR="00D94153">
        <w:rPr>
          <w:rFonts w:ascii="Times New Roman" w:eastAsia="Times New Roman" w:hAnsi="Times New Roman" w:cs="Times New Roman"/>
          <w:b/>
          <w:sz w:val="28"/>
          <w:szCs w:val="28"/>
        </w:rPr>
        <w:t xml:space="preserve">Danijele </w:t>
      </w:r>
      <w:proofErr w:type="gramStart"/>
      <w:r w:rsidR="00D94153">
        <w:rPr>
          <w:rFonts w:ascii="Times New Roman" w:eastAsia="Times New Roman" w:hAnsi="Times New Roman" w:cs="Times New Roman"/>
          <w:b/>
          <w:sz w:val="28"/>
          <w:szCs w:val="28"/>
        </w:rPr>
        <w:t>Glušac  u</w:t>
      </w:r>
      <w:proofErr w:type="gramEnd"/>
      <w:r w:rsidR="00D94153">
        <w:rPr>
          <w:rFonts w:ascii="Times New Roman" w:eastAsia="Times New Roman" w:hAnsi="Times New Roman" w:cs="Times New Roman"/>
          <w:b/>
          <w:sz w:val="28"/>
          <w:szCs w:val="28"/>
        </w:rPr>
        <w:t xml:space="preserve"> ponedeljak, 5</w:t>
      </w:r>
      <w:r w:rsidR="003B0B79">
        <w:rPr>
          <w:rFonts w:ascii="Times New Roman" w:eastAsia="Times New Roman" w:hAnsi="Times New Roman" w:cs="Times New Roman"/>
          <w:b/>
          <w:sz w:val="28"/>
          <w:szCs w:val="28"/>
        </w:rPr>
        <w:t xml:space="preserve">.10.2015. </w:t>
      </w:r>
      <w:proofErr w:type="gramStart"/>
      <w:r w:rsidR="003B0B79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3B0B79">
        <w:rPr>
          <w:rFonts w:ascii="Times New Roman" w:eastAsia="Times New Roman" w:hAnsi="Times New Roman" w:cs="Times New Roman"/>
          <w:b/>
          <w:sz w:val="28"/>
          <w:szCs w:val="28"/>
        </w:rPr>
        <w:t xml:space="preserve"> od 15</w:t>
      </w:r>
      <w:r w:rsidR="00D941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0B79">
        <w:rPr>
          <w:rFonts w:ascii="Times New Roman" w:eastAsia="Times New Roman" w:hAnsi="Times New Roman" w:cs="Times New Roman"/>
          <w:b/>
          <w:sz w:val="28"/>
          <w:szCs w:val="28"/>
        </w:rPr>
        <w:t>i 30h do 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 u kabinetu broj 32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704"/>
        <w:gridCol w:w="1313"/>
        <w:gridCol w:w="1300"/>
        <w:gridCol w:w="1300"/>
        <w:gridCol w:w="1390"/>
      </w:tblGrid>
      <w:tr w:rsidR="00475D3C" w:rsidRPr="009110A4" w:rsidTr="00D94153">
        <w:trPr>
          <w:trHeight w:val="300"/>
        </w:trPr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8F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8F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8F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21" w:type="pct"/>
            <w:vAlign w:val="center"/>
          </w:tcPr>
          <w:p w:rsidR="00475D3C" w:rsidRPr="004D215A" w:rsidRDefault="00475D3C" w:rsidP="008F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21" w:type="pct"/>
          </w:tcPr>
          <w:p w:rsidR="00475D3C" w:rsidRDefault="00475D3C" w:rsidP="008F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71" w:type="pct"/>
          </w:tcPr>
          <w:p w:rsidR="00475D3C" w:rsidRDefault="00475D3C" w:rsidP="008F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D94153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D94153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7/14PB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D94153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D94153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94153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1" w:type="pct"/>
            <w:vAlign w:val="center"/>
          </w:tcPr>
          <w:p w:rsidR="00D94153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D94153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4153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D94153" w:rsidRPr="009110A4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174/09TR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D94153" w:rsidRPr="009110A4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D94153" w:rsidRPr="009110A4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94153" w:rsidRPr="009110A4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1" w:type="pct"/>
            <w:vAlign w:val="center"/>
          </w:tcPr>
          <w:p w:rsidR="00D94153" w:rsidRPr="009110A4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D94153" w:rsidRPr="009110A4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4153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D94153" w:rsidRPr="009110A4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17/14PB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D94153" w:rsidRPr="009110A4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Petrašku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D94153" w:rsidRPr="009110A4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Cveta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94153" w:rsidRPr="009110A4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1" w:type="pct"/>
            <w:vAlign w:val="center"/>
          </w:tcPr>
          <w:p w:rsidR="00D94153" w:rsidRPr="009110A4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D94153" w:rsidRPr="009110A4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4153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D94153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102/14FR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D94153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Pinćir 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D94153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94153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D94153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D94153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4153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D94153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58/14FR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D94153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Radovac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D94153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94153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721" w:type="pct"/>
            <w:vAlign w:val="center"/>
          </w:tcPr>
          <w:p w:rsidR="00D94153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D94153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4153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D94153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8/14PB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D94153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Trajković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D94153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94153" w:rsidRPr="009110A4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1" w:type="pct"/>
            <w:vAlign w:val="center"/>
          </w:tcPr>
          <w:p w:rsidR="00D94153" w:rsidRPr="009110A4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D94153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4153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D94153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50/14PB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D94153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Zubić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D94153" w:rsidRDefault="00D9415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D94153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D94153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D94153" w:rsidRDefault="00D9415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74/10PB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Radoslav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41/14TR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Đajić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Željana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61/14PB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Debeljački 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127/10TR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Ninkov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7/14TR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Pavkov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72/14TH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Pilipović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76/14TH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Radusin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Jadranka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44/14FR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Stantić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Default="00523289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  <w:hideMark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40/14 PB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Stjepanović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Snežana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1" w:type="pct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62/14FR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Jovica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84/13 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Saveta</w:t>
            </w:r>
          </w:p>
        </w:tc>
        <w:tc>
          <w:tcPr>
            <w:tcW w:w="721" w:type="pct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1" w:type="pct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110/13TR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Đorđe</w:t>
            </w: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156/09FR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Đukić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226/10FR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Kovač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Nataša</w:t>
            </w:r>
          </w:p>
        </w:tc>
        <w:tc>
          <w:tcPr>
            <w:tcW w:w="721" w:type="pct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76/10TH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Gabriela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90/07TH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Nataša</w:t>
            </w:r>
          </w:p>
        </w:tc>
        <w:tc>
          <w:tcPr>
            <w:tcW w:w="721" w:type="pct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39/13PB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Petar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78/10FR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Pejović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186/13TR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721" w:type="pct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104/13TH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Poznanović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Ružica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161/14TR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Regodić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75/14TH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Šerval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52/13TH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Stojanović 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6C0" w:rsidRPr="002B6FBB" w:rsidTr="00523289">
        <w:trPr>
          <w:trHeight w:val="300"/>
        </w:trPr>
        <w:tc>
          <w:tcPr>
            <w:tcW w:w="11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06C0" w:rsidRPr="002B6FBB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25/14 FR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06C0" w:rsidRPr="002B6FBB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Subić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06C0" w:rsidRPr="002B6FBB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0906C0" w:rsidRPr="002B6FBB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0906C0" w:rsidRPr="002B6FBB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06C0" w:rsidRPr="002B6FBB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82/14FR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Surdučki 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108/13TH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Tešanović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Stanislava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1/14TH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Tomanić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110/11 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Dajana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189/12FR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Zdravković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Pr="009110A4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44/09TH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Kočić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Poziva se studentkinja 44/09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 Bojana Kočić da dođe sa indeksom, u ponedeljak, 5.10.2015.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15 i 30h u kabinet broj 32 na Limanu radi utvrđivanja predispitnih poena.</w:t>
            </w:r>
          </w:p>
        </w:tc>
      </w:tr>
      <w:tr w:rsidR="000906C0" w:rsidRPr="009110A4" w:rsidTr="00523289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36/14TR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Vujičić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0906C0" w:rsidRDefault="000906C0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Tatjana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1" w:type="pct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906C0" w:rsidRPr="009110A4" w:rsidRDefault="000906C0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Poziva se studentkinja 36/14TR TH Tatjana Vujičić</w:t>
            </w:r>
            <w:r w:rsidRPr="0009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dođe sa indeksom, u ponedeljak, 5.10.2015. </w:t>
            </w:r>
            <w:proofErr w:type="gramStart"/>
            <w:r w:rsidRPr="0009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</w:t>
            </w:r>
            <w:proofErr w:type="gramEnd"/>
            <w:r w:rsidRPr="0009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15 i 30h u kabinet broj 32 na Limanu radi utvrđivanja predispitnih poena.</w:t>
            </w:r>
          </w:p>
        </w:tc>
      </w:tr>
    </w:tbl>
    <w:p w:rsidR="00475D3C" w:rsidRDefault="00475D3C" w:rsidP="00475D3C">
      <w:pPr>
        <w:rPr>
          <w:rFonts w:ascii="Times New Roman" w:hAnsi="Times New Roman" w:cs="Times New Roman"/>
          <w:sz w:val="24"/>
          <w:szCs w:val="24"/>
        </w:rPr>
      </w:pPr>
    </w:p>
    <w:p w:rsidR="00475D3C" w:rsidRDefault="00475D3C" w:rsidP="00475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F05E0">
        <w:rPr>
          <w:rFonts w:ascii="Times New Roman" w:hAnsi="Times New Roman" w:cs="Times New Roman"/>
          <w:sz w:val="24"/>
          <w:szCs w:val="24"/>
        </w:rPr>
        <w:t xml:space="preserve"> Novom Sad</w:t>
      </w:r>
      <w:r w:rsidR="003B0B79">
        <w:rPr>
          <w:rFonts w:ascii="Times New Roman" w:hAnsi="Times New Roman" w:cs="Times New Roman"/>
          <w:sz w:val="24"/>
          <w:szCs w:val="24"/>
        </w:rPr>
        <w:t>u, 5.10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1F05E0">
        <w:rPr>
          <w:rFonts w:ascii="Times New Roman" w:hAnsi="Times New Roman" w:cs="Times New Roman"/>
          <w:sz w:val="24"/>
          <w:szCs w:val="24"/>
        </w:rPr>
        <w:t>.</w:t>
      </w:r>
      <w:r w:rsidR="00693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43E7" w:rsidRDefault="00A843E7" w:rsidP="00475D3C">
      <w:pPr>
        <w:rPr>
          <w:rFonts w:ascii="Times New Roman" w:hAnsi="Times New Roman" w:cs="Times New Roman"/>
          <w:sz w:val="24"/>
          <w:szCs w:val="24"/>
        </w:rPr>
      </w:pPr>
    </w:p>
    <w:p w:rsidR="00A843E7" w:rsidRDefault="00A843E7" w:rsidP="00A84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Uvid u radove stude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nti, čija su imena navedena u sledećoj tabeli, mogu ostvariti kod asis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tentkinje Irene Radumilo u ponedeljak, 5.10.2015.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od 15 i 30h do 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 u kabinetu broj 32 na Limanu.</w:t>
      </w:r>
    </w:p>
    <w:p w:rsidR="00A843E7" w:rsidRPr="00A843E7" w:rsidRDefault="00A843E7" w:rsidP="00A84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1826"/>
        <w:gridCol w:w="1398"/>
        <w:gridCol w:w="1387"/>
        <w:gridCol w:w="1386"/>
        <w:gridCol w:w="1387"/>
      </w:tblGrid>
      <w:tr w:rsidR="00A843E7" w:rsidRPr="009110A4" w:rsidTr="00D13F63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E7" w:rsidRPr="004D215A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E7" w:rsidRPr="004D215A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E7" w:rsidRPr="004D215A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A843E7" w:rsidRPr="004D215A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843E7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A843E7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A843E7" w:rsidRPr="009110A4" w:rsidTr="00D13F63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49/14F</w:t>
            </w: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Todić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Tatjana</w:t>
            </w:r>
          </w:p>
        </w:tc>
        <w:tc>
          <w:tcPr>
            <w:tcW w:w="1387" w:type="dxa"/>
            <w:shd w:val="clear" w:color="auto" w:fill="auto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86" w:type="dxa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87" w:type="dxa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843E7" w:rsidRPr="009110A4" w:rsidTr="00D13F63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Pilipović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Dajana</w:t>
            </w:r>
          </w:p>
        </w:tc>
        <w:tc>
          <w:tcPr>
            <w:tcW w:w="1387" w:type="dxa"/>
            <w:shd w:val="clear" w:color="auto" w:fill="auto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6" w:type="dxa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87" w:type="dxa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843E7" w:rsidRPr="009110A4" w:rsidTr="00D13F63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112/14TH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Jovanović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Đorđe</w:t>
            </w:r>
          </w:p>
        </w:tc>
        <w:tc>
          <w:tcPr>
            <w:tcW w:w="1387" w:type="dxa"/>
            <w:shd w:val="clear" w:color="auto" w:fill="auto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6" w:type="dxa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87" w:type="dxa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843E7" w:rsidRPr="009110A4" w:rsidTr="00D13F63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Živković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</w:p>
        </w:tc>
        <w:tc>
          <w:tcPr>
            <w:tcW w:w="1387" w:type="dxa"/>
            <w:shd w:val="clear" w:color="auto" w:fill="auto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6" w:type="dxa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87" w:type="dxa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43E7" w:rsidRPr="009110A4" w:rsidTr="00D13F63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88/14TH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Žarak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Miljana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A843E7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43E7" w:rsidRPr="009110A4" w:rsidTr="00D13F63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27/14FR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Ćurčić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Boris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A843E7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43E7" w:rsidRPr="009110A4" w:rsidTr="00D13F63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91/14TH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Šantor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Stela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43E7" w:rsidRPr="009110A4" w:rsidTr="00D13F63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57/14TR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Todorović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Vukašin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A843E7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843E7" w:rsidRPr="009110A4" w:rsidTr="00D13F63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94/14TR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Hornjak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Anamišel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A843E7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43E7" w:rsidRPr="009110A4" w:rsidTr="00D13F63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91/14FR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Ćenanović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Isidora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A843E7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43E7" w:rsidRPr="009110A4" w:rsidTr="00D13F63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38/14TH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Vuletić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Mirko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A843E7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43E7" w:rsidRPr="009110A4" w:rsidTr="00D13F63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8/14TH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Jovanović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A843E7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43E7" w:rsidRPr="009110A4" w:rsidTr="00D13F63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83/14TR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Tankosić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Nevenka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A843E7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43E7" w:rsidRPr="009110A4" w:rsidTr="00D13F63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/14T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Jovišić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</w:p>
        </w:tc>
        <w:tc>
          <w:tcPr>
            <w:tcW w:w="1387" w:type="dxa"/>
            <w:shd w:val="clear" w:color="auto" w:fill="auto"/>
          </w:tcPr>
          <w:p w:rsidR="00A843E7" w:rsidRPr="009110A4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43E7" w:rsidRPr="009110A4" w:rsidTr="00D13F63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192/14TR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Tomaš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E7" w:rsidRDefault="00A843E7" w:rsidP="00D1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Goran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A843E7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843E7" w:rsidRPr="009110A4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A843E7" w:rsidRDefault="00A843E7" w:rsidP="00D1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nema ispunjene predispitne obaveze</w:t>
            </w:r>
          </w:p>
        </w:tc>
      </w:tr>
    </w:tbl>
    <w:p w:rsidR="00A843E7" w:rsidRDefault="00A843E7" w:rsidP="00A84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3E7" w:rsidRPr="001F05E0" w:rsidRDefault="00A843E7" w:rsidP="00A843E7">
      <w:pPr>
        <w:rPr>
          <w:rFonts w:ascii="Times New Roman" w:hAnsi="Times New Roman" w:cs="Times New Roman"/>
          <w:sz w:val="24"/>
          <w:szCs w:val="24"/>
        </w:rPr>
      </w:pPr>
      <w:r w:rsidRPr="001F05E0">
        <w:rPr>
          <w:rFonts w:ascii="Times New Roman" w:hAnsi="Times New Roman" w:cs="Times New Roman"/>
          <w:sz w:val="24"/>
          <w:szCs w:val="24"/>
        </w:rPr>
        <w:t>U Novom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E0">
        <w:rPr>
          <w:rFonts w:ascii="Times New Roman" w:hAnsi="Times New Roman" w:cs="Times New Roman"/>
          <w:sz w:val="24"/>
          <w:szCs w:val="24"/>
        </w:rPr>
        <w:t xml:space="preserve">Sadu, </w:t>
      </w:r>
      <w:r>
        <w:rPr>
          <w:rFonts w:ascii="Times New Roman" w:hAnsi="Times New Roman" w:cs="Times New Roman"/>
          <w:sz w:val="24"/>
          <w:szCs w:val="24"/>
        </w:rPr>
        <w:t>5.10.2015.</w:t>
      </w:r>
    </w:p>
    <w:p w:rsidR="00A843E7" w:rsidRPr="001F05E0" w:rsidRDefault="00A843E7" w:rsidP="00A84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651" w:rsidRDefault="006A3651"/>
    <w:sectPr w:rsidR="006A3651" w:rsidSect="00E53B65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3C"/>
    <w:rsid w:val="00033603"/>
    <w:rsid w:val="000906C0"/>
    <w:rsid w:val="000A17ED"/>
    <w:rsid w:val="000D27B3"/>
    <w:rsid w:val="002E0B0D"/>
    <w:rsid w:val="00370DC5"/>
    <w:rsid w:val="003A4FE0"/>
    <w:rsid w:val="003B0B79"/>
    <w:rsid w:val="003B35A4"/>
    <w:rsid w:val="00414152"/>
    <w:rsid w:val="00475D3C"/>
    <w:rsid w:val="004A12BE"/>
    <w:rsid w:val="00523289"/>
    <w:rsid w:val="0055579A"/>
    <w:rsid w:val="005E2425"/>
    <w:rsid w:val="00653023"/>
    <w:rsid w:val="00693F99"/>
    <w:rsid w:val="006A3651"/>
    <w:rsid w:val="0080475F"/>
    <w:rsid w:val="008A2655"/>
    <w:rsid w:val="008E54AD"/>
    <w:rsid w:val="00920AAF"/>
    <w:rsid w:val="00A072B8"/>
    <w:rsid w:val="00A843E7"/>
    <w:rsid w:val="00B06019"/>
    <w:rsid w:val="00C76642"/>
    <w:rsid w:val="00D94153"/>
    <w:rsid w:val="00DB283C"/>
    <w:rsid w:val="00DF2803"/>
    <w:rsid w:val="00F93430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E14FC-2722-40F3-B1E6-D6DC4397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D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Windows8</cp:lastModifiedBy>
  <cp:revision>4</cp:revision>
  <dcterms:created xsi:type="dcterms:W3CDTF">2015-10-06T09:23:00Z</dcterms:created>
  <dcterms:modified xsi:type="dcterms:W3CDTF">2015-10-06T09:30:00Z</dcterms:modified>
</cp:coreProperties>
</file>