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3C" w:rsidRPr="00475D3C" w:rsidRDefault="00475D3C" w:rsidP="00475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Rezultati ispita iz pre</w:t>
      </w:r>
      <w:r w:rsidR="00AB7E0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dmeta Poslovno pravo održanog 9</w:t>
      </w:r>
      <w:r w:rsidR="00D9415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.10</w:t>
      </w:r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.2015. </w:t>
      </w:r>
      <w:proofErr w:type="gramStart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godine</w:t>
      </w:r>
      <w:proofErr w:type="gramEnd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kod </w:t>
      </w:r>
    </w:p>
    <w:p w:rsidR="00475D3C" w:rsidRPr="00475D3C" w:rsidRDefault="00475D3C" w:rsidP="00475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gramStart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prof</w:t>
      </w:r>
      <w:proofErr w:type="gramEnd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dr Gordane Ljubojević </w:t>
      </w:r>
    </w:p>
    <w:p w:rsidR="00475D3C" w:rsidRPr="00207CA4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5D3C" w:rsidRPr="00207CA4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4A59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Ispit su položili studenti koji su ostvarili </w:t>
      </w:r>
      <w:r w:rsidRPr="006B592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minimum 28 bodova</w:t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34A59" w:rsidRDefault="00834A59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A59" w:rsidRDefault="00834A59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59">
        <w:rPr>
          <w:rFonts w:ascii="Times New Roman" w:eastAsia="Times New Roman" w:hAnsi="Times New Roman" w:cs="Times New Roman"/>
          <w:b/>
          <w:sz w:val="28"/>
          <w:szCs w:val="28"/>
        </w:rPr>
        <w:t xml:space="preserve">Upis ocena je u utorak, 13.10.2015. </w:t>
      </w:r>
      <w:proofErr w:type="gramStart"/>
      <w:r w:rsidRPr="00834A59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gramEnd"/>
      <w:r w:rsidRPr="00834A59">
        <w:rPr>
          <w:rFonts w:ascii="Times New Roman" w:eastAsia="Times New Roman" w:hAnsi="Times New Roman" w:cs="Times New Roman"/>
          <w:b/>
          <w:sz w:val="28"/>
          <w:szCs w:val="28"/>
        </w:rPr>
        <w:t xml:space="preserve"> od 16h do 18h u kabinetu broj 45 na Limanu.</w:t>
      </w:r>
      <w:r w:rsidR="00475D3C"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75D3C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75D3C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Uvid u radove stude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nti</w:t>
      </w:r>
      <w:r w:rsidR="00834A5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4A59">
        <w:rPr>
          <w:rFonts w:ascii="Times New Roman" w:eastAsia="Times New Roman" w:hAnsi="Times New Roman" w:cs="Times New Roman"/>
          <w:b/>
          <w:sz w:val="28"/>
          <w:szCs w:val="28"/>
        </w:rPr>
        <w:t xml:space="preserve">čija su imena navedena u sledećoj tabeli,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mogu ostvariti kod asiste</w:t>
      </w:r>
      <w:r w:rsidR="003B0B79">
        <w:rPr>
          <w:rFonts w:ascii="Times New Roman" w:eastAsia="Times New Roman" w:hAnsi="Times New Roman" w:cs="Times New Roman"/>
          <w:b/>
          <w:sz w:val="28"/>
          <w:szCs w:val="28"/>
        </w:rPr>
        <w:t xml:space="preserve">ntkinje </w:t>
      </w:r>
      <w:r w:rsidR="00D94153">
        <w:rPr>
          <w:rFonts w:ascii="Times New Roman" w:eastAsia="Times New Roman" w:hAnsi="Times New Roman" w:cs="Times New Roman"/>
          <w:b/>
          <w:sz w:val="28"/>
          <w:szCs w:val="28"/>
        </w:rPr>
        <w:t xml:space="preserve">Danijele </w:t>
      </w:r>
      <w:proofErr w:type="gramStart"/>
      <w:r w:rsidR="00D94153">
        <w:rPr>
          <w:rFonts w:ascii="Times New Roman" w:eastAsia="Times New Roman" w:hAnsi="Times New Roman" w:cs="Times New Roman"/>
          <w:b/>
          <w:sz w:val="28"/>
          <w:szCs w:val="28"/>
        </w:rPr>
        <w:t>Glušac  u</w:t>
      </w:r>
      <w:proofErr w:type="gramEnd"/>
      <w:r w:rsidR="00D941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581B">
        <w:rPr>
          <w:rFonts w:ascii="Times New Roman" w:eastAsia="Times New Roman" w:hAnsi="Times New Roman" w:cs="Times New Roman"/>
          <w:b/>
          <w:sz w:val="28"/>
          <w:szCs w:val="28"/>
        </w:rPr>
        <w:t xml:space="preserve">utorak, 13.10.2015. </w:t>
      </w:r>
      <w:proofErr w:type="gramStart"/>
      <w:r w:rsidR="0032581B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gramEnd"/>
      <w:r w:rsidR="0032581B">
        <w:rPr>
          <w:rFonts w:ascii="Times New Roman" w:eastAsia="Times New Roman" w:hAnsi="Times New Roman" w:cs="Times New Roman"/>
          <w:b/>
          <w:sz w:val="28"/>
          <w:szCs w:val="28"/>
        </w:rPr>
        <w:t xml:space="preserve"> od 15 i 20h do 15</w:t>
      </w:r>
      <w:r w:rsidR="003150DA">
        <w:rPr>
          <w:rFonts w:ascii="Times New Roman" w:eastAsia="Times New Roman" w:hAnsi="Times New Roman" w:cs="Times New Roman"/>
          <w:b/>
          <w:sz w:val="28"/>
          <w:szCs w:val="28"/>
        </w:rPr>
        <w:t xml:space="preserve"> i </w:t>
      </w:r>
      <w:r w:rsidR="0032581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150D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 u kabinetu broj 32 na Limanu.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75D3C" w:rsidRPr="00207CA4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1704"/>
        <w:gridCol w:w="1313"/>
        <w:gridCol w:w="1300"/>
        <w:gridCol w:w="1300"/>
        <w:gridCol w:w="1390"/>
      </w:tblGrid>
      <w:tr w:rsidR="00475D3C" w:rsidRPr="009110A4" w:rsidTr="00D94153">
        <w:trPr>
          <w:trHeight w:val="300"/>
        </w:trPr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475D3C" w:rsidRPr="004D215A" w:rsidRDefault="00475D3C" w:rsidP="0048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945" w:type="pct"/>
            <w:shd w:val="clear" w:color="auto" w:fill="auto"/>
            <w:noWrap/>
            <w:vAlign w:val="center"/>
            <w:hideMark/>
          </w:tcPr>
          <w:p w:rsidR="00475D3C" w:rsidRPr="004D215A" w:rsidRDefault="00475D3C" w:rsidP="0048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:rsidR="00475D3C" w:rsidRPr="004D215A" w:rsidRDefault="00475D3C" w:rsidP="0048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721" w:type="pct"/>
            <w:vAlign w:val="center"/>
          </w:tcPr>
          <w:p w:rsidR="00475D3C" w:rsidRPr="004D215A" w:rsidRDefault="00475D3C" w:rsidP="0048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ISPIT</w:t>
            </w:r>
          </w:p>
        </w:tc>
        <w:tc>
          <w:tcPr>
            <w:tcW w:w="721" w:type="pct"/>
          </w:tcPr>
          <w:p w:rsidR="00475D3C" w:rsidRDefault="00475D3C" w:rsidP="0048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UKUPNO</w:t>
            </w:r>
          </w:p>
        </w:tc>
        <w:tc>
          <w:tcPr>
            <w:tcW w:w="771" w:type="pct"/>
          </w:tcPr>
          <w:p w:rsidR="00475D3C" w:rsidRDefault="00475D3C" w:rsidP="00486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OCENA</w:t>
            </w:r>
          </w:p>
        </w:tc>
      </w:tr>
      <w:tr w:rsidR="00AC5958" w:rsidRPr="009110A4" w:rsidTr="00794C30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AC5958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90/07TH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AC5958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Milanović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AC5958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Nataša</w:t>
            </w:r>
          </w:p>
        </w:tc>
        <w:tc>
          <w:tcPr>
            <w:tcW w:w="721" w:type="pct"/>
            <w:vAlign w:val="center"/>
          </w:tcPr>
          <w:p w:rsidR="00AC5958" w:rsidRPr="009110A4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21" w:type="pct"/>
            <w:vAlign w:val="center"/>
          </w:tcPr>
          <w:p w:rsidR="00AC5958" w:rsidRPr="009110A4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AC5958" w:rsidRPr="0032581B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C5958" w:rsidRPr="009110A4" w:rsidTr="00794C30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AC5958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59/14TR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AC5958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Samac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AC5958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Dijana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AC5958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1" w:type="pct"/>
            <w:vAlign w:val="center"/>
          </w:tcPr>
          <w:p w:rsidR="00AC5958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AC5958" w:rsidRPr="0032581B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C5958" w:rsidRPr="009110A4" w:rsidTr="00794C30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AC5958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194/11FR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AC5958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Svorcan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AC5958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Dragana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AC5958" w:rsidRPr="009110A4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1" w:type="pct"/>
            <w:vAlign w:val="center"/>
          </w:tcPr>
          <w:p w:rsidR="00AC5958" w:rsidRPr="009110A4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AC5958" w:rsidRPr="0032581B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C5958" w:rsidRPr="009110A4" w:rsidTr="00794C30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AC5958" w:rsidRPr="009110A4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186/13TR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AC5958" w:rsidRPr="009110A4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Popović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AC5958" w:rsidRPr="009110A4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Marina</w:t>
            </w:r>
          </w:p>
        </w:tc>
        <w:tc>
          <w:tcPr>
            <w:tcW w:w="721" w:type="pct"/>
            <w:vAlign w:val="center"/>
          </w:tcPr>
          <w:p w:rsidR="00AC5958" w:rsidRPr="009110A4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1" w:type="pct"/>
            <w:vAlign w:val="center"/>
          </w:tcPr>
          <w:p w:rsidR="00AC5958" w:rsidRPr="009110A4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AC5958" w:rsidRPr="0032581B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C5958" w:rsidRPr="009110A4" w:rsidTr="00794C30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AC5958" w:rsidRPr="009110A4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75/14TH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AC5958" w:rsidRPr="009110A4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Šerval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AC5958" w:rsidRPr="009110A4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Milan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AC5958" w:rsidRPr="009110A4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1" w:type="pct"/>
            <w:vAlign w:val="center"/>
          </w:tcPr>
          <w:p w:rsidR="00AC5958" w:rsidRPr="009110A4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AC5958" w:rsidRPr="0032581B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C5958" w:rsidRPr="009110A4" w:rsidTr="00794C30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AC5958" w:rsidRPr="009110A4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78/10FR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AC5958" w:rsidRPr="009110A4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Pejović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AC5958" w:rsidRPr="009110A4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Nikola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AC5958" w:rsidRPr="009110A4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1" w:type="pct"/>
            <w:vAlign w:val="center"/>
          </w:tcPr>
          <w:p w:rsidR="00AC5958" w:rsidRPr="009110A4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AC5958" w:rsidRPr="0032581B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C5958" w:rsidRPr="009110A4" w:rsidTr="00794C30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AC5958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186/12TR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AC5958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Popović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AC5958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Maja</w:t>
            </w:r>
          </w:p>
        </w:tc>
        <w:tc>
          <w:tcPr>
            <w:tcW w:w="721" w:type="pct"/>
            <w:vAlign w:val="center"/>
          </w:tcPr>
          <w:p w:rsidR="00AC5958" w:rsidRPr="009110A4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1" w:type="pct"/>
            <w:vAlign w:val="center"/>
          </w:tcPr>
          <w:p w:rsidR="00AC5958" w:rsidRPr="009110A4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AC5958" w:rsidRPr="0032581B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C5958" w:rsidRPr="009110A4" w:rsidTr="00794C30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AC5958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104/13TH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AC5958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Poznanović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AC5958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Ružica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AC5958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1" w:type="pct"/>
            <w:vAlign w:val="center"/>
          </w:tcPr>
          <w:p w:rsidR="00AC5958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AC5958" w:rsidRPr="0032581B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C5958" w:rsidRPr="009110A4" w:rsidTr="00794C30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AC5958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161/14TR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AC5958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Regodić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AC5958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Bojana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AC5958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1" w:type="pct"/>
            <w:vAlign w:val="center"/>
          </w:tcPr>
          <w:p w:rsidR="00AC5958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AC5958" w:rsidRPr="0032581B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C5958" w:rsidRPr="009110A4" w:rsidTr="00794C30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AC5958" w:rsidRPr="009110A4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11/14TR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AC5958" w:rsidRPr="009110A4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Stepanović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AC5958" w:rsidRPr="009110A4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AC5958" w:rsidRPr="009110A4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1" w:type="pct"/>
            <w:vAlign w:val="center"/>
          </w:tcPr>
          <w:p w:rsidR="00AC5958" w:rsidRPr="009110A4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AC5958" w:rsidRPr="0032581B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C5958" w:rsidRPr="002B6FBB" w:rsidTr="00794C30">
        <w:trPr>
          <w:trHeight w:val="300"/>
        </w:trPr>
        <w:tc>
          <w:tcPr>
            <w:tcW w:w="111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C5958" w:rsidRPr="002B6FBB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25/14 FR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C5958" w:rsidRPr="002B6FBB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Subić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C5958" w:rsidRPr="002B6FBB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Milana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AC5958" w:rsidRPr="002B6FBB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AC5958" w:rsidRPr="002B6FBB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958" w:rsidRPr="0032581B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C5958" w:rsidRPr="002B6FBB" w:rsidTr="00794C30">
        <w:trPr>
          <w:trHeight w:val="300"/>
        </w:trPr>
        <w:tc>
          <w:tcPr>
            <w:tcW w:w="111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C5958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37/11PI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C5958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Rodić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C5958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AC5958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AC5958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5958" w:rsidRPr="0032581B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C5958" w:rsidRPr="009110A4" w:rsidTr="00794C30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AC5958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156/09FR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AC5958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Đukić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AC5958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Marko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AC5958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1" w:type="pct"/>
            <w:vAlign w:val="center"/>
          </w:tcPr>
          <w:p w:rsidR="00AC5958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AC5958" w:rsidRPr="0032581B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C5958" w:rsidRPr="009110A4" w:rsidTr="00794C30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AC5958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75/10PB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AC5958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Bjelić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AC5958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AC5958" w:rsidRPr="009110A4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AC5958" w:rsidRPr="009110A4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AC5958" w:rsidRPr="0032581B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C5958" w:rsidRPr="009110A4" w:rsidTr="00794C30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AC5958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70/10FR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AC5958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Jovanović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AC5958" w:rsidRDefault="00AC5958" w:rsidP="0009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Jovana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AC5958" w:rsidRPr="009110A4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AC5958" w:rsidRPr="009110A4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AC5958" w:rsidRPr="0032581B" w:rsidRDefault="00AC5958" w:rsidP="000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581B" w:rsidRPr="009110A4" w:rsidTr="00794C30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216/11FR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Jovin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Danijel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32581B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32581B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32581B" w:rsidRPr="0032581B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8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581B" w:rsidRPr="009110A4" w:rsidTr="00794C30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126/14FR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Kočović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Nenad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32581B" w:rsidRPr="009110A4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32581B" w:rsidRPr="009110A4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32581B" w:rsidRPr="0032581B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581B" w:rsidRPr="009110A4" w:rsidTr="00794C30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39/13PB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Mitrović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Petar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32581B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32581B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32581B" w:rsidRPr="0032581B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581B" w:rsidRPr="009110A4" w:rsidTr="00794C30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204/10TR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Puljizević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Ivo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32581B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32581B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32581B" w:rsidRPr="0032581B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581B" w:rsidRPr="009110A4" w:rsidTr="00794C30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22/11PI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32581B" w:rsidRDefault="00A83254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Dragana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32581B" w:rsidRPr="009110A4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32581B" w:rsidRPr="009110A4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32581B" w:rsidRPr="0032581B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581B" w:rsidRPr="009110A4" w:rsidTr="00794C30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78/14TR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Savović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32581B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32581B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32581B" w:rsidRPr="0032581B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581B" w:rsidRPr="009110A4" w:rsidTr="00794C30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38/12FR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Stojšić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32581B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32581B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32581B" w:rsidRPr="0032581B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581B" w:rsidRPr="009110A4" w:rsidTr="00794C30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36/14TH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Stričević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Dragana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32581B" w:rsidRPr="009110A4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32581B" w:rsidRPr="009110A4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32581B" w:rsidRPr="0032581B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581B" w:rsidRPr="009110A4" w:rsidTr="00794C30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32581B" w:rsidRPr="009110A4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82/14FR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32581B" w:rsidRPr="009110A4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Surdučki 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32581B" w:rsidRPr="009110A4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Bojana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32581B" w:rsidRPr="009110A4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32581B" w:rsidRPr="009110A4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32581B" w:rsidRPr="0032581B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8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581B" w:rsidRPr="009110A4" w:rsidTr="00794C30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171/09FR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Todorović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Tatjana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32581B" w:rsidRPr="009110A4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32581B" w:rsidRPr="009110A4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32581B" w:rsidRPr="0032581B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581B" w:rsidRPr="009110A4" w:rsidTr="00794C30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97/13TR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Nikola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32581B" w:rsidRPr="009110A4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32581B" w:rsidRPr="009110A4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32581B" w:rsidRPr="0032581B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581B" w:rsidRPr="009110A4" w:rsidTr="00794C30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195/13TR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Vasiljević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32581B" w:rsidRPr="009110A4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32581B" w:rsidRPr="009110A4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32581B" w:rsidRPr="0032581B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581B" w:rsidRPr="009110A4" w:rsidTr="00794C30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8/11TR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Vujkov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Milena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32581B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32581B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32581B" w:rsidRPr="0032581B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8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581B" w:rsidRPr="009110A4" w:rsidTr="00794C30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167/13TR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Vunić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Nenad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32581B" w:rsidRPr="009110A4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32581B" w:rsidRPr="009110A4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32581B" w:rsidRPr="0032581B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581B" w:rsidRPr="009110A4" w:rsidTr="00794C30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32581B" w:rsidRPr="009110A4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189/12FR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32581B" w:rsidRPr="009110A4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Zdravković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32581B" w:rsidRPr="009110A4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Marina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32581B" w:rsidRPr="009110A4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32581B" w:rsidRPr="009110A4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32581B" w:rsidRPr="0032581B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581B" w:rsidRPr="009110A4" w:rsidTr="00794C30">
        <w:trPr>
          <w:trHeight w:val="300"/>
        </w:trPr>
        <w:tc>
          <w:tcPr>
            <w:tcW w:w="1115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26/14PB</w:t>
            </w: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Stoiljković</w:t>
            </w:r>
          </w:p>
        </w:tc>
        <w:tc>
          <w:tcPr>
            <w:tcW w:w="728" w:type="pct"/>
            <w:shd w:val="clear" w:color="auto" w:fill="auto"/>
            <w:noWrap/>
            <w:vAlign w:val="bottom"/>
          </w:tcPr>
          <w:p w:rsidR="0032581B" w:rsidRDefault="0032581B" w:rsidP="0032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Marijana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32581B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1" w:type="pct"/>
            <w:vAlign w:val="center"/>
          </w:tcPr>
          <w:p w:rsidR="0032581B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32581B" w:rsidRPr="0032581B" w:rsidRDefault="0032581B" w:rsidP="0032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Poziva se studentkinja 26/14PB Marijana Stoiljković da do</w:t>
            </w:r>
            <w:r w:rsidR="00BA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đe sa indeksom, u utorak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13</w:t>
            </w:r>
            <w:r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.10.2015. </w:t>
            </w:r>
            <w:proofErr w:type="gramStart"/>
            <w:r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godine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15 i 20</w:t>
            </w:r>
            <w:r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 u kabinet broj 32 na Limanu radi utvrđivanja predispitnih poena.</w:t>
            </w:r>
          </w:p>
        </w:tc>
      </w:tr>
    </w:tbl>
    <w:p w:rsidR="00834A59" w:rsidRDefault="00834A59" w:rsidP="00834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A59" w:rsidRDefault="00834A59" w:rsidP="00834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F05E0">
        <w:rPr>
          <w:rFonts w:ascii="Times New Roman" w:hAnsi="Times New Roman" w:cs="Times New Roman"/>
          <w:sz w:val="24"/>
          <w:szCs w:val="24"/>
        </w:rPr>
        <w:t xml:space="preserve"> Novom Sad</w:t>
      </w:r>
      <w:r>
        <w:rPr>
          <w:rFonts w:ascii="Times New Roman" w:hAnsi="Times New Roman" w:cs="Times New Roman"/>
          <w:sz w:val="24"/>
          <w:szCs w:val="24"/>
        </w:rPr>
        <w:t>u, 13.10.2015</w:t>
      </w:r>
      <w:r w:rsidRPr="001F05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34A59" w:rsidRPr="00834A59" w:rsidRDefault="00834A59" w:rsidP="00834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A59" w:rsidRDefault="00834A59" w:rsidP="00834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Uvid u radove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studenti,</w:t>
      </w:r>
      <w:r w:rsidRPr="00834A59">
        <w:t xml:space="preserve"> </w:t>
      </w:r>
      <w:r w:rsidRPr="00834A59">
        <w:rPr>
          <w:rFonts w:ascii="Times New Roman" w:eastAsia="Times New Roman" w:hAnsi="Times New Roman" w:cs="Times New Roman"/>
          <w:b/>
          <w:sz w:val="28"/>
          <w:szCs w:val="28"/>
        </w:rPr>
        <w:t>čija su imena navedena u sledećoj tabeli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mogu ostvariti kod asistentkinje Irene Radumilo u u</w:t>
      </w:r>
      <w:r w:rsidR="00DD626C">
        <w:rPr>
          <w:rFonts w:ascii="Times New Roman" w:eastAsia="Times New Roman" w:hAnsi="Times New Roman" w:cs="Times New Roman"/>
          <w:b/>
          <w:sz w:val="28"/>
          <w:szCs w:val="28"/>
        </w:rPr>
        <w:t xml:space="preserve">torak, 13.10.2015. </w:t>
      </w:r>
      <w:proofErr w:type="gramStart"/>
      <w:r w:rsidR="00DD626C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gramEnd"/>
      <w:r w:rsidR="00DD626C">
        <w:rPr>
          <w:rFonts w:ascii="Times New Roman" w:eastAsia="Times New Roman" w:hAnsi="Times New Roman" w:cs="Times New Roman"/>
          <w:b/>
          <w:sz w:val="28"/>
          <w:szCs w:val="28"/>
        </w:rPr>
        <w:t xml:space="preserve"> od 15 i 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 do 16h u kabinetu broj 32 na Limanu.</w:t>
      </w:r>
    </w:p>
    <w:p w:rsidR="00834A59" w:rsidRPr="00834A59" w:rsidRDefault="00834A59" w:rsidP="00834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1722"/>
        <w:gridCol w:w="1315"/>
        <w:gridCol w:w="1304"/>
        <w:gridCol w:w="1303"/>
        <w:gridCol w:w="1363"/>
      </w:tblGrid>
      <w:tr w:rsidR="00834A59" w:rsidRPr="009110A4" w:rsidTr="00834A59">
        <w:trPr>
          <w:trHeight w:val="300"/>
        </w:trPr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59" w:rsidRPr="004D215A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96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59" w:rsidRPr="004D215A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59" w:rsidRPr="004D215A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:rsidR="00834A59" w:rsidRPr="004D215A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ISPIT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834A59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UKUPNO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834A59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OCENA</w:t>
            </w:r>
          </w:p>
        </w:tc>
      </w:tr>
      <w:tr w:rsidR="00834A59" w:rsidRPr="009110A4" w:rsidTr="00834A59">
        <w:trPr>
          <w:trHeight w:val="300"/>
        </w:trPr>
        <w:tc>
          <w:tcPr>
            <w:tcW w:w="1099" w:type="pct"/>
            <w:shd w:val="clear" w:color="auto" w:fill="auto"/>
            <w:noWrap/>
            <w:vAlign w:val="bottom"/>
            <w:hideMark/>
          </w:tcPr>
          <w:p w:rsidR="00834A59" w:rsidRPr="009110A4" w:rsidRDefault="00834A59" w:rsidP="0085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94/14T</w:t>
            </w: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834A59" w:rsidRPr="009110A4" w:rsidRDefault="00834A59" w:rsidP="0085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Hornjak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:rsidR="00834A59" w:rsidRPr="009110A4" w:rsidRDefault="00834A59" w:rsidP="0085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Anamišel</w:t>
            </w:r>
          </w:p>
        </w:tc>
        <w:tc>
          <w:tcPr>
            <w:tcW w:w="733" w:type="pct"/>
            <w:shd w:val="clear" w:color="auto" w:fill="auto"/>
          </w:tcPr>
          <w:p w:rsidR="00834A59" w:rsidRPr="009110A4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32" w:type="pct"/>
          </w:tcPr>
          <w:p w:rsidR="00834A59" w:rsidRPr="009110A4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33" w:type="pct"/>
          </w:tcPr>
          <w:p w:rsidR="00834A59" w:rsidRPr="009110A4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34A59" w:rsidRPr="009110A4" w:rsidTr="00834A59">
        <w:trPr>
          <w:trHeight w:val="300"/>
        </w:trPr>
        <w:tc>
          <w:tcPr>
            <w:tcW w:w="1099" w:type="pct"/>
            <w:shd w:val="clear" w:color="auto" w:fill="auto"/>
            <w:noWrap/>
            <w:vAlign w:val="bottom"/>
            <w:hideMark/>
          </w:tcPr>
          <w:p w:rsidR="00834A59" w:rsidRPr="009110A4" w:rsidRDefault="00834A59" w:rsidP="0085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834A59" w:rsidRPr="009110A4" w:rsidRDefault="00834A59" w:rsidP="0085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Vuletić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:rsidR="00834A59" w:rsidRPr="009110A4" w:rsidRDefault="00834A59" w:rsidP="0085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Mirko</w:t>
            </w:r>
          </w:p>
        </w:tc>
        <w:tc>
          <w:tcPr>
            <w:tcW w:w="733" w:type="pct"/>
            <w:shd w:val="clear" w:color="auto" w:fill="auto"/>
          </w:tcPr>
          <w:p w:rsidR="00834A59" w:rsidRPr="009110A4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32" w:type="pct"/>
          </w:tcPr>
          <w:p w:rsidR="00834A59" w:rsidRPr="009110A4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33" w:type="pct"/>
          </w:tcPr>
          <w:p w:rsidR="00834A59" w:rsidRPr="009110A4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34A59" w:rsidRPr="009110A4" w:rsidTr="00834A59">
        <w:trPr>
          <w:trHeight w:val="300"/>
        </w:trPr>
        <w:tc>
          <w:tcPr>
            <w:tcW w:w="1099" w:type="pct"/>
            <w:shd w:val="clear" w:color="auto" w:fill="auto"/>
            <w:noWrap/>
            <w:vAlign w:val="bottom"/>
            <w:hideMark/>
          </w:tcPr>
          <w:p w:rsidR="00834A59" w:rsidRPr="009110A4" w:rsidRDefault="00834A59" w:rsidP="0085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226/10FR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834A59" w:rsidRPr="009110A4" w:rsidRDefault="00834A59" w:rsidP="0085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Kovač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:rsidR="00834A59" w:rsidRPr="009110A4" w:rsidRDefault="00834A59" w:rsidP="0085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Nataša</w:t>
            </w:r>
          </w:p>
        </w:tc>
        <w:tc>
          <w:tcPr>
            <w:tcW w:w="733" w:type="pct"/>
            <w:shd w:val="clear" w:color="auto" w:fill="auto"/>
          </w:tcPr>
          <w:p w:rsidR="00834A59" w:rsidRPr="009110A4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32" w:type="pct"/>
          </w:tcPr>
          <w:p w:rsidR="00834A59" w:rsidRPr="009110A4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33" w:type="pct"/>
          </w:tcPr>
          <w:p w:rsidR="00834A59" w:rsidRPr="009110A4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34A59" w:rsidRPr="009110A4" w:rsidTr="00834A59">
        <w:trPr>
          <w:trHeight w:val="300"/>
        </w:trPr>
        <w:tc>
          <w:tcPr>
            <w:tcW w:w="1099" w:type="pct"/>
            <w:shd w:val="clear" w:color="auto" w:fill="auto"/>
            <w:noWrap/>
            <w:vAlign w:val="bottom"/>
            <w:hideMark/>
          </w:tcPr>
          <w:p w:rsidR="00834A59" w:rsidRPr="009110A4" w:rsidRDefault="00834A59" w:rsidP="0085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35/10TH</w:t>
            </w:r>
          </w:p>
        </w:tc>
        <w:tc>
          <w:tcPr>
            <w:tcW w:w="965" w:type="pct"/>
            <w:shd w:val="clear" w:color="auto" w:fill="auto"/>
            <w:noWrap/>
            <w:vAlign w:val="bottom"/>
            <w:hideMark/>
          </w:tcPr>
          <w:p w:rsidR="00834A59" w:rsidRPr="009110A4" w:rsidRDefault="00834A59" w:rsidP="0085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Hristidis</w:t>
            </w:r>
          </w:p>
        </w:tc>
        <w:tc>
          <w:tcPr>
            <w:tcW w:w="739" w:type="pct"/>
            <w:shd w:val="clear" w:color="auto" w:fill="auto"/>
            <w:noWrap/>
            <w:vAlign w:val="bottom"/>
            <w:hideMark/>
          </w:tcPr>
          <w:p w:rsidR="00834A59" w:rsidRPr="009110A4" w:rsidRDefault="00834A59" w:rsidP="0085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Tanja</w:t>
            </w:r>
          </w:p>
        </w:tc>
        <w:tc>
          <w:tcPr>
            <w:tcW w:w="733" w:type="pct"/>
            <w:shd w:val="clear" w:color="auto" w:fill="auto"/>
          </w:tcPr>
          <w:p w:rsidR="00834A59" w:rsidRPr="009110A4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32" w:type="pct"/>
          </w:tcPr>
          <w:p w:rsidR="00834A59" w:rsidRPr="009110A4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33" w:type="pct"/>
          </w:tcPr>
          <w:p w:rsidR="00834A59" w:rsidRPr="009110A4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34A59" w:rsidRPr="009110A4" w:rsidTr="00834A59">
        <w:trPr>
          <w:trHeight w:val="300"/>
        </w:trPr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59" w:rsidRDefault="00834A59" w:rsidP="0085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1/14TH</w:t>
            </w:r>
          </w:p>
        </w:tc>
        <w:tc>
          <w:tcPr>
            <w:tcW w:w="96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59" w:rsidRDefault="00834A59" w:rsidP="0085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Tomanić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59" w:rsidRDefault="00834A59" w:rsidP="0085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Marko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34A59" w:rsidRPr="009110A4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834A59" w:rsidRPr="009110A4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834A59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34A59" w:rsidRPr="009110A4" w:rsidTr="00834A59">
        <w:trPr>
          <w:trHeight w:val="300"/>
        </w:trPr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59" w:rsidRDefault="00834A59" w:rsidP="0085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37/14TH</w:t>
            </w:r>
          </w:p>
        </w:tc>
        <w:tc>
          <w:tcPr>
            <w:tcW w:w="96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59" w:rsidRDefault="00834A59" w:rsidP="0085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Vujović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59" w:rsidRDefault="00834A59" w:rsidP="0085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Tamara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34A59" w:rsidRPr="009110A4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834A59" w:rsidRPr="009110A4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834A59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34A59" w:rsidRPr="009110A4" w:rsidTr="00834A59">
        <w:trPr>
          <w:trHeight w:val="300"/>
        </w:trPr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59" w:rsidRPr="009110A4" w:rsidRDefault="00834A59" w:rsidP="0085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120/14TR</w:t>
            </w:r>
          </w:p>
        </w:tc>
        <w:tc>
          <w:tcPr>
            <w:tcW w:w="96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59" w:rsidRPr="009110A4" w:rsidRDefault="00834A59" w:rsidP="0085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Stojčić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59" w:rsidRPr="009110A4" w:rsidRDefault="00834A59" w:rsidP="0085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Dragana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34A59" w:rsidRPr="009110A4" w:rsidRDefault="00834A59" w:rsidP="0085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834A59" w:rsidRPr="009110A4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834A59" w:rsidRPr="009110A4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34A59" w:rsidRPr="009110A4" w:rsidTr="00834A59">
        <w:trPr>
          <w:trHeight w:val="300"/>
        </w:trPr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59" w:rsidRDefault="00834A59" w:rsidP="0085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76/10TH</w:t>
            </w:r>
          </w:p>
        </w:tc>
        <w:tc>
          <w:tcPr>
            <w:tcW w:w="96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59" w:rsidRDefault="00834A59" w:rsidP="0085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Lukić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59" w:rsidRDefault="00834A59" w:rsidP="0085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Gabriela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34A59" w:rsidRPr="009110A4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834A59" w:rsidRPr="009110A4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834A59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34A59" w:rsidRPr="009110A4" w:rsidTr="00834A59">
        <w:trPr>
          <w:trHeight w:val="300"/>
        </w:trPr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59" w:rsidRDefault="00834A59" w:rsidP="0085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39/12FR</w:t>
            </w:r>
          </w:p>
        </w:tc>
        <w:tc>
          <w:tcPr>
            <w:tcW w:w="96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59" w:rsidRDefault="00834A59" w:rsidP="0085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Čović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59" w:rsidRDefault="00834A59" w:rsidP="0085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Milena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34A59" w:rsidRPr="009110A4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834A59" w:rsidRPr="009110A4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834A59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34A59" w:rsidRPr="009110A4" w:rsidTr="00834A59">
        <w:trPr>
          <w:trHeight w:val="300"/>
        </w:trPr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59" w:rsidRDefault="00834A59" w:rsidP="0085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39/10PB</w:t>
            </w:r>
          </w:p>
        </w:tc>
        <w:tc>
          <w:tcPr>
            <w:tcW w:w="96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59" w:rsidRDefault="00834A59" w:rsidP="0085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Josipović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59" w:rsidRDefault="00834A59" w:rsidP="0085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Zvezdan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34A59" w:rsidRPr="009110A4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834A59" w:rsidRPr="009110A4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834A59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34A59" w:rsidRPr="009110A4" w:rsidTr="00834A59">
        <w:trPr>
          <w:trHeight w:val="300"/>
        </w:trPr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59" w:rsidRDefault="00834A59" w:rsidP="0085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83/14TR</w:t>
            </w:r>
          </w:p>
        </w:tc>
        <w:tc>
          <w:tcPr>
            <w:tcW w:w="96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59" w:rsidRDefault="00834A59" w:rsidP="0085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Tankosić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59" w:rsidRDefault="00834A59" w:rsidP="0085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Nevenka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34A59" w:rsidRPr="009110A4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834A59" w:rsidRPr="009110A4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834A59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34A59" w:rsidRPr="009110A4" w:rsidTr="00834A59">
        <w:trPr>
          <w:trHeight w:val="300"/>
        </w:trPr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59" w:rsidRDefault="00834A59" w:rsidP="0085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127/14FR</w:t>
            </w:r>
          </w:p>
        </w:tc>
        <w:tc>
          <w:tcPr>
            <w:tcW w:w="96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59" w:rsidRDefault="00834A59" w:rsidP="0085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Valent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59" w:rsidRDefault="00834A59" w:rsidP="0085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Željana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34A59" w:rsidRPr="009110A4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834A59" w:rsidRPr="009110A4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834A59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34A59" w:rsidRPr="009110A4" w:rsidTr="00834A59">
        <w:trPr>
          <w:trHeight w:val="300"/>
        </w:trPr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59" w:rsidRDefault="00834A59" w:rsidP="0085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130/14TR</w:t>
            </w:r>
          </w:p>
        </w:tc>
        <w:tc>
          <w:tcPr>
            <w:tcW w:w="96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59" w:rsidRDefault="00834A59" w:rsidP="0085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Vujić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59" w:rsidRDefault="00834A59" w:rsidP="00855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Aleksandra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</w:tcPr>
          <w:p w:rsidR="00834A59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:rsidR="00834A59" w:rsidRPr="009110A4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834A59" w:rsidRDefault="00834A59" w:rsidP="0085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Poziva</w:t>
            </w:r>
            <w:r w:rsidR="0085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student 13.10.2015. u 15:30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 u kabinet 32 na Limanu radi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utvrđivanja predispitnih bodova</w:t>
            </w:r>
          </w:p>
        </w:tc>
      </w:tr>
    </w:tbl>
    <w:p w:rsidR="00834A59" w:rsidRDefault="00834A59" w:rsidP="00475D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5D3C" w:rsidRPr="001F05E0" w:rsidRDefault="00475D3C" w:rsidP="00475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F05E0">
        <w:rPr>
          <w:rFonts w:ascii="Times New Roman" w:hAnsi="Times New Roman" w:cs="Times New Roman"/>
          <w:sz w:val="24"/>
          <w:szCs w:val="24"/>
        </w:rPr>
        <w:t xml:space="preserve"> Novom Sad</w:t>
      </w:r>
      <w:r w:rsidR="003150DA">
        <w:rPr>
          <w:rFonts w:ascii="Times New Roman" w:hAnsi="Times New Roman" w:cs="Times New Roman"/>
          <w:sz w:val="24"/>
          <w:szCs w:val="24"/>
        </w:rPr>
        <w:t>u, 1</w:t>
      </w:r>
      <w:r w:rsidR="0032581B">
        <w:rPr>
          <w:rFonts w:ascii="Times New Roman" w:hAnsi="Times New Roman" w:cs="Times New Roman"/>
          <w:sz w:val="24"/>
          <w:szCs w:val="24"/>
        </w:rPr>
        <w:t>3</w:t>
      </w:r>
      <w:r w:rsidR="003B0B79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.2015</w:t>
      </w:r>
      <w:r w:rsidRPr="001F05E0">
        <w:rPr>
          <w:rFonts w:ascii="Times New Roman" w:hAnsi="Times New Roman" w:cs="Times New Roman"/>
          <w:sz w:val="24"/>
          <w:szCs w:val="24"/>
        </w:rPr>
        <w:t>.</w:t>
      </w:r>
      <w:r w:rsidR="00693F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A3651" w:rsidRDefault="006A3651"/>
    <w:sectPr w:rsidR="006A3651" w:rsidSect="004866DD">
      <w:pgSz w:w="11907" w:h="16839" w:code="9"/>
      <w:pgMar w:top="1440" w:right="1440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3C"/>
    <w:rsid w:val="00033603"/>
    <w:rsid w:val="00082377"/>
    <w:rsid w:val="000906C0"/>
    <w:rsid w:val="000A17ED"/>
    <w:rsid w:val="000D27B3"/>
    <w:rsid w:val="00182AB2"/>
    <w:rsid w:val="00207EE2"/>
    <w:rsid w:val="00210DE0"/>
    <w:rsid w:val="002E0B0D"/>
    <w:rsid w:val="003150DA"/>
    <w:rsid w:val="0032581B"/>
    <w:rsid w:val="003A0986"/>
    <w:rsid w:val="003A4FE0"/>
    <w:rsid w:val="003B0B79"/>
    <w:rsid w:val="003B35A4"/>
    <w:rsid w:val="00414152"/>
    <w:rsid w:val="00475D3C"/>
    <w:rsid w:val="004866DD"/>
    <w:rsid w:val="004A12BE"/>
    <w:rsid w:val="00523289"/>
    <w:rsid w:val="0055579A"/>
    <w:rsid w:val="005E2425"/>
    <w:rsid w:val="00653023"/>
    <w:rsid w:val="00693F99"/>
    <w:rsid w:val="006A3651"/>
    <w:rsid w:val="00794C30"/>
    <w:rsid w:val="007B2052"/>
    <w:rsid w:val="0080475F"/>
    <w:rsid w:val="00806827"/>
    <w:rsid w:val="00834A59"/>
    <w:rsid w:val="0085327A"/>
    <w:rsid w:val="008A2655"/>
    <w:rsid w:val="008E54AD"/>
    <w:rsid w:val="00920AAF"/>
    <w:rsid w:val="00A83254"/>
    <w:rsid w:val="00AB7E0B"/>
    <w:rsid w:val="00AC5958"/>
    <w:rsid w:val="00B06019"/>
    <w:rsid w:val="00B46A66"/>
    <w:rsid w:val="00BA0189"/>
    <w:rsid w:val="00BD39FF"/>
    <w:rsid w:val="00C76642"/>
    <w:rsid w:val="00D65A65"/>
    <w:rsid w:val="00D94153"/>
    <w:rsid w:val="00DB283C"/>
    <w:rsid w:val="00DD626C"/>
    <w:rsid w:val="00DE1C83"/>
    <w:rsid w:val="00DF2803"/>
    <w:rsid w:val="00F36519"/>
    <w:rsid w:val="00F93430"/>
    <w:rsid w:val="00FC34D2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ED608-E272-484A-85FA-A4E3DE9E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D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9781E-C6BB-499C-B99B-D923294C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</dc:creator>
  <cp:keywords/>
  <dc:description/>
  <cp:lastModifiedBy>Windows8</cp:lastModifiedBy>
  <cp:revision>5</cp:revision>
  <dcterms:created xsi:type="dcterms:W3CDTF">2015-10-13T11:22:00Z</dcterms:created>
  <dcterms:modified xsi:type="dcterms:W3CDTF">2015-10-13T11:51:00Z</dcterms:modified>
</cp:coreProperties>
</file>