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6C" w:rsidRDefault="00CD0540">
      <w:pPr>
        <w:rPr>
          <w:lang w:val="sr-Latn-RS"/>
        </w:rPr>
      </w:pPr>
      <w:r>
        <w:rPr>
          <w:lang w:val="sr-Latn-RS"/>
        </w:rPr>
        <w:t>Rezultat ispita iz FINANSIJSKOG MENADŽMENTA PO STAROM PROGRAMU</w:t>
      </w:r>
    </w:p>
    <w:p w:rsidR="00CD0540" w:rsidRPr="00CD0540" w:rsidRDefault="00CD0540">
      <w:pPr>
        <w:rPr>
          <w:lang w:val="sr-Latn-RS"/>
        </w:rPr>
      </w:pPr>
      <w:r>
        <w:rPr>
          <w:lang w:val="sr-Latn-RS"/>
        </w:rPr>
        <w:t>1031/2006 ALISA MAKAJ   8 (osam)</w:t>
      </w:r>
      <w:bookmarkStart w:id="0" w:name="_GoBack"/>
      <w:bookmarkEnd w:id="0"/>
    </w:p>
    <w:sectPr w:rsidR="00CD0540" w:rsidRPr="00CD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40"/>
    <w:rsid w:val="00BB344D"/>
    <w:rsid w:val="00CD0540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2015-11-24T09:22:00Z</dcterms:created>
  <dcterms:modified xsi:type="dcterms:W3CDTF">2015-11-24T09:24:00Z</dcterms:modified>
</cp:coreProperties>
</file>