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6E" w:rsidRPr="005B4F34" w:rsidRDefault="005B4F3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4F34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колоквијума из предмета </w:t>
      </w:r>
      <w:r w:rsidR="00050807">
        <w:rPr>
          <w:rFonts w:ascii="Times New Roman" w:hAnsi="Times New Roman" w:cs="Times New Roman"/>
          <w:sz w:val="24"/>
          <w:szCs w:val="24"/>
          <w:lang w:val="sr-Cyrl-RS"/>
        </w:rPr>
        <w:t>Природни ресурси</w:t>
      </w:r>
      <w:r w:rsidRPr="005B4F34">
        <w:rPr>
          <w:rFonts w:ascii="Times New Roman" w:hAnsi="Times New Roman" w:cs="Times New Roman"/>
          <w:sz w:val="24"/>
          <w:szCs w:val="24"/>
          <w:lang w:val="sr-Cyrl-RS"/>
        </w:rPr>
        <w:t xml:space="preserve"> у туризму код </w:t>
      </w:r>
      <w:r w:rsidR="00050807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5B4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0807">
        <w:rPr>
          <w:rFonts w:ascii="Times New Roman" w:hAnsi="Times New Roman" w:cs="Times New Roman"/>
          <w:sz w:val="24"/>
          <w:szCs w:val="24"/>
          <w:lang w:val="sr-Cyrl-RS"/>
        </w:rPr>
        <w:t>Милутина Мркше одржаног</w:t>
      </w:r>
      <w:r w:rsidRPr="005B4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0807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5B4F34">
        <w:rPr>
          <w:rFonts w:ascii="Times New Roman" w:hAnsi="Times New Roman" w:cs="Times New Roman"/>
          <w:sz w:val="24"/>
          <w:szCs w:val="24"/>
          <w:lang w:val="sr-Cyrl-RS"/>
        </w:rPr>
        <w:t>.12.2015. године</w:t>
      </w:r>
    </w:p>
    <w:tbl>
      <w:tblPr>
        <w:tblW w:w="541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2680"/>
        <w:gridCol w:w="1010"/>
      </w:tblGrid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E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Број индекса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E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Презиме и име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7" w:rsidRPr="006E5557" w:rsidRDefault="006E5557" w:rsidP="00E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Бодови</w:t>
            </w:r>
          </w:p>
        </w:tc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2013/001163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Лазић Борис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18</w:t>
            </w:r>
          </w:p>
        </w:tc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Трајковски Бојан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27</w:t>
            </w:r>
          </w:p>
        </w:tc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2013/002059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Тепић Наташа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25</w:t>
            </w:r>
          </w:p>
        </w:tc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Травица Тамара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</w:p>
        </w:tc>
        <w:bookmarkStart w:id="0" w:name="_GoBack"/>
        <w:bookmarkEnd w:id="0"/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2013/002021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Топаловић Тијана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2013/002006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Савић Милица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19</w:t>
            </w:r>
          </w:p>
        </w:tc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2013/003097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Риђошић Сузана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16</w:t>
            </w:r>
          </w:p>
        </w:tc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2013/002061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Рајинац Теодора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23</w:t>
            </w:r>
          </w:p>
        </w:tc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Нограшек Љиљана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22</w:t>
            </w:r>
          </w:p>
        </w:tc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2013/002112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Миљковић Мартина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16</w:t>
            </w:r>
          </w:p>
        </w:tc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2013/002011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Јовановић Славица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19</w:t>
            </w:r>
          </w:p>
        </w:tc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2013/001199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Јовановић Владимир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18</w:t>
            </w:r>
          </w:p>
        </w:tc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2013/002103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Јефтенић Сања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</w:p>
        </w:tc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2013/002063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Гвозденовић Наталија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</w:p>
        </w:tc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2013/002057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Гавриловић Тамара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17</w:t>
            </w:r>
          </w:p>
        </w:tc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2013/002064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Апатовић Стефан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16</w:t>
            </w:r>
          </w:p>
        </w:tc>
      </w:tr>
      <w:tr w:rsidR="006E5557" w:rsidTr="006E5557">
        <w:trPr>
          <w:trHeight w:val="30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2013/002090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Аксентијевић Милош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7" w:rsidRPr="006E5557" w:rsidRDefault="006E5557" w:rsidP="006E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E555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23</w:t>
            </w:r>
          </w:p>
        </w:tc>
      </w:tr>
    </w:tbl>
    <w:p w:rsidR="005B4F34" w:rsidRPr="005B4F34" w:rsidRDefault="005B4F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F34" w:rsidRDefault="005B4F34">
      <w:pPr>
        <w:rPr>
          <w:rFonts w:ascii="Times New Roman" w:hAnsi="Times New Roman" w:cs="Times New Roman"/>
          <w:sz w:val="24"/>
          <w:szCs w:val="24"/>
        </w:rPr>
      </w:pPr>
      <w:r w:rsidRPr="005B4F34">
        <w:rPr>
          <w:rFonts w:ascii="Times New Roman" w:hAnsi="Times New Roman" w:cs="Times New Roman"/>
          <w:sz w:val="24"/>
          <w:szCs w:val="24"/>
          <w:lang w:val="sr-Cyrl-RS"/>
        </w:rPr>
        <w:t xml:space="preserve">Увид у радове ће бити у </w:t>
      </w:r>
      <w:r w:rsidR="00050807">
        <w:rPr>
          <w:rFonts w:ascii="Times New Roman" w:hAnsi="Times New Roman" w:cs="Times New Roman"/>
          <w:sz w:val="24"/>
          <w:szCs w:val="24"/>
          <w:lang w:val="sr-Cyrl-RS"/>
        </w:rPr>
        <w:t>четвртак 17</w:t>
      </w:r>
      <w:r w:rsidRPr="005B4F34">
        <w:rPr>
          <w:rFonts w:ascii="Times New Roman" w:hAnsi="Times New Roman" w:cs="Times New Roman"/>
          <w:sz w:val="24"/>
          <w:szCs w:val="24"/>
          <w:lang w:val="sr-Cyrl-RS"/>
        </w:rPr>
        <w:t xml:space="preserve">.12.2015. године у </w:t>
      </w:r>
      <w:r w:rsidR="00050807">
        <w:rPr>
          <w:rFonts w:ascii="Times New Roman" w:hAnsi="Times New Roman" w:cs="Times New Roman"/>
          <w:sz w:val="24"/>
          <w:szCs w:val="24"/>
          <w:lang w:val="sr-Cyrl-RS"/>
        </w:rPr>
        <w:t>16:00</w:t>
      </w:r>
      <w:r w:rsidRPr="005B4F3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у кабинету број 4.</w:t>
      </w:r>
    </w:p>
    <w:p w:rsidR="006E5557" w:rsidRDefault="006E5557">
      <w:pPr>
        <w:rPr>
          <w:rFonts w:ascii="Times New Roman" w:hAnsi="Times New Roman" w:cs="Times New Roman"/>
          <w:sz w:val="24"/>
          <w:szCs w:val="24"/>
        </w:rPr>
      </w:pPr>
    </w:p>
    <w:p w:rsidR="006E5557" w:rsidRPr="006E5557" w:rsidRDefault="006E5557">
      <w:pPr>
        <w:rPr>
          <w:rFonts w:ascii="Times New Roman" w:hAnsi="Times New Roman" w:cs="Times New Roman"/>
          <w:sz w:val="24"/>
          <w:szCs w:val="24"/>
        </w:rPr>
      </w:pPr>
    </w:p>
    <w:sectPr w:rsidR="006E5557" w:rsidRPr="006E55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34"/>
    <w:rsid w:val="00050807"/>
    <w:rsid w:val="0020796E"/>
    <w:rsid w:val="005B4F34"/>
    <w:rsid w:val="006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3</cp:revision>
  <dcterms:created xsi:type="dcterms:W3CDTF">2015-12-15T11:56:00Z</dcterms:created>
  <dcterms:modified xsi:type="dcterms:W3CDTF">2015-12-15T14:14:00Z</dcterms:modified>
</cp:coreProperties>
</file>