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2C33E9" w:rsidP="002C3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E9">
        <w:rPr>
          <w:rFonts w:ascii="Times New Roman" w:hAnsi="Times New Roman" w:cs="Times New Roman"/>
          <w:b/>
          <w:sz w:val="32"/>
          <w:szCs w:val="32"/>
        </w:rPr>
        <w:t>REZULTATI KOLOKVIJUMA IZ INVESTICIONOG BANKARSTVA</w:t>
      </w:r>
      <w:r>
        <w:rPr>
          <w:rFonts w:ascii="Times New Roman" w:hAnsi="Times New Roman" w:cs="Times New Roman"/>
          <w:b/>
          <w:sz w:val="32"/>
          <w:szCs w:val="32"/>
        </w:rPr>
        <w:t xml:space="preserve"> ODRŽANOG 10.02.2016. godine</w:t>
      </w:r>
    </w:p>
    <w:p w:rsidR="002C33E9" w:rsidRDefault="002C33E9" w:rsidP="002C3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3E9" w:rsidRDefault="002C33E9" w:rsidP="002C33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Položili su:</w:t>
      </w:r>
    </w:p>
    <w:p w:rsidR="002C33E9" w:rsidRDefault="002C33E9" w:rsidP="002C33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Danijel Gajanović 243/12 FR   13 poena</w:t>
      </w:r>
    </w:p>
    <w:p w:rsidR="002C33E9" w:rsidRDefault="002C33E9" w:rsidP="002C33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Stefan Ivanović 141/12 FR    </w:t>
      </w:r>
      <w:r w:rsidR="006A226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13 poena</w:t>
      </w:r>
    </w:p>
    <w:p w:rsidR="006A2260" w:rsidRDefault="006A2260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2C33E9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6A22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Novi Sad, 10.02.2016.</w:t>
      </w:r>
    </w:p>
    <w:p w:rsidR="006A2260" w:rsidRDefault="006A2260" w:rsidP="006A2260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Default="006A2260" w:rsidP="006A2260">
      <w:pPr>
        <w:rPr>
          <w:rFonts w:ascii="Times New Roman" w:hAnsi="Times New Roman" w:cs="Times New Roman"/>
          <w:b/>
          <w:sz w:val="32"/>
          <w:szCs w:val="32"/>
        </w:rPr>
      </w:pPr>
    </w:p>
    <w:p w:rsidR="006A2260" w:rsidRPr="002C33E9" w:rsidRDefault="006A2260" w:rsidP="006A226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Mr Slobodanka Jovin</w:t>
      </w:r>
    </w:p>
    <w:sectPr w:rsidR="006A2260" w:rsidRPr="002C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5"/>
    <w:rsid w:val="002C33E9"/>
    <w:rsid w:val="006A2260"/>
    <w:rsid w:val="00D23464"/>
    <w:rsid w:val="00FB13B0"/>
    <w:rsid w:val="00F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2016-02-10T11:58:00Z</dcterms:created>
  <dcterms:modified xsi:type="dcterms:W3CDTF">2016-02-10T12:01:00Z</dcterms:modified>
</cp:coreProperties>
</file>