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iz predmeta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="002815D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 10.3</w:t>
      </w:r>
      <w:r w:rsidR="00F70C6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godine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prof. dr Gordane Ljubojević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mogu</w:t>
      </w:r>
      <w:r w:rsidR="002815D5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utorak, 15.3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godine </w:t>
      </w:r>
      <w:r w:rsidR="002815D5">
        <w:rPr>
          <w:rFonts w:ascii="Times New Roman" w:eastAsia="Times New Roman" w:hAnsi="Times New Roman" w:cs="Times New Roman"/>
          <w:b/>
          <w:sz w:val="28"/>
          <w:szCs w:val="28"/>
        </w:rPr>
        <w:t>od 15 i 30h do 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5047" w:rsidRDefault="002815D5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Upis ocena je u utorak, 15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0C6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 godine od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5 na Limanu.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A474D" w:rsidRDefault="008A474D" w:rsidP="008A4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koji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nisu upisali predispitne poene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indeks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bez obzira da li su položili ispit ili ne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 su to da urade</w:t>
      </w:r>
      <w:r w:rsidR="002815D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utorak u 15 i 30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643"/>
        <w:gridCol w:w="1557"/>
        <w:gridCol w:w="1291"/>
        <w:gridCol w:w="1291"/>
        <w:gridCol w:w="1388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E303D1" w:rsidRPr="009110A4" w:rsidTr="00E303D1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Hristidis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303D1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E303D1" w:rsidRPr="009110A4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303D1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03D1" w:rsidRPr="009110A4" w:rsidTr="00E303D1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142/09TR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Janković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Miroslava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303D1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E303D1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303D1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03D1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303D1" w:rsidRDefault="00E303D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303D1" w:rsidRDefault="00E303D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Jerković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303D1" w:rsidRDefault="00E303D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303D1" w:rsidRPr="009110A4" w:rsidRDefault="00E303D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E303D1" w:rsidRPr="009110A4" w:rsidRDefault="00E303D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303D1" w:rsidRPr="009110A4" w:rsidRDefault="00E303D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03D1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303D1" w:rsidRDefault="00E303D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186/11FR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303D1" w:rsidRDefault="00E303D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Mićunović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303D1" w:rsidRDefault="00E303D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303D1" w:rsidRDefault="00E303D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E303D1" w:rsidRPr="009110A4" w:rsidRDefault="00E303D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303D1" w:rsidRPr="002413BB" w:rsidRDefault="00E303D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03D1" w:rsidRPr="009110A4" w:rsidTr="00E303D1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303D1" w:rsidRPr="002B7E12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183/11ТР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303D1" w:rsidRPr="002B7E12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Milenkovski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303D1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E303D1" w:rsidRPr="009110A4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303D1" w:rsidRPr="002B7E12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03D1" w:rsidRPr="009110A4" w:rsidTr="00E303D1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38/11TH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Zorana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303D1" w:rsidRPr="009110A4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E303D1" w:rsidRPr="009110A4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303D1" w:rsidRPr="009110A4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03D1" w:rsidRPr="009110A4" w:rsidTr="00E303D1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Tošić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303D1" w:rsidRDefault="00E303D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Srđan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303D1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E303D1" w:rsidRPr="009110A4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303D1" w:rsidRPr="002B7E12" w:rsidRDefault="00E303D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303D1" w:rsidRPr="009110A4" w:rsidTr="00E303D1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303D1" w:rsidRPr="00E303D1" w:rsidRDefault="00E303D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108/09Т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303D1" w:rsidRDefault="00E303D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Valenćik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303D1" w:rsidRDefault="00E303D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303D1" w:rsidRDefault="00E303D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E303D1" w:rsidRPr="009110A4" w:rsidRDefault="00E303D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303D1" w:rsidRDefault="00E303D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2413BB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Sadu, 15.3</w:t>
      </w:r>
      <w:r w:rsidR="00F70C69">
        <w:rPr>
          <w:rFonts w:ascii="Times New Roman" w:hAnsi="Times New Roman" w:cs="Times New Roman"/>
          <w:sz w:val="24"/>
          <w:szCs w:val="24"/>
        </w:rPr>
        <w:t>.2016</w:t>
      </w:r>
      <w:r w:rsidR="00431102">
        <w:rPr>
          <w:rFonts w:ascii="Times New Roman" w:hAnsi="Times New Roman" w:cs="Times New Roman"/>
          <w:sz w:val="24"/>
          <w:szCs w:val="24"/>
        </w:rPr>
        <w:t>. godine.</w:t>
      </w:r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28" w:rsidRDefault="00054928" w:rsidP="002F5047">
      <w:pPr>
        <w:spacing w:after="0" w:line="240" w:lineRule="auto"/>
      </w:pPr>
      <w:r>
        <w:separator/>
      </w:r>
    </w:p>
  </w:endnote>
  <w:endnote w:type="continuationSeparator" w:id="0">
    <w:p w:rsidR="00054928" w:rsidRDefault="00054928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28" w:rsidRDefault="00054928" w:rsidP="002F5047">
      <w:pPr>
        <w:spacing w:after="0" w:line="240" w:lineRule="auto"/>
      </w:pPr>
      <w:r>
        <w:separator/>
      </w:r>
    </w:p>
  </w:footnote>
  <w:footnote w:type="continuationSeparator" w:id="0">
    <w:p w:rsidR="00054928" w:rsidRDefault="00054928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4B0B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EED6-F74D-4A6D-9DA1-3318F51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B52E-4151-402E-B30C-25AC03A5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3</cp:revision>
  <dcterms:created xsi:type="dcterms:W3CDTF">2016-03-15T09:08:00Z</dcterms:created>
  <dcterms:modified xsi:type="dcterms:W3CDTF">2016-03-15T09:52:00Z</dcterms:modified>
</cp:coreProperties>
</file>