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popravnog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kolokvijuma iz predmeta </w:t>
      </w:r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 p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 pravo održanog</w:t>
      </w:r>
      <w:r w:rsidR="00F9307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10.3</w:t>
      </w:r>
      <w:r w:rsidR="0037381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 godine</w:t>
      </w:r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prof. dr Gordane Ljubojević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Kolokvijum su položili studenti koji su ostvarili </w:t>
      </w:r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bodova</w:t>
      </w: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2231" w:rsidRDefault="0071540D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Uvid u radove studenti mogu ostvariti kod asiste</w:t>
      </w:r>
      <w:r w:rsidR="00364C2B">
        <w:rPr>
          <w:rFonts w:ascii="Times New Roman" w:eastAsia="Times New Roman" w:hAnsi="Times New Roman" w:cs="Times New Roman"/>
          <w:b/>
          <w:sz w:val="28"/>
          <w:szCs w:val="28"/>
        </w:rPr>
        <w:t>ntki</w:t>
      </w:r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nje Danijele Glušac u </w:t>
      </w:r>
      <w:r w:rsidR="00BC446D"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r w:rsidR="00FA11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446D">
        <w:rPr>
          <w:rFonts w:ascii="Times New Roman" w:eastAsia="Times New Roman" w:hAnsi="Times New Roman" w:cs="Times New Roman"/>
          <w:b/>
          <w:sz w:val="28"/>
          <w:szCs w:val="28"/>
        </w:rPr>
        <w:t xml:space="preserve"> 15.3</w:t>
      </w:r>
      <w:r w:rsidR="00904AC2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BC446D">
        <w:rPr>
          <w:rFonts w:ascii="Times New Roman" w:eastAsia="Times New Roman" w:hAnsi="Times New Roman" w:cs="Times New Roman"/>
          <w:b/>
          <w:sz w:val="28"/>
          <w:szCs w:val="28"/>
        </w:rPr>
        <w:t xml:space="preserve"> 15 i 30h do 16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broj 32 na Limanu.</w:t>
      </w:r>
    </w:p>
    <w:p w:rsidR="00DE1702" w:rsidRDefault="00DE1702" w:rsidP="00DE1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Studenti su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obavezni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da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predispitne poene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upišu </w:t>
      </w:r>
      <w:r w:rsidR="00BC446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u indeks u utorak, 15.3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.2016. </w:t>
      </w:r>
      <w:proofErr w:type="gram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godine</w:t>
      </w:r>
      <w:proofErr w:type="gramEnd"/>
      <w:r w:rsidR="00BC446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15 i 30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 kabinetu broj 32 na Limanu.</w:t>
      </w:r>
    </w:p>
    <w:p w:rsidR="00AA57FC" w:rsidRPr="00A921D1" w:rsidRDefault="00AA57FC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472"/>
        <w:gridCol w:w="2472"/>
        <w:gridCol w:w="2058"/>
      </w:tblGrid>
      <w:tr w:rsidR="006E0CE6" w:rsidRPr="009110A4" w:rsidTr="00F71F04">
        <w:trPr>
          <w:trHeight w:val="300"/>
        </w:trPr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142" w:type="pct"/>
            <w:vAlign w:val="center"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893590" w:rsidRPr="009110A4" w:rsidTr="00D0582B">
        <w:trPr>
          <w:trHeight w:val="300"/>
        </w:trPr>
        <w:tc>
          <w:tcPr>
            <w:tcW w:w="1117" w:type="pct"/>
            <w:shd w:val="clear" w:color="auto" w:fill="FFFFFF" w:themeFill="background1"/>
            <w:noWrap/>
            <w:vAlign w:val="center"/>
          </w:tcPr>
          <w:p w:rsidR="00893590" w:rsidRPr="009110A4" w:rsidRDefault="00893590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38/10TH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93590" w:rsidRPr="009110A4" w:rsidRDefault="00893590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Arbutina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93590" w:rsidRPr="009110A4" w:rsidRDefault="00893590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Sonja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893590" w:rsidRPr="009110A4" w:rsidRDefault="00893590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893590" w:rsidRPr="009110A4" w:rsidTr="00D0582B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893590" w:rsidRPr="00893590" w:rsidRDefault="00893590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132/09TR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893590" w:rsidRPr="00817226" w:rsidRDefault="00893590" w:rsidP="0081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Vujinović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893590" w:rsidRDefault="00893590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Tatjana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893590" w:rsidRPr="00893590" w:rsidRDefault="00893590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21,5</w:t>
            </w:r>
          </w:p>
        </w:tc>
      </w:tr>
      <w:tr w:rsidR="00893590" w:rsidRPr="009110A4" w:rsidTr="00D0582B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893590" w:rsidRPr="00893590" w:rsidRDefault="00893590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127/10TR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893590" w:rsidRPr="00271C6F" w:rsidRDefault="00893590" w:rsidP="0081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Ninkov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893590" w:rsidRPr="00271C6F" w:rsidRDefault="00893590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893590" w:rsidRDefault="00893590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7,5</w:t>
            </w:r>
          </w:p>
        </w:tc>
      </w:tr>
      <w:tr w:rsidR="00893590" w:rsidRPr="009110A4" w:rsidTr="00D0582B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893590" w:rsidRDefault="00893590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165/10TR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893590" w:rsidRDefault="00893590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Nikolić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893590" w:rsidRDefault="00893590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893590" w:rsidRPr="00893590" w:rsidRDefault="00893590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5,5</w:t>
            </w:r>
          </w:p>
        </w:tc>
      </w:tr>
      <w:tr w:rsidR="00893590" w:rsidRPr="009110A4" w:rsidTr="00D0582B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893590" w:rsidRPr="00893590" w:rsidRDefault="00893590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109/09TH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893590" w:rsidRPr="00817226" w:rsidRDefault="00893590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Ivanović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893590" w:rsidRDefault="00893590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Đorđe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893590" w:rsidRPr="00893590" w:rsidRDefault="00893590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</w:t>
            </w:r>
          </w:p>
        </w:tc>
      </w:tr>
    </w:tbl>
    <w:p w:rsidR="00C95441" w:rsidRDefault="00C95441" w:rsidP="00F3641F"/>
    <w:p w:rsidR="00C95441" w:rsidRPr="006B592A" w:rsidRDefault="00AA57FC" w:rsidP="00C9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441">
        <w:rPr>
          <w:rFonts w:ascii="Times New Roman" w:hAnsi="Times New Roman" w:cs="Times New Roman"/>
          <w:sz w:val="24"/>
          <w:szCs w:val="24"/>
        </w:rPr>
        <w:t xml:space="preserve">U Novom Sadu, </w:t>
      </w:r>
      <w:r w:rsidR="00BC446D">
        <w:rPr>
          <w:rFonts w:ascii="Times New Roman" w:hAnsi="Times New Roman" w:cs="Times New Roman"/>
          <w:sz w:val="24"/>
          <w:szCs w:val="24"/>
        </w:rPr>
        <w:t>15.3</w:t>
      </w:r>
      <w:r w:rsidR="00B337CD">
        <w:rPr>
          <w:rFonts w:ascii="Times New Roman" w:hAnsi="Times New Roman" w:cs="Times New Roman"/>
          <w:sz w:val="24"/>
          <w:szCs w:val="24"/>
        </w:rPr>
        <w:t>.2016</w:t>
      </w:r>
      <w:r w:rsidR="00B50C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441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C95441">
        <w:rPr>
          <w:rFonts w:ascii="Times New Roman" w:hAnsi="Times New Roman" w:cs="Times New Roman"/>
          <w:sz w:val="24"/>
          <w:szCs w:val="24"/>
        </w:rPr>
        <w:t>.</w:t>
      </w:r>
    </w:p>
    <w:p w:rsidR="00C95441" w:rsidRDefault="00C95441" w:rsidP="00F3641F"/>
    <w:p w:rsidR="00104A0D" w:rsidRDefault="00104A0D"/>
    <w:sectPr w:rsidR="00104A0D" w:rsidSect="0071540D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D6F9F"/>
    <w:rsid w:val="000E1B40"/>
    <w:rsid w:val="000E31AC"/>
    <w:rsid w:val="000E3446"/>
    <w:rsid w:val="000E46ED"/>
    <w:rsid w:val="000E4D2A"/>
    <w:rsid w:val="000E63BF"/>
    <w:rsid w:val="000E69C0"/>
    <w:rsid w:val="000F03D4"/>
    <w:rsid w:val="000F2360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112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8D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1C6F"/>
    <w:rsid w:val="0027292A"/>
    <w:rsid w:val="00272D73"/>
    <w:rsid w:val="00273E66"/>
    <w:rsid w:val="00274276"/>
    <w:rsid w:val="00276189"/>
    <w:rsid w:val="00277D42"/>
    <w:rsid w:val="002801C2"/>
    <w:rsid w:val="0028055F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C2B"/>
    <w:rsid w:val="00364F05"/>
    <w:rsid w:val="003662C9"/>
    <w:rsid w:val="00367051"/>
    <w:rsid w:val="00367BBB"/>
    <w:rsid w:val="0037381E"/>
    <w:rsid w:val="003751DE"/>
    <w:rsid w:val="00376A3A"/>
    <w:rsid w:val="00376B1D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6E2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1936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334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6532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6C82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CCD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6939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6FEF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1770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476C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17226"/>
    <w:rsid w:val="0082134C"/>
    <w:rsid w:val="008220A3"/>
    <w:rsid w:val="0082367E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2D10"/>
    <w:rsid w:val="008655DB"/>
    <w:rsid w:val="00866F0C"/>
    <w:rsid w:val="00870547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590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15B"/>
    <w:rsid w:val="008F23C2"/>
    <w:rsid w:val="008F3BF9"/>
    <w:rsid w:val="008F6297"/>
    <w:rsid w:val="008F67ED"/>
    <w:rsid w:val="00901C2F"/>
    <w:rsid w:val="00902663"/>
    <w:rsid w:val="00902D5D"/>
    <w:rsid w:val="009046F1"/>
    <w:rsid w:val="00904AC2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48AA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D7DE4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1D1"/>
    <w:rsid w:val="00A92F9F"/>
    <w:rsid w:val="00A9421D"/>
    <w:rsid w:val="00A94730"/>
    <w:rsid w:val="00A95D2A"/>
    <w:rsid w:val="00AA0C8B"/>
    <w:rsid w:val="00AA13A5"/>
    <w:rsid w:val="00AA40F8"/>
    <w:rsid w:val="00AA47C5"/>
    <w:rsid w:val="00AA57FC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37CD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0CB4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7C5"/>
    <w:rsid w:val="00BC09C4"/>
    <w:rsid w:val="00BC1664"/>
    <w:rsid w:val="00BC187C"/>
    <w:rsid w:val="00BC446D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1C5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95441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56A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2B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5C9F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0376"/>
    <w:rsid w:val="00D71127"/>
    <w:rsid w:val="00D72771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207D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4594"/>
    <w:rsid w:val="00DD5030"/>
    <w:rsid w:val="00DD64A2"/>
    <w:rsid w:val="00DD66B8"/>
    <w:rsid w:val="00DE1702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0B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5E2F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12D9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1F04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3078"/>
    <w:rsid w:val="00F954F7"/>
    <w:rsid w:val="00F95E3D"/>
    <w:rsid w:val="00F95FE8"/>
    <w:rsid w:val="00FA11BC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63F4-8C3A-44E1-AA71-DDDCEA0C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73F6-B670-4E42-B958-1D31CD4A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Windows8</cp:lastModifiedBy>
  <cp:revision>5</cp:revision>
  <dcterms:created xsi:type="dcterms:W3CDTF">2016-03-15T08:51:00Z</dcterms:created>
  <dcterms:modified xsi:type="dcterms:W3CDTF">2016-03-15T08:56:00Z</dcterms:modified>
</cp:coreProperties>
</file>