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Default="00D30305" w:rsidP="00D30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305">
        <w:rPr>
          <w:rFonts w:ascii="Times New Roman" w:hAnsi="Times New Roman" w:cs="Times New Roman"/>
          <w:b/>
          <w:sz w:val="24"/>
          <w:szCs w:val="24"/>
        </w:rPr>
        <w:t>REZULTATI KOLOKVIJUMA I ISPITA IZ INVESTICIONOG BANKARSTVA ODRŽANOG 17.03.2016.</w:t>
      </w:r>
    </w:p>
    <w:p w:rsidR="00D30305" w:rsidRDefault="00D30305" w:rsidP="00D30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05" w:rsidRDefault="00FB4F7B" w:rsidP="00D3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 su položili sledeći studenti:</w:t>
      </w:r>
    </w:p>
    <w:p w:rsidR="007F4302" w:rsidRDefault="007F4302" w:rsidP="00D3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Miloš Knežević 24/12 FR 51 poen, ocena 6</w:t>
      </w:r>
    </w:p>
    <w:p w:rsidR="007F4302" w:rsidRDefault="007F4302" w:rsidP="00D3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Uzelac 220/12FR   72 poena, ocena 8</w:t>
      </w:r>
    </w:p>
    <w:p w:rsidR="00FE771A" w:rsidRDefault="00FE771A" w:rsidP="00D30305">
      <w:pPr>
        <w:rPr>
          <w:rFonts w:ascii="Times New Roman" w:hAnsi="Times New Roman" w:cs="Times New Roman"/>
          <w:sz w:val="24"/>
          <w:szCs w:val="24"/>
        </w:rPr>
      </w:pPr>
    </w:p>
    <w:p w:rsidR="00FE771A" w:rsidRDefault="00FE771A" w:rsidP="00D3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Kolokvijum je položio:</w:t>
      </w:r>
    </w:p>
    <w:p w:rsidR="00FE771A" w:rsidRDefault="00FE771A" w:rsidP="00D3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Čotra 127/12 FR  13 poena</w:t>
      </w:r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 17.03.2016.</w:t>
      </w:r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</w:p>
    <w:p w:rsidR="001D5245" w:rsidRPr="001D5245" w:rsidRDefault="001D5245" w:rsidP="001D52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245">
        <w:rPr>
          <w:rFonts w:ascii="Times New Roman" w:hAnsi="Times New Roman" w:cs="Times New Roman"/>
          <w:b/>
          <w:sz w:val="24"/>
          <w:szCs w:val="24"/>
        </w:rPr>
        <w:t>Mr Slobodanka Jovin</w:t>
      </w:r>
    </w:p>
    <w:sectPr w:rsidR="001D5245" w:rsidRPr="001D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79"/>
    <w:rsid w:val="001D5245"/>
    <w:rsid w:val="007A4579"/>
    <w:rsid w:val="007F4302"/>
    <w:rsid w:val="00D23464"/>
    <w:rsid w:val="00D30305"/>
    <w:rsid w:val="00FB13B0"/>
    <w:rsid w:val="00FB4F7B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2016-03-17T14:19:00Z</dcterms:created>
  <dcterms:modified xsi:type="dcterms:W3CDTF">2016-03-17T15:06:00Z</dcterms:modified>
</cp:coreProperties>
</file>