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377" w:type="dxa"/>
        <w:tblInd w:w="95" w:type="dxa"/>
        <w:tblLook w:val="04A0"/>
      </w:tblPr>
      <w:tblGrid>
        <w:gridCol w:w="1174"/>
        <w:gridCol w:w="1445"/>
        <w:gridCol w:w="1208"/>
        <w:gridCol w:w="1485"/>
      </w:tblGrid>
      <w:tr w:rsidR="001417BF" w:rsidRPr="001417BF" w:rsidTr="00254AB8">
        <w:trPr>
          <w:trHeight w:val="300"/>
        </w:trPr>
        <w:tc>
          <w:tcPr>
            <w:tcW w:w="984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17BF">
              <w:rPr>
                <w:rFonts w:ascii="Calibri" w:eastAsia="Times New Roman" w:hAnsi="Calibri" w:cs="Calibri"/>
                <w:b/>
                <w:bCs/>
                <w:color w:val="000000"/>
              </w:rPr>
              <w:t>br.indeksa</w:t>
            </w:r>
          </w:p>
        </w:tc>
        <w:tc>
          <w:tcPr>
            <w:tcW w:w="1333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17BF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17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254AB8" w:rsidRDefault="00254AB8" w:rsidP="00254A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r w:rsidR="001417BF" w:rsidRPr="001417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(max15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,min8)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12/13th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Anđić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Veselin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Bohuš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Brankov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Ljiljana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54/14th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Brdar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Ćenanović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Ćenanović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Černer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 xml:space="preserve">Ćirić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Ćorković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Mladen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Cvjetičanin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41/14tr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Đajić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Željana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Đeri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Sabina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117/14tr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Despotović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Vedran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Dmitrašinović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prep.0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Dobić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Đokić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Krstina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Dragaš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78/14th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Dragnić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Vanja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41/14th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Dupljanin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117/12fr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Đurđević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116/13fr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Đurić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59/14fr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Duroška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Elor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43/14th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Erdelji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Emina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105/14tr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Frajs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Gagić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Gostović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 xml:space="preserve">Granolić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Grčanac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65/14th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Grujičić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Borisav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Gudurić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Gvoka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lastRenderedPageBreak/>
              <w:t>106/14fr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Ilinčić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Boris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85/13fr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Janićijević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Strahinja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40/14fr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Janjić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Janjuš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Dajana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71/14fr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Jegić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Jovančević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Željka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06/14tr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Jovelić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Karajanković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prep.0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88/13fr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Kirćanski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58/14th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Đurđina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Kosanović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Jasmina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Kovljen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Križević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prep.0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63/14tr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Kulić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Lea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Lacku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34/14th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03/14tr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Madžarević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33/14th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Madžarević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24/14th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Majkić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20/14fr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85/14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Mirka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94/13th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101/14tr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Martinović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Đurđica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72/14fr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11/14pb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Milinković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Rajka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Milosavljević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Nemedi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134/14tr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Nenin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Ninoslava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48/14tr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Nerlović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Gordana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lastRenderedPageBreak/>
              <w:t>82/14th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57/14fr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Pajić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Slađana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Perić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Vesna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127/15fr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72/14th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Pilipović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Pinđir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Popovac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Darija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52/14fr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59/14th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Potkonjak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Poznan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Vukašin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05/14th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Racković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58/14fr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Radovac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Ranković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Ristić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91/14th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Šantor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Stela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49/14tr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Siriški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Branislava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prep.0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66/14th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Stoiljković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Surdučki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49/14fr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Todić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113/14th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Tot-Beršćanski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Hajdi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66/14fr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Tovilović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127/14fr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Valent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Željana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97/13tr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Vasić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prep.0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37/14th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Vujović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Žabić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88/14th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Žarak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Miljana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417BF" w:rsidRPr="001417BF" w:rsidTr="00254AB8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27/14th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17BF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17BF" w:rsidRPr="001417BF" w:rsidRDefault="001417BF" w:rsidP="00254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1417B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</w:tbl>
    <w:p w:rsidR="00FF5ECA" w:rsidRDefault="00254AB8">
      <w:r>
        <w:br w:type="textWrapping" w:clear="all"/>
      </w:r>
    </w:p>
    <w:sectPr w:rsidR="00FF5ECA" w:rsidSect="00FF5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48" w:rsidRDefault="00DE7B48" w:rsidP="0071336B">
      <w:pPr>
        <w:spacing w:after="0" w:line="240" w:lineRule="auto"/>
      </w:pPr>
      <w:r>
        <w:separator/>
      </w:r>
    </w:p>
  </w:endnote>
  <w:endnote w:type="continuationSeparator" w:id="0">
    <w:p w:rsidR="00DE7B48" w:rsidRDefault="00DE7B48" w:rsidP="0071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6B" w:rsidRDefault="00713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6B" w:rsidRDefault="007133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6B" w:rsidRDefault="00713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48" w:rsidRDefault="00DE7B48" w:rsidP="0071336B">
      <w:pPr>
        <w:spacing w:after="0" w:line="240" w:lineRule="auto"/>
      </w:pPr>
      <w:r>
        <w:separator/>
      </w:r>
    </w:p>
  </w:footnote>
  <w:footnote w:type="continuationSeparator" w:id="0">
    <w:p w:rsidR="00DE7B48" w:rsidRDefault="00DE7B48" w:rsidP="0071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6B" w:rsidRDefault="007133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6B" w:rsidRPr="0071336B" w:rsidRDefault="0071336B" w:rsidP="0071336B">
    <w:pPr>
      <w:pStyle w:val="Header"/>
      <w:rPr>
        <w:b/>
        <w:lang/>
      </w:rPr>
    </w:pPr>
    <w:r w:rsidRPr="0071336B">
      <w:rPr>
        <w:b/>
        <w:lang/>
      </w:rPr>
      <w:t xml:space="preserve">I kolokvijum iz predmeta Preduzetništvo- 06.04.16. </w:t>
    </w:r>
  </w:p>
  <w:p w:rsidR="0071336B" w:rsidRDefault="0071336B" w:rsidP="0071336B">
    <w:pPr>
      <w:pStyle w:val="Header"/>
      <w:rPr>
        <w:lang/>
      </w:rPr>
    </w:pPr>
    <w:r>
      <w:rPr>
        <w:lang/>
      </w:rPr>
      <w:t>Prof.dr Dragica Tomić</w:t>
    </w:r>
  </w:p>
  <w:p w:rsidR="0071336B" w:rsidRDefault="0071336B" w:rsidP="0071336B">
    <w:pPr>
      <w:pStyle w:val="Header"/>
      <w:rPr>
        <w:lang/>
      </w:rPr>
    </w:pPr>
    <w:r>
      <w:rPr>
        <w:lang/>
      </w:rPr>
      <w:t>Asistent Ana Spasojević</w:t>
    </w:r>
  </w:p>
  <w:p w:rsidR="0071336B" w:rsidRDefault="0071336B" w:rsidP="0071336B">
    <w:pPr>
      <w:pStyle w:val="Header"/>
      <w:rPr>
        <w:lang/>
      </w:rPr>
    </w:pPr>
    <w:r>
      <w:rPr>
        <w:lang/>
      </w:rPr>
      <w:t>Napomena:</w:t>
    </w:r>
  </w:p>
  <w:p w:rsidR="0071336B" w:rsidRPr="0071336B" w:rsidRDefault="0071336B" w:rsidP="0071336B">
    <w:pPr>
      <w:pStyle w:val="Header"/>
      <w:rPr>
        <w:color w:val="FF0000"/>
        <w:lang/>
      </w:rPr>
    </w:pPr>
    <w:r w:rsidRPr="0071336B">
      <w:rPr>
        <w:color w:val="FF0000"/>
        <w:lang/>
      </w:rPr>
      <w:t>Crvenom bojom su označeni poeni studenata koji nisu položili kolokvijum.</w:t>
    </w:r>
  </w:p>
  <w:p w:rsidR="0071336B" w:rsidRDefault="007133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6B" w:rsidRDefault="007133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BF"/>
    <w:rsid w:val="001417BF"/>
    <w:rsid w:val="00254AB8"/>
    <w:rsid w:val="00454C7F"/>
    <w:rsid w:val="0071336B"/>
    <w:rsid w:val="008E609A"/>
    <w:rsid w:val="00DE7B48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36B"/>
  </w:style>
  <w:style w:type="paragraph" w:styleId="Footer">
    <w:name w:val="footer"/>
    <w:basedOn w:val="Normal"/>
    <w:link w:val="FooterChar"/>
    <w:uiPriority w:val="99"/>
    <w:semiHidden/>
    <w:unhideWhenUsed/>
    <w:rsid w:val="0071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2016-04-10T21:17:00Z</dcterms:created>
  <dcterms:modified xsi:type="dcterms:W3CDTF">2016-04-10T21:17:00Z</dcterms:modified>
</cp:coreProperties>
</file>