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7F" w:rsidRDefault="00254AB8">
      <w:r>
        <w:br w:type="textWrapping" w:clear="all"/>
      </w:r>
    </w:p>
    <w:tbl>
      <w:tblPr>
        <w:tblW w:w="4568" w:type="dxa"/>
        <w:tblInd w:w="95" w:type="dxa"/>
        <w:tblLook w:val="04A0"/>
      </w:tblPr>
      <w:tblGrid>
        <w:gridCol w:w="1305"/>
        <w:gridCol w:w="1445"/>
        <w:gridCol w:w="1208"/>
        <w:gridCol w:w="960"/>
      </w:tblGrid>
      <w:tr w:rsidR="003E097F" w:rsidRPr="003E097F" w:rsidTr="003E097F">
        <w:trPr>
          <w:trHeight w:val="300"/>
        </w:trPr>
        <w:tc>
          <w:tcPr>
            <w:tcW w:w="1115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97F">
              <w:rPr>
                <w:rFonts w:ascii="Calibri" w:eastAsia="Times New Roman" w:hAnsi="Calibri" w:cs="Calibri"/>
                <w:b/>
                <w:bCs/>
                <w:color w:val="000000"/>
              </w:rPr>
              <w:t>br.indeksa</w:t>
            </w:r>
          </w:p>
        </w:tc>
        <w:tc>
          <w:tcPr>
            <w:tcW w:w="1333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97F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</w:p>
        </w:tc>
        <w:tc>
          <w:tcPr>
            <w:tcW w:w="1160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9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</w:p>
        </w:tc>
        <w:tc>
          <w:tcPr>
            <w:tcW w:w="960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097F">
              <w:rPr>
                <w:rFonts w:ascii="Calibri" w:eastAsia="Times New Roman" w:hAnsi="Calibri" w:cs="Calibri"/>
                <w:b/>
                <w:bCs/>
                <w:color w:val="000000"/>
              </w:rPr>
              <w:t>k2 (max 15)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08/14fr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Aksić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12/13th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Anđić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Veselin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69/14fr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Bajić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Nataša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Bengin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Bogdanović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Bogojević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Bohuš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Brankov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Ljiljana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54/14th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Brdar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53/14fr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Brdarić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Ćenanović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Ćenanović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Černak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 xml:space="preserve">Ćirić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Ćorković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Mladen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Ćurčić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75/13fr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Cvetanović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20/14th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Cvjetičanin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41/14tr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Đajić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Željana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06/14th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Đeri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Sabina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117/14tr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Despotović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Vedran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65/14fr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Devrnja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Dmitrašinović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02/14th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Dobić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Đokić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Krstina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Đorđević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Dragaš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83/14fr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18/14fr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Dragićević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78/14th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Dragnić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Đukanović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41/14th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Đukanović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120/13fr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Dupljanin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lastRenderedPageBreak/>
              <w:t>117/12fr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Đurđević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116/13fr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Đurić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Duroška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43/14fr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Elor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43/14th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Erdelji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Emina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Farago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Emiše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105/14tr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Frajs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Gagić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Nevena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61/14fr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Geravica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42/14th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Gostović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 xml:space="preserve">Granolić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Tatjana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Grčanac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65/14th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Grujičić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Borisav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Gudurić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Gvoka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Ilinčić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Ivetić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129/13fr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Jakovljević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Mirjana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85/13fr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Janićijević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Strahinja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108/14tr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Janjatović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40/14fr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Janjić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Nataša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Janjuš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Dajana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18/14tr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Janjuš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Janković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71/14fr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Jekić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Jelić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100/14th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Jovančević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Željka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06/14tr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Jovelić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113/14fr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Jovetić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24/14tr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Jovišić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112/14th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Jovnović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Karajanković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42/14pb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Kastratović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88/13fr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Kirćanski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38/14fr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Đurđina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Koči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Otilia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lastRenderedPageBreak/>
              <w:t>19/14tr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Kosanić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77/14tr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Kosanić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35/14fr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Kosanović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Jasmina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107/14tr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Kovljen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Križević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63/14tr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Kulić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Lea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30/14th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Lacku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34/14th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Macko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03/14tr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Madžarević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Milenko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33/14th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Madžarević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24/14th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Majkić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Mandić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03/14fr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Mandić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20/14fr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Tatjana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85/14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14/14th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Markov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Snežana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62/14th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94/13th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101/14tr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Martinović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Đurđica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Mašanović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105/14th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Matlak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72/14fr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Milićević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11/14pb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Milinković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Rajka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Milosavljević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Nemedi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134/14tr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Nenin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Ninoslava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48/14tr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Nerlović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Nikić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Gordana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82/14th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Ninković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Anđelija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Ninković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Nevena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28/14fr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Pajić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Slađana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lastRenderedPageBreak/>
              <w:t>23/14th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Pavlović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Perić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Perić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Vesna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127/15fr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Petković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Petrin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60/14th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72/14th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Pilipović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Pinđir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55/14fr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Plavšić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Popovac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186/12 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68/14th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59/14th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Potkonjak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33/14fr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Poznan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Vukašin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05/14th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Racković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58/14fr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Radovac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Ranković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Ristić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45/14fr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Rošulj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91/14th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Šantor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Stela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Savić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49/14tr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Siriški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Branislava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Stanić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44/14fr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Stantić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125/14tr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Stefanović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66/14th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Stoiljković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Stojanović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36/14th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Stričević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25/14fr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Subić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82/14fr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Surdučki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124/13fr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Sušić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Branka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56/14th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Tešević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49/14fr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Todić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Tatjana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lastRenderedPageBreak/>
              <w:t>01/14th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Tomanić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0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113/14th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Tot-Beršćanski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Hajdi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66/14fr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Tovilović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Nevena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77/14th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Vaci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Neven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Valent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Željana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51/14fr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Varga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97/13tr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Vasić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Vujović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86/14fr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38/14th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Vuletić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86/14th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Žabić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88/14th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Žarak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Miljana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27/14th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Živković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67/14fr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Zoro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F44476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104/13th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Poznanović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215/003050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Ujvari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81/14th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Kobas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3E097F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3E097F" w:rsidRPr="003E097F" w:rsidTr="003E097F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40/14PB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Stjepanović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Snežana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E097F" w:rsidRPr="003E097F" w:rsidRDefault="003E097F" w:rsidP="003E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09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</w:tbl>
    <w:p w:rsidR="00FF5ECA" w:rsidRDefault="00FF5ECA"/>
    <w:sectPr w:rsidR="00FF5ECA" w:rsidSect="00FF5E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10" w:rsidRDefault="009C6410" w:rsidP="0071336B">
      <w:pPr>
        <w:spacing w:after="0" w:line="240" w:lineRule="auto"/>
      </w:pPr>
      <w:r>
        <w:separator/>
      </w:r>
    </w:p>
  </w:endnote>
  <w:endnote w:type="continuationSeparator" w:id="0">
    <w:p w:rsidR="009C6410" w:rsidRDefault="009C6410" w:rsidP="0071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10" w:rsidRDefault="009C6410" w:rsidP="0071336B">
      <w:pPr>
        <w:spacing w:after="0" w:line="240" w:lineRule="auto"/>
      </w:pPr>
      <w:r>
        <w:separator/>
      </w:r>
    </w:p>
  </w:footnote>
  <w:footnote w:type="continuationSeparator" w:id="0">
    <w:p w:rsidR="009C6410" w:rsidRDefault="009C6410" w:rsidP="0071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6B" w:rsidRPr="0071336B" w:rsidRDefault="003E097F" w:rsidP="0071336B">
    <w:pPr>
      <w:pStyle w:val="Header"/>
      <w:rPr>
        <w:b/>
      </w:rPr>
    </w:pPr>
    <w:r>
      <w:rPr>
        <w:b/>
      </w:rPr>
      <w:t xml:space="preserve">II </w:t>
    </w:r>
    <w:r w:rsidR="0071336B" w:rsidRPr="0071336B">
      <w:rPr>
        <w:b/>
      </w:rPr>
      <w:t>kolokviju</w:t>
    </w:r>
    <w:r>
      <w:rPr>
        <w:b/>
      </w:rPr>
      <w:t>m iz predmeta Preduzetništvo- 18.05</w:t>
    </w:r>
    <w:r w:rsidR="0071336B" w:rsidRPr="0071336B">
      <w:rPr>
        <w:b/>
      </w:rPr>
      <w:t xml:space="preserve">.16. </w:t>
    </w:r>
  </w:p>
  <w:p w:rsidR="0071336B" w:rsidRDefault="0071336B" w:rsidP="0071336B">
    <w:pPr>
      <w:pStyle w:val="Header"/>
    </w:pPr>
    <w:r>
      <w:t>Prof.dr Dragica Tomić</w:t>
    </w:r>
  </w:p>
  <w:p w:rsidR="0071336B" w:rsidRDefault="0071336B" w:rsidP="0071336B">
    <w:pPr>
      <w:pStyle w:val="Header"/>
    </w:pPr>
    <w:r>
      <w:t>Asistent</w:t>
    </w:r>
    <w:r w:rsidR="003E097F">
      <w:t>:</w:t>
    </w:r>
    <w:r>
      <w:t xml:space="preserve"> Ana Spasojević</w:t>
    </w:r>
  </w:p>
  <w:p w:rsidR="0071336B" w:rsidRDefault="0071336B" w:rsidP="0071336B">
    <w:pPr>
      <w:pStyle w:val="Header"/>
    </w:pPr>
    <w:r>
      <w:t>Napomena:</w:t>
    </w:r>
  </w:p>
  <w:p w:rsidR="00F44476" w:rsidRDefault="00F44476" w:rsidP="0071336B">
    <w:pPr>
      <w:pStyle w:val="Header"/>
      <w:rPr>
        <w:color w:val="FF0000"/>
      </w:rPr>
    </w:pPr>
    <w:r>
      <w:rPr>
        <w:color w:val="FF0000"/>
      </w:rPr>
      <w:t>Potreban broj poena da bi kolokvijum bio položen je 8, od max 15 poena.</w:t>
    </w:r>
  </w:p>
  <w:p w:rsidR="0071336B" w:rsidRPr="0071336B" w:rsidRDefault="00F44476" w:rsidP="0071336B">
    <w:pPr>
      <w:pStyle w:val="Header"/>
      <w:rPr>
        <w:color w:val="FF0000"/>
      </w:rPr>
    </w:pPr>
    <w:r>
      <w:rPr>
        <w:color w:val="FF0000"/>
      </w:rPr>
      <w:t>Crvenom bojom su označeni bodovi studenata koji nisu položili kolokvijum.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7BF"/>
    <w:rsid w:val="00073829"/>
    <w:rsid w:val="001417BF"/>
    <w:rsid w:val="00254AB8"/>
    <w:rsid w:val="003E097F"/>
    <w:rsid w:val="00454C7F"/>
    <w:rsid w:val="0071336B"/>
    <w:rsid w:val="00841636"/>
    <w:rsid w:val="008E609A"/>
    <w:rsid w:val="008F0569"/>
    <w:rsid w:val="009C6410"/>
    <w:rsid w:val="00DE7B48"/>
    <w:rsid w:val="00F44476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6B"/>
  </w:style>
  <w:style w:type="paragraph" w:styleId="Footer">
    <w:name w:val="footer"/>
    <w:basedOn w:val="Normal"/>
    <w:link w:val="FooterChar"/>
    <w:uiPriority w:val="99"/>
    <w:semiHidden/>
    <w:unhideWhenUsed/>
    <w:rsid w:val="0071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2016-05-23T21:51:00Z</dcterms:created>
  <dcterms:modified xsi:type="dcterms:W3CDTF">2016-05-23T21:58:00Z</dcterms:modified>
</cp:coreProperties>
</file>