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3" w:type="dxa"/>
        <w:tblInd w:w="-1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973"/>
      </w:tblGrid>
      <w:tr w:rsidR="0010324E" w:rsidTr="00E826D5">
        <w:trPr>
          <w:trHeight w:val="14212"/>
        </w:trPr>
        <w:tc>
          <w:tcPr>
            <w:tcW w:w="9973" w:type="dxa"/>
            <w:tcBorders>
              <w:bottom w:val="single" w:sz="4" w:space="0" w:color="auto"/>
            </w:tcBorders>
          </w:tcPr>
          <w:p w:rsidR="0010324E" w:rsidRDefault="0010324E" w:rsidP="00E826D5">
            <w:pPr>
              <w:ind w:left="237"/>
            </w:pPr>
          </w:p>
          <w:p w:rsidR="0010324E" w:rsidRDefault="0010324E" w:rsidP="00E826D5">
            <w:pPr>
              <w:ind w:left="237"/>
            </w:pPr>
          </w:p>
          <w:p w:rsidR="0010324E" w:rsidRDefault="0010324E" w:rsidP="00E826D5">
            <w:pPr>
              <w:ind w:left="237"/>
            </w:pPr>
            <w:r>
              <w:t>Novi Sad</w:t>
            </w:r>
            <w:r w:rsidRPr="0028112D">
              <w:t xml:space="preserve"> Business School </w:t>
            </w:r>
          </w:p>
          <w:p w:rsidR="0010324E" w:rsidRDefault="0010324E" w:rsidP="00E826D5">
            <w:pPr>
              <w:ind w:left="237"/>
            </w:pPr>
            <w:r>
              <w:t>NSBS</w:t>
            </w:r>
          </w:p>
          <w:p w:rsidR="0010324E" w:rsidRDefault="0010324E" w:rsidP="00E826D5">
            <w:pPr>
              <w:ind w:left="237"/>
            </w:pPr>
          </w:p>
          <w:p w:rsidR="0010324E" w:rsidRDefault="0010324E" w:rsidP="00E826D5">
            <w:pPr>
              <w:ind w:left="237"/>
            </w:pPr>
          </w:p>
          <w:p w:rsidR="0010324E" w:rsidRDefault="0010324E" w:rsidP="00E826D5">
            <w:pPr>
              <w:ind w:left="237"/>
            </w:pPr>
          </w:p>
          <w:p w:rsidR="0010324E" w:rsidRDefault="0010324E" w:rsidP="00E826D5">
            <w:pPr>
              <w:ind w:left="237"/>
            </w:pPr>
          </w:p>
          <w:p w:rsidR="0010324E" w:rsidRDefault="0010324E" w:rsidP="00E826D5">
            <w:pPr>
              <w:ind w:left="237"/>
            </w:pPr>
          </w:p>
          <w:p w:rsidR="0010324E" w:rsidRDefault="0010324E" w:rsidP="00E826D5">
            <w:pPr>
              <w:ind w:left="237"/>
            </w:pPr>
          </w:p>
          <w:p w:rsidR="0010324E" w:rsidRDefault="0010324E" w:rsidP="00E826D5">
            <w:pPr>
              <w:ind w:left="237"/>
            </w:pPr>
          </w:p>
          <w:p w:rsidR="0010324E" w:rsidRDefault="0010324E" w:rsidP="00E826D5">
            <w:pPr>
              <w:ind w:left="237"/>
            </w:pPr>
          </w:p>
          <w:p w:rsidR="0010324E" w:rsidRPr="00BC6ABE" w:rsidRDefault="0010324E" w:rsidP="00E826D5">
            <w:pPr>
              <w:widowControl w:val="0"/>
              <w:jc w:val="center"/>
              <w:rPr>
                <w:sz w:val="20"/>
              </w:rPr>
            </w:pPr>
            <w:r w:rsidRPr="00BC6ABE">
              <w:rPr>
                <w:sz w:val="20"/>
              </w:rPr>
              <w:t xml:space="preserve"> </w:t>
            </w:r>
          </w:p>
          <w:p w:rsidR="0010324E" w:rsidRPr="00064E2B" w:rsidRDefault="0010324E" w:rsidP="00E826D5">
            <w:pPr>
              <w:jc w:val="center"/>
              <w:rPr>
                <w:b/>
                <w:caps/>
                <w:sz w:val="32"/>
              </w:rPr>
            </w:pPr>
            <w:r>
              <w:rPr>
                <w:b/>
                <w:caps/>
                <w:sz w:val="32"/>
              </w:rPr>
              <w:t>BUSINESS PLAN</w:t>
            </w:r>
            <w:r>
              <w:rPr>
                <w:b/>
                <w:caps/>
                <w:sz w:val="32"/>
              </w:rPr>
              <w:br/>
              <w:t>“COFFEE ON THE R</w:t>
            </w:r>
            <w:bookmarkStart w:id="0" w:name="_GoBack"/>
            <w:bookmarkEnd w:id="0"/>
            <w:r>
              <w:rPr>
                <w:b/>
                <w:caps/>
                <w:sz w:val="32"/>
              </w:rPr>
              <w:t>UN”</w:t>
            </w:r>
          </w:p>
          <w:p w:rsidR="0010324E" w:rsidRDefault="0010324E" w:rsidP="00E826D5">
            <w:pPr>
              <w:jc w:val="center"/>
            </w:pPr>
          </w:p>
          <w:p w:rsidR="0010324E" w:rsidRPr="0028112D" w:rsidRDefault="0010324E" w:rsidP="00E826D5">
            <w:pPr>
              <w:ind w:left="237"/>
            </w:pPr>
          </w:p>
          <w:p w:rsidR="0010324E" w:rsidRPr="0028112D" w:rsidRDefault="0010324E" w:rsidP="00E826D5">
            <w:pPr>
              <w:ind w:left="237"/>
            </w:pPr>
          </w:p>
          <w:p w:rsidR="0010324E" w:rsidRPr="0028112D" w:rsidRDefault="0010324E" w:rsidP="00E826D5">
            <w:pPr>
              <w:ind w:left="237"/>
            </w:pPr>
          </w:p>
          <w:p w:rsidR="0010324E" w:rsidRPr="0028112D" w:rsidRDefault="0010324E" w:rsidP="00E826D5">
            <w:pPr>
              <w:ind w:left="237"/>
            </w:pPr>
          </w:p>
          <w:p w:rsidR="0010324E" w:rsidRDefault="0010324E" w:rsidP="00E826D5">
            <w:pPr>
              <w:ind w:left="237"/>
            </w:pPr>
          </w:p>
          <w:p w:rsidR="0010324E" w:rsidRDefault="0010324E" w:rsidP="00E826D5">
            <w:pPr>
              <w:ind w:left="237"/>
            </w:pPr>
          </w:p>
          <w:p w:rsidR="0010324E" w:rsidRDefault="0010324E" w:rsidP="00E826D5">
            <w:pPr>
              <w:ind w:left="237"/>
            </w:pPr>
          </w:p>
          <w:p w:rsidR="0010324E" w:rsidRDefault="0010324E" w:rsidP="00E826D5">
            <w:pPr>
              <w:ind w:left="237"/>
            </w:pPr>
          </w:p>
          <w:p w:rsidR="0010324E" w:rsidRDefault="0010324E" w:rsidP="00E826D5">
            <w:pPr>
              <w:ind w:left="237"/>
            </w:pPr>
          </w:p>
          <w:p w:rsidR="0010324E" w:rsidRDefault="0010324E" w:rsidP="00E826D5">
            <w:pPr>
              <w:ind w:left="237"/>
            </w:pPr>
          </w:p>
          <w:p w:rsidR="0010324E" w:rsidRDefault="0010324E" w:rsidP="00E826D5">
            <w:pPr>
              <w:ind w:left="237"/>
            </w:pPr>
          </w:p>
          <w:p w:rsidR="0010324E" w:rsidRDefault="0010324E" w:rsidP="00E826D5">
            <w:pPr>
              <w:ind w:left="237"/>
            </w:pPr>
          </w:p>
          <w:p w:rsidR="0010324E" w:rsidRDefault="0010324E" w:rsidP="00E826D5">
            <w:pPr>
              <w:ind w:left="237"/>
            </w:pPr>
          </w:p>
          <w:p w:rsidR="0010324E" w:rsidRDefault="0010324E" w:rsidP="00E826D5">
            <w:pPr>
              <w:ind w:left="237"/>
            </w:pPr>
          </w:p>
          <w:p w:rsidR="0010324E" w:rsidRDefault="0010324E" w:rsidP="00E826D5">
            <w:pPr>
              <w:ind w:left="237"/>
            </w:pPr>
            <w:r>
              <w:t>Student:</w:t>
            </w:r>
            <w:r>
              <w:tab/>
            </w:r>
            <w:r>
              <w:tab/>
            </w:r>
            <w:r>
              <w:tab/>
            </w:r>
            <w:r>
              <w:tab/>
            </w:r>
            <w:r>
              <w:tab/>
            </w:r>
            <w:r>
              <w:tab/>
            </w:r>
            <w:r>
              <w:tab/>
            </w:r>
            <w:r>
              <w:tab/>
            </w:r>
            <w:r>
              <w:tab/>
            </w:r>
            <w:r w:rsidR="00C04C71">
              <w:t xml:space="preserve">Assistant: </w:t>
            </w:r>
            <w:proofErr w:type="spellStart"/>
            <w:r w:rsidR="00C04C71">
              <w:rPr>
                <w:i/>
              </w:rPr>
              <w:t>Kisin</w:t>
            </w:r>
            <w:proofErr w:type="spellEnd"/>
            <w:r w:rsidR="00C04C71">
              <w:rPr>
                <w:i/>
              </w:rPr>
              <w:t xml:space="preserve"> Nina</w:t>
            </w:r>
          </w:p>
          <w:p w:rsidR="0010324E" w:rsidRPr="0028112D" w:rsidRDefault="0010324E" w:rsidP="00E826D5">
            <w:pPr>
              <w:ind w:left="237"/>
            </w:pPr>
          </w:p>
          <w:p w:rsidR="0010324E" w:rsidRDefault="0010324E" w:rsidP="00E826D5">
            <w:pPr>
              <w:tabs>
                <w:tab w:val="left" w:pos="7170"/>
              </w:tabs>
              <w:ind w:left="237"/>
              <w:rPr>
                <w:i/>
              </w:rPr>
            </w:pPr>
            <w:proofErr w:type="spellStart"/>
            <w:r>
              <w:rPr>
                <w:i/>
              </w:rPr>
              <w:t>Kirćanski</w:t>
            </w:r>
            <w:proofErr w:type="spellEnd"/>
            <w:r>
              <w:rPr>
                <w:i/>
              </w:rPr>
              <w:t xml:space="preserve"> </w:t>
            </w:r>
            <w:proofErr w:type="spellStart"/>
            <w:r>
              <w:rPr>
                <w:i/>
              </w:rPr>
              <w:t>Nenad</w:t>
            </w:r>
            <w:proofErr w:type="spellEnd"/>
            <w:r>
              <w:rPr>
                <w:i/>
              </w:rPr>
              <w:t xml:space="preserve">                                                                                       </w:t>
            </w:r>
            <w:r>
              <w:rPr>
                <w:i/>
              </w:rPr>
              <w:tab/>
            </w:r>
          </w:p>
          <w:p w:rsidR="00C04C71" w:rsidRDefault="0010324E" w:rsidP="00E826D5">
            <w:pPr>
              <w:tabs>
                <w:tab w:val="left" w:pos="7170"/>
              </w:tabs>
              <w:rPr>
                <w:i/>
              </w:rPr>
            </w:pPr>
            <w:r>
              <w:rPr>
                <w:i/>
              </w:rPr>
              <w:t xml:space="preserve">  </w:t>
            </w:r>
          </w:p>
          <w:p w:rsidR="0010324E" w:rsidRPr="00163EDD" w:rsidRDefault="0010324E" w:rsidP="00E826D5">
            <w:pPr>
              <w:tabs>
                <w:tab w:val="left" w:pos="7170"/>
              </w:tabs>
              <w:rPr>
                <w:i/>
              </w:rPr>
            </w:pPr>
            <w:r>
              <w:rPr>
                <w:i/>
              </w:rPr>
              <w:t xml:space="preserve"> </w:t>
            </w:r>
            <w:r w:rsidRPr="00AA7A55">
              <w:t>Index Number</w:t>
            </w:r>
            <w:r>
              <w:t xml:space="preserve">: 88/13FR                                                                            </w:t>
            </w:r>
          </w:p>
          <w:p w:rsidR="0010324E" w:rsidRPr="0028112D" w:rsidRDefault="0010324E" w:rsidP="00E826D5"/>
          <w:p w:rsidR="0010324E" w:rsidRDefault="0010324E" w:rsidP="00E826D5">
            <w:pPr>
              <w:tabs>
                <w:tab w:val="left" w:pos="2430"/>
              </w:tabs>
              <w:jc w:val="center"/>
            </w:pPr>
          </w:p>
          <w:p w:rsidR="0010324E" w:rsidRDefault="0010324E" w:rsidP="00E826D5">
            <w:pPr>
              <w:tabs>
                <w:tab w:val="left" w:pos="2430"/>
              </w:tabs>
              <w:jc w:val="center"/>
            </w:pPr>
          </w:p>
          <w:p w:rsidR="0010324E" w:rsidRDefault="0010324E" w:rsidP="00E826D5">
            <w:pPr>
              <w:tabs>
                <w:tab w:val="left" w:pos="2430"/>
              </w:tabs>
              <w:jc w:val="center"/>
            </w:pPr>
          </w:p>
          <w:p w:rsidR="0010324E" w:rsidRPr="00A56458" w:rsidRDefault="0010324E" w:rsidP="00E826D5"/>
          <w:p w:rsidR="0010324E" w:rsidRDefault="0010324E" w:rsidP="00E826D5">
            <w:pPr>
              <w:tabs>
                <w:tab w:val="left" w:pos="1965"/>
              </w:tabs>
            </w:pPr>
          </w:p>
          <w:p w:rsidR="0010324E" w:rsidRPr="00A56458" w:rsidRDefault="0010324E" w:rsidP="00E826D5"/>
          <w:p w:rsidR="0010324E" w:rsidRPr="00A56458" w:rsidRDefault="0010324E" w:rsidP="00E826D5"/>
          <w:p w:rsidR="0010324E" w:rsidRPr="00A56458" w:rsidRDefault="0010324E" w:rsidP="00E826D5"/>
          <w:p w:rsidR="0010324E" w:rsidRDefault="0010324E" w:rsidP="00E826D5">
            <w:pPr>
              <w:tabs>
                <w:tab w:val="left" w:pos="2430"/>
              </w:tabs>
              <w:jc w:val="center"/>
            </w:pPr>
            <w:r>
              <w:t>Date of submission: June, 2016.</w:t>
            </w:r>
          </w:p>
          <w:p w:rsidR="0010324E" w:rsidRPr="00A56458" w:rsidRDefault="0010324E" w:rsidP="00E826D5">
            <w:pPr>
              <w:tabs>
                <w:tab w:val="left" w:pos="1965"/>
              </w:tabs>
            </w:pPr>
          </w:p>
        </w:tc>
      </w:tr>
    </w:tbl>
    <w:p w:rsidR="00DA537B" w:rsidRPr="006D66A6" w:rsidRDefault="0010324E" w:rsidP="006D66A6">
      <w:pPr>
        <w:pStyle w:val="ListParagraph"/>
        <w:numPr>
          <w:ilvl w:val="0"/>
          <w:numId w:val="4"/>
        </w:numPr>
        <w:jc w:val="both"/>
        <w:rPr>
          <w:b/>
          <w:sz w:val="22"/>
        </w:rPr>
      </w:pPr>
      <w:r w:rsidRPr="006D66A6">
        <w:rPr>
          <w:b/>
          <w:sz w:val="28"/>
        </w:rPr>
        <w:lastRenderedPageBreak/>
        <w:t>Details of the business</w:t>
      </w:r>
    </w:p>
    <w:p w:rsidR="0010324E" w:rsidRDefault="0010324E" w:rsidP="006D66A6">
      <w:pPr>
        <w:jc w:val="both"/>
      </w:pPr>
    </w:p>
    <w:p w:rsidR="0010324E" w:rsidRDefault="0010324E" w:rsidP="006D66A6">
      <w:pPr>
        <w:pStyle w:val="ListParagraph"/>
        <w:numPr>
          <w:ilvl w:val="0"/>
          <w:numId w:val="3"/>
        </w:numPr>
        <w:jc w:val="both"/>
      </w:pPr>
      <w:r>
        <w:rPr>
          <w:i/>
        </w:rPr>
        <w:t xml:space="preserve">Name of business: </w:t>
      </w:r>
      <w:r>
        <w:t>Coffee on the run</w:t>
      </w:r>
    </w:p>
    <w:p w:rsidR="0010324E" w:rsidRDefault="0010324E" w:rsidP="006D66A6">
      <w:pPr>
        <w:pStyle w:val="ListParagraph"/>
        <w:numPr>
          <w:ilvl w:val="0"/>
          <w:numId w:val="3"/>
        </w:numPr>
        <w:jc w:val="both"/>
      </w:pPr>
      <w:r>
        <w:rPr>
          <w:i/>
        </w:rPr>
        <w:t>Form of  business:</w:t>
      </w:r>
      <w:r>
        <w:t xml:space="preserve"> Partnership</w:t>
      </w:r>
    </w:p>
    <w:p w:rsidR="0010324E" w:rsidRDefault="0010324E" w:rsidP="006D66A6">
      <w:pPr>
        <w:jc w:val="both"/>
      </w:pPr>
    </w:p>
    <w:p w:rsidR="0010324E" w:rsidRPr="006D66A6" w:rsidRDefault="0010324E" w:rsidP="006D66A6">
      <w:pPr>
        <w:pStyle w:val="ListParagraph"/>
        <w:numPr>
          <w:ilvl w:val="0"/>
          <w:numId w:val="4"/>
        </w:numPr>
        <w:jc w:val="both"/>
        <w:rPr>
          <w:b/>
          <w:sz w:val="28"/>
        </w:rPr>
      </w:pPr>
      <w:r w:rsidRPr="006D66A6">
        <w:rPr>
          <w:b/>
          <w:sz w:val="28"/>
        </w:rPr>
        <w:t>Personal details</w:t>
      </w:r>
    </w:p>
    <w:p w:rsidR="0010324E" w:rsidRDefault="0010324E" w:rsidP="006D66A6">
      <w:pPr>
        <w:jc w:val="both"/>
        <w:rPr>
          <w:b/>
          <w:sz w:val="32"/>
        </w:rPr>
      </w:pPr>
    </w:p>
    <w:p w:rsidR="0010324E" w:rsidRPr="0010324E" w:rsidRDefault="0010324E" w:rsidP="006D66A6">
      <w:pPr>
        <w:pStyle w:val="ListParagraph"/>
        <w:numPr>
          <w:ilvl w:val="0"/>
          <w:numId w:val="5"/>
        </w:numPr>
        <w:jc w:val="both"/>
        <w:rPr>
          <w:b/>
          <w:sz w:val="32"/>
        </w:rPr>
      </w:pPr>
      <w:r>
        <w:rPr>
          <w:i/>
        </w:rPr>
        <w:t xml:space="preserve">Relevant work experience: </w:t>
      </w:r>
      <w:r>
        <w:t>Accounting “NAJZ  - PK” private limited company</w:t>
      </w:r>
    </w:p>
    <w:p w:rsidR="0010324E" w:rsidRDefault="0010324E" w:rsidP="006D66A6">
      <w:pPr>
        <w:ind w:left="2880"/>
        <w:jc w:val="both"/>
      </w:pPr>
      <w:r>
        <w:rPr>
          <w:sz w:val="32"/>
        </w:rPr>
        <w:t xml:space="preserve">      </w:t>
      </w:r>
      <w:r>
        <w:t>Marketing “Amal</w:t>
      </w:r>
      <w:proofErr w:type="gramStart"/>
      <w:r>
        <w:t>”  dance</w:t>
      </w:r>
      <w:proofErr w:type="gramEnd"/>
      <w:r>
        <w:t xml:space="preserve"> school </w:t>
      </w:r>
    </w:p>
    <w:p w:rsidR="0010324E" w:rsidRDefault="0010324E" w:rsidP="006D66A6">
      <w:pPr>
        <w:ind w:left="2880"/>
        <w:jc w:val="both"/>
      </w:pPr>
    </w:p>
    <w:p w:rsidR="0010324E" w:rsidRPr="006D66A6" w:rsidRDefault="0010324E" w:rsidP="006D66A6">
      <w:pPr>
        <w:pStyle w:val="ListParagraph"/>
        <w:numPr>
          <w:ilvl w:val="0"/>
          <w:numId w:val="4"/>
        </w:numPr>
        <w:jc w:val="both"/>
        <w:rPr>
          <w:b/>
          <w:sz w:val="22"/>
        </w:rPr>
      </w:pPr>
      <w:r w:rsidRPr="006D66A6">
        <w:rPr>
          <w:b/>
          <w:sz w:val="28"/>
        </w:rPr>
        <w:t>Personnel</w:t>
      </w:r>
    </w:p>
    <w:p w:rsidR="0010324E" w:rsidRDefault="0010324E" w:rsidP="006D66A6">
      <w:pPr>
        <w:jc w:val="both"/>
        <w:rPr>
          <w:b/>
        </w:rPr>
      </w:pPr>
    </w:p>
    <w:p w:rsidR="0010324E" w:rsidRPr="006D66A6" w:rsidRDefault="0010324E" w:rsidP="006D66A6">
      <w:pPr>
        <w:pStyle w:val="ListParagraph"/>
        <w:numPr>
          <w:ilvl w:val="0"/>
          <w:numId w:val="5"/>
        </w:numPr>
        <w:jc w:val="both"/>
        <w:rPr>
          <w:b/>
        </w:rPr>
      </w:pPr>
      <w:r>
        <w:rPr>
          <w:i/>
        </w:rPr>
        <w:t xml:space="preserve">Number of employers: </w:t>
      </w:r>
      <w:r>
        <w:t xml:space="preserve">  </w:t>
      </w:r>
      <w:r w:rsidR="006D66A6">
        <w:t xml:space="preserve">11 </w:t>
      </w:r>
      <w:r>
        <w:t>(</w:t>
      </w:r>
      <w:r w:rsidR="006D66A6">
        <w:t>6</w:t>
      </w:r>
      <w:r>
        <w:t xml:space="preserve"> ca</w:t>
      </w:r>
      <w:r w:rsidR="006D66A6">
        <w:t>shiers, 1 manager, 2 accountant, 2 janitors)</w:t>
      </w:r>
    </w:p>
    <w:p w:rsidR="006D66A6" w:rsidRDefault="006D66A6" w:rsidP="006D66A6">
      <w:pPr>
        <w:jc w:val="both"/>
        <w:rPr>
          <w:b/>
        </w:rPr>
      </w:pPr>
    </w:p>
    <w:p w:rsidR="006D66A6" w:rsidRPr="006D66A6" w:rsidRDefault="006D66A6" w:rsidP="006D66A6">
      <w:pPr>
        <w:pStyle w:val="ListParagraph"/>
        <w:numPr>
          <w:ilvl w:val="0"/>
          <w:numId w:val="4"/>
        </w:numPr>
        <w:jc w:val="both"/>
        <w:rPr>
          <w:b/>
          <w:sz w:val="22"/>
        </w:rPr>
      </w:pPr>
      <w:r w:rsidRPr="006D66A6">
        <w:rPr>
          <w:b/>
          <w:sz w:val="28"/>
        </w:rPr>
        <w:t>Product / service</w:t>
      </w:r>
    </w:p>
    <w:p w:rsidR="006D66A6" w:rsidRDefault="006D66A6" w:rsidP="006D66A6">
      <w:pPr>
        <w:jc w:val="both"/>
        <w:rPr>
          <w:b/>
        </w:rPr>
      </w:pPr>
    </w:p>
    <w:p w:rsidR="006D66A6" w:rsidRPr="006D66A6" w:rsidRDefault="006D66A6" w:rsidP="006D66A6">
      <w:pPr>
        <w:pStyle w:val="ListParagraph"/>
        <w:numPr>
          <w:ilvl w:val="0"/>
          <w:numId w:val="5"/>
        </w:numPr>
        <w:jc w:val="both"/>
        <w:rPr>
          <w:b/>
        </w:rPr>
      </w:pPr>
      <w:r>
        <w:t>Making and selling various types of coffee such as: black (with or without milk), instant coffee</w:t>
      </w:r>
      <w:proofErr w:type="gramStart"/>
      <w:r>
        <w:t>,  espresso</w:t>
      </w:r>
      <w:proofErr w:type="gramEnd"/>
      <w:r>
        <w:t>, iced coffee, Frappuccino, etc.</w:t>
      </w:r>
    </w:p>
    <w:p w:rsidR="006D66A6" w:rsidRDefault="006D66A6" w:rsidP="006D66A6">
      <w:pPr>
        <w:ind w:left="720"/>
        <w:jc w:val="both"/>
      </w:pPr>
      <w:r>
        <w:t>Bakery products such as: different types of croissants, pretzels and cookies</w:t>
      </w:r>
    </w:p>
    <w:p w:rsidR="006D66A6" w:rsidRDefault="006D66A6" w:rsidP="006D66A6">
      <w:pPr>
        <w:ind w:left="720"/>
        <w:jc w:val="both"/>
      </w:pPr>
    </w:p>
    <w:p w:rsidR="006D66A6" w:rsidRPr="006D66A6" w:rsidRDefault="006D66A6" w:rsidP="006D66A6">
      <w:pPr>
        <w:pStyle w:val="ListParagraph"/>
        <w:numPr>
          <w:ilvl w:val="0"/>
          <w:numId w:val="4"/>
        </w:numPr>
        <w:jc w:val="both"/>
        <w:rPr>
          <w:b/>
          <w:sz w:val="22"/>
        </w:rPr>
      </w:pPr>
      <w:r w:rsidRPr="006D66A6">
        <w:rPr>
          <w:b/>
          <w:sz w:val="28"/>
        </w:rPr>
        <w:t>Market</w:t>
      </w:r>
    </w:p>
    <w:p w:rsidR="006D66A6" w:rsidRDefault="006D66A6" w:rsidP="006D66A6">
      <w:pPr>
        <w:jc w:val="both"/>
        <w:rPr>
          <w:b/>
          <w:sz w:val="22"/>
        </w:rPr>
      </w:pPr>
    </w:p>
    <w:p w:rsidR="006D66A6" w:rsidRPr="00844BC4" w:rsidRDefault="006D66A6" w:rsidP="006D66A6">
      <w:pPr>
        <w:pStyle w:val="ListParagraph"/>
        <w:numPr>
          <w:ilvl w:val="0"/>
          <w:numId w:val="5"/>
        </w:numPr>
        <w:jc w:val="both"/>
        <w:rPr>
          <w:b/>
        </w:rPr>
      </w:pPr>
      <w:r w:rsidRPr="00844BC4">
        <w:t xml:space="preserve">The coffee market is always on the rise. Our targeted </w:t>
      </w:r>
      <w:r w:rsidR="00541E86" w:rsidRPr="00844BC4">
        <w:t>audience is</w:t>
      </w:r>
      <w:r w:rsidRPr="00844BC4">
        <w:t xml:space="preserve"> people and teenagers who need a boost early in the morning to keep them awake and more energetic during the day</w:t>
      </w:r>
      <w:r w:rsidR="00572F96" w:rsidRPr="00844BC4">
        <w:t xml:space="preserve">. </w:t>
      </w:r>
      <w:r w:rsidR="00C97440" w:rsidRPr="00844BC4">
        <w:t>O</w:t>
      </w:r>
      <w:r w:rsidR="00A72A4B" w:rsidRPr="00844BC4">
        <w:t xml:space="preserve">ur main competitors are </w:t>
      </w:r>
      <w:r w:rsidR="005F1792" w:rsidRPr="00844BC4">
        <w:t xml:space="preserve">famous coffee chains such as Coffe2Go, </w:t>
      </w:r>
      <w:proofErr w:type="spellStart"/>
      <w:r w:rsidR="005F1792" w:rsidRPr="00844BC4">
        <w:t>CoffeBrands</w:t>
      </w:r>
      <w:proofErr w:type="spellEnd"/>
      <w:r w:rsidR="005F1792" w:rsidRPr="00844BC4">
        <w:t xml:space="preserve"> and etc.</w:t>
      </w:r>
      <w:r w:rsidR="00637873" w:rsidRPr="00844BC4">
        <w:t xml:space="preserve"> </w:t>
      </w:r>
    </w:p>
    <w:p w:rsidR="00844BC4" w:rsidRPr="00844BC4" w:rsidRDefault="00E265B7" w:rsidP="00D65473">
      <w:pPr>
        <w:pStyle w:val="ListParagraph"/>
        <w:jc w:val="both"/>
      </w:pPr>
      <w:r w:rsidRPr="00844BC4">
        <w:t xml:space="preserve">Our advantages are that our coffee is </w:t>
      </w:r>
      <w:r w:rsidR="00431A51" w:rsidRPr="00844BC4">
        <w:t>imported directly from Brazil</w:t>
      </w:r>
      <w:r w:rsidR="00F72391" w:rsidRPr="00844BC4">
        <w:t>. Also we are planning to start making smoothies and fresh juices for those who are not old enough to drink coffee</w:t>
      </w:r>
    </w:p>
    <w:p w:rsidR="00844BC4" w:rsidRDefault="00844BC4" w:rsidP="00D65473">
      <w:pPr>
        <w:pStyle w:val="ListParagraph"/>
        <w:jc w:val="both"/>
        <w:rPr>
          <w:sz w:val="22"/>
        </w:rPr>
      </w:pPr>
    </w:p>
    <w:p w:rsidR="00844BC4" w:rsidRPr="00F23C8C" w:rsidRDefault="00F23C8C" w:rsidP="00844BC4">
      <w:pPr>
        <w:pStyle w:val="ListParagraph"/>
        <w:numPr>
          <w:ilvl w:val="0"/>
          <w:numId w:val="4"/>
        </w:numPr>
        <w:jc w:val="both"/>
        <w:rPr>
          <w:b/>
          <w:sz w:val="22"/>
        </w:rPr>
      </w:pPr>
      <w:r w:rsidRPr="00F23C8C">
        <w:rPr>
          <w:b/>
          <w:sz w:val="28"/>
        </w:rPr>
        <w:t>Marketing</w:t>
      </w:r>
    </w:p>
    <w:p w:rsidR="00F23C8C" w:rsidRDefault="00F23C8C" w:rsidP="00F23C8C">
      <w:pPr>
        <w:jc w:val="both"/>
        <w:rPr>
          <w:b/>
          <w:sz w:val="22"/>
        </w:rPr>
      </w:pPr>
    </w:p>
    <w:p w:rsidR="00F23C8C" w:rsidRDefault="006C1C3B" w:rsidP="00F23C8C">
      <w:pPr>
        <w:pStyle w:val="ListParagraph"/>
        <w:numPr>
          <w:ilvl w:val="0"/>
          <w:numId w:val="5"/>
        </w:numPr>
        <w:jc w:val="both"/>
      </w:pPr>
      <w:r>
        <w:t xml:space="preserve">We will start advertising over radio at first, </w:t>
      </w:r>
      <w:proofErr w:type="gramStart"/>
      <w:r>
        <w:t>then</w:t>
      </w:r>
      <w:proofErr w:type="gramEnd"/>
      <w:r>
        <w:t xml:space="preserve"> later on we will make a comm</w:t>
      </w:r>
      <w:r w:rsidR="00C72235">
        <w:t xml:space="preserve">ercial for television. Also we will be handling </w:t>
      </w:r>
      <w:r w:rsidR="00F64EFC">
        <w:t>leaflets to people near our shop</w:t>
      </w:r>
      <w:r w:rsidR="006A7F78">
        <w:t xml:space="preserve">. On the opening day we will have an action “2 for 1” where you buy one coffee and get a black one for just 1 </w:t>
      </w:r>
      <w:proofErr w:type="spellStart"/>
      <w:r w:rsidR="006A7F78">
        <w:t>rsd</w:t>
      </w:r>
      <w:proofErr w:type="spellEnd"/>
      <w:r w:rsidR="006A7F78">
        <w:t>.</w:t>
      </w:r>
    </w:p>
    <w:p w:rsidR="006A7F78" w:rsidRDefault="006A7F78" w:rsidP="006A7F78">
      <w:pPr>
        <w:jc w:val="both"/>
      </w:pPr>
    </w:p>
    <w:p w:rsidR="006A7F78" w:rsidRDefault="00A90162" w:rsidP="006A7F78">
      <w:pPr>
        <w:pStyle w:val="ListParagraph"/>
        <w:numPr>
          <w:ilvl w:val="0"/>
          <w:numId w:val="4"/>
        </w:numPr>
        <w:jc w:val="both"/>
        <w:rPr>
          <w:b/>
          <w:sz w:val="28"/>
        </w:rPr>
      </w:pPr>
      <w:r w:rsidRPr="00A90162">
        <w:rPr>
          <w:b/>
          <w:sz w:val="28"/>
        </w:rPr>
        <w:t>Offices / machinery / vehicles</w:t>
      </w:r>
    </w:p>
    <w:p w:rsidR="00A90162" w:rsidRDefault="00A90162" w:rsidP="00A90162">
      <w:pPr>
        <w:jc w:val="both"/>
        <w:rPr>
          <w:b/>
          <w:sz w:val="28"/>
        </w:rPr>
      </w:pPr>
    </w:p>
    <w:p w:rsidR="00A90162" w:rsidRPr="00372D76" w:rsidRDefault="00372D76" w:rsidP="00A90162">
      <w:pPr>
        <w:pStyle w:val="ListParagraph"/>
        <w:numPr>
          <w:ilvl w:val="0"/>
          <w:numId w:val="5"/>
        </w:numPr>
        <w:jc w:val="both"/>
        <w:rPr>
          <w:b/>
        </w:rPr>
      </w:pPr>
      <w:r>
        <w:t xml:space="preserve">Our first store will be located in center of Novi Sad, </w:t>
      </w:r>
      <w:proofErr w:type="spellStart"/>
      <w:r>
        <w:t>Zmaj</w:t>
      </w:r>
      <w:proofErr w:type="spellEnd"/>
      <w:r>
        <w:t xml:space="preserve"> </w:t>
      </w:r>
      <w:proofErr w:type="spellStart"/>
      <w:r>
        <w:t>Jovina</w:t>
      </w:r>
      <w:proofErr w:type="spellEnd"/>
      <w:r>
        <w:t>. It will be located there to be seen and visited by a lot of people. We want to give the opportunity to everyone to try out our products.</w:t>
      </w:r>
    </w:p>
    <w:p w:rsidR="00372D76" w:rsidRDefault="00372D76" w:rsidP="00372D76">
      <w:pPr>
        <w:ind w:left="720"/>
        <w:jc w:val="both"/>
      </w:pPr>
      <w:r>
        <w:t xml:space="preserve">The store will have </w:t>
      </w:r>
      <w:r w:rsidR="00B8443D">
        <w:t xml:space="preserve">a coffee and an </w:t>
      </w:r>
      <w:r w:rsidR="00C04C71">
        <w:t>espresso maker, 5 tables with 4 chairs, a smoking area and free Wi-Fi.</w:t>
      </w:r>
    </w:p>
    <w:p w:rsidR="00B8443D" w:rsidRDefault="00B8443D" w:rsidP="00372D76">
      <w:pPr>
        <w:ind w:left="720"/>
        <w:jc w:val="both"/>
      </w:pPr>
    </w:p>
    <w:p w:rsidR="00B8443D" w:rsidRDefault="00B8443D" w:rsidP="00B8443D">
      <w:pPr>
        <w:pStyle w:val="ListParagraph"/>
        <w:numPr>
          <w:ilvl w:val="0"/>
          <w:numId w:val="4"/>
        </w:numPr>
        <w:jc w:val="both"/>
        <w:rPr>
          <w:b/>
          <w:sz w:val="28"/>
        </w:rPr>
      </w:pPr>
      <w:r>
        <w:rPr>
          <w:b/>
          <w:sz w:val="28"/>
        </w:rPr>
        <w:t xml:space="preserve">Aims and plans for business </w:t>
      </w:r>
    </w:p>
    <w:p w:rsidR="00B8443D" w:rsidRDefault="00B8443D" w:rsidP="00B8443D">
      <w:pPr>
        <w:jc w:val="both"/>
        <w:rPr>
          <w:b/>
          <w:sz w:val="28"/>
        </w:rPr>
      </w:pPr>
    </w:p>
    <w:p w:rsidR="00B8443D" w:rsidRPr="00B8443D" w:rsidRDefault="00C04C71" w:rsidP="00B8443D">
      <w:pPr>
        <w:pStyle w:val="ListParagraph"/>
        <w:numPr>
          <w:ilvl w:val="0"/>
          <w:numId w:val="5"/>
        </w:numPr>
        <w:jc w:val="both"/>
      </w:pPr>
      <w:r>
        <w:t xml:space="preserve">Coffee is a product that is consumed by a lot of people, students and teenagers. After achieving our first goal we are planning to open another shop located near the main bus station. Also we are arranging to represent special flavored drinks to our customers soon. We want “Coffee on the run” to become a well-known chain for our specialized drinks.   </w:t>
      </w:r>
    </w:p>
    <w:p w:rsidR="00C97440" w:rsidRPr="006D66A6" w:rsidRDefault="00431A51" w:rsidP="00D65473">
      <w:pPr>
        <w:pStyle w:val="ListParagraph"/>
        <w:jc w:val="both"/>
        <w:rPr>
          <w:b/>
          <w:sz w:val="22"/>
        </w:rPr>
      </w:pPr>
      <w:r>
        <w:rPr>
          <w:sz w:val="22"/>
        </w:rPr>
        <w:t xml:space="preserve"> </w:t>
      </w:r>
    </w:p>
    <w:p w:rsidR="006D66A6" w:rsidRPr="006D66A6" w:rsidRDefault="006D66A6" w:rsidP="006D66A6">
      <w:pPr>
        <w:ind w:left="720"/>
        <w:jc w:val="both"/>
        <w:rPr>
          <w:b/>
        </w:rPr>
      </w:pPr>
    </w:p>
    <w:p w:rsidR="006D66A6" w:rsidRPr="006D66A6" w:rsidRDefault="006D66A6" w:rsidP="006D66A6">
      <w:pPr>
        <w:ind w:left="720"/>
        <w:rPr>
          <w:b/>
        </w:rPr>
      </w:pPr>
    </w:p>
    <w:sectPr w:rsidR="006D66A6" w:rsidRPr="006D66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695" w:rsidRDefault="00B63695" w:rsidP="0010324E">
      <w:r>
        <w:separator/>
      </w:r>
    </w:p>
  </w:endnote>
  <w:endnote w:type="continuationSeparator" w:id="0">
    <w:p w:rsidR="00B63695" w:rsidRDefault="00B63695" w:rsidP="0010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695" w:rsidRDefault="00B63695" w:rsidP="0010324E">
      <w:r>
        <w:separator/>
      </w:r>
    </w:p>
  </w:footnote>
  <w:footnote w:type="continuationSeparator" w:id="0">
    <w:p w:rsidR="00B63695" w:rsidRDefault="00B63695" w:rsidP="00103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67AA0"/>
    <w:multiLevelType w:val="hybridMultilevel"/>
    <w:tmpl w:val="CCC2E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70A7B"/>
    <w:multiLevelType w:val="hybridMultilevel"/>
    <w:tmpl w:val="8516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F178A"/>
    <w:multiLevelType w:val="hybridMultilevel"/>
    <w:tmpl w:val="C58E6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C9798F"/>
    <w:multiLevelType w:val="hybridMultilevel"/>
    <w:tmpl w:val="5AEC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5E477F"/>
    <w:multiLevelType w:val="hybridMultilevel"/>
    <w:tmpl w:val="1B4E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24E"/>
    <w:rsid w:val="0010324E"/>
    <w:rsid w:val="00285E2F"/>
    <w:rsid w:val="00330495"/>
    <w:rsid w:val="00372D76"/>
    <w:rsid w:val="00431A51"/>
    <w:rsid w:val="00541E86"/>
    <w:rsid w:val="00572F96"/>
    <w:rsid w:val="005F1792"/>
    <w:rsid w:val="00637873"/>
    <w:rsid w:val="006A7F78"/>
    <w:rsid w:val="006C1C3B"/>
    <w:rsid w:val="006D66A6"/>
    <w:rsid w:val="00712E46"/>
    <w:rsid w:val="00844BC4"/>
    <w:rsid w:val="00A72A4B"/>
    <w:rsid w:val="00A90162"/>
    <w:rsid w:val="00B63695"/>
    <w:rsid w:val="00B8443D"/>
    <w:rsid w:val="00C04C71"/>
    <w:rsid w:val="00C72235"/>
    <w:rsid w:val="00C97440"/>
    <w:rsid w:val="00D65473"/>
    <w:rsid w:val="00DA537B"/>
    <w:rsid w:val="00E265B7"/>
    <w:rsid w:val="00F23C8C"/>
    <w:rsid w:val="00F64EFC"/>
    <w:rsid w:val="00F7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2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24E"/>
    <w:pPr>
      <w:tabs>
        <w:tab w:val="center" w:pos="4680"/>
        <w:tab w:val="right" w:pos="9360"/>
      </w:tabs>
    </w:pPr>
  </w:style>
  <w:style w:type="character" w:customStyle="1" w:styleId="HeaderChar">
    <w:name w:val="Header Char"/>
    <w:basedOn w:val="DefaultParagraphFont"/>
    <w:link w:val="Header"/>
    <w:uiPriority w:val="99"/>
    <w:rsid w:val="001032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324E"/>
    <w:pPr>
      <w:tabs>
        <w:tab w:val="center" w:pos="4680"/>
        <w:tab w:val="right" w:pos="9360"/>
      </w:tabs>
    </w:pPr>
  </w:style>
  <w:style w:type="character" w:customStyle="1" w:styleId="FooterChar">
    <w:name w:val="Footer Char"/>
    <w:basedOn w:val="DefaultParagraphFont"/>
    <w:link w:val="Footer"/>
    <w:uiPriority w:val="99"/>
    <w:rsid w:val="0010324E"/>
    <w:rPr>
      <w:rFonts w:ascii="Times New Roman" w:eastAsia="Times New Roman" w:hAnsi="Times New Roman" w:cs="Times New Roman"/>
      <w:sz w:val="24"/>
      <w:szCs w:val="24"/>
    </w:rPr>
  </w:style>
  <w:style w:type="paragraph" w:styleId="ListParagraph">
    <w:name w:val="List Paragraph"/>
    <w:basedOn w:val="Normal"/>
    <w:uiPriority w:val="34"/>
    <w:qFormat/>
    <w:rsid w:val="001032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2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24E"/>
    <w:pPr>
      <w:tabs>
        <w:tab w:val="center" w:pos="4680"/>
        <w:tab w:val="right" w:pos="9360"/>
      </w:tabs>
    </w:pPr>
  </w:style>
  <w:style w:type="character" w:customStyle="1" w:styleId="HeaderChar">
    <w:name w:val="Header Char"/>
    <w:basedOn w:val="DefaultParagraphFont"/>
    <w:link w:val="Header"/>
    <w:uiPriority w:val="99"/>
    <w:rsid w:val="001032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324E"/>
    <w:pPr>
      <w:tabs>
        <w:tab w:val="center" w:pos="4680"/>
        <w:tab w:val="right" w:pos="9360"/>
      </w:tabs>
    </w:pPr>
  </w:style>
  <w:style w:type="character" w:customStyle="1" w:styleId="FooterChar">
    <w:name w:val="Footer Char"/>
    <w:basedOn w:val="DefaultParagraphFont"/>
    <w:link w:val="Footer"/>
    <w:uiPriority w:val="99"/>
    <w:rsid w:val="0010324E"/>
    <w:rPr>
      <w:rFonts w:ascii="Times New Roman" w:eastAsia="Times New Roman" w:hAnsi="Times New Roman" w:cs="Times New Roman"/>
      <w:sz w:val="24"/>
      <w:szCs w:val="24"/>
    </w:rPr>
  </w:style>
  <w:style w:type="paragraph" w:styleId="ListParagraph">
    <w:name w:val="List Paragraph"/>
    <w:basedOn w:val="Normal"/>
    <w:uiPriority w:val="34"/>
    <w:qFormat/>
    <w:rsid w:val="00103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Kirca</dc:creator>
  <cp:lastModifiedBy>HP</cp:lastModifiedBy>
  <cp:revision>2</cp:revision>
  <dcterms:created xsi:type="dcterms:W3CDTF">2016-06-14T20:09:00Z</dcterms:created>
  <dcterms:modified xsi:type="dcterms:W3CDTF">2016-06-14T20:09:00Z</dcterms:modified>
</cp:coreProperties>
</file>