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DB" w:rsidRPr="00B217EA" w:rsidRDefault="003E671C" w:rsidP="008E152F">
      <w:r>
        <w:t xml:space="preserve">REZULTATI ISPITA I </w:t>
      </w:r>
      <w:proofErr w:type="gramStart"/>
      <w:r>
        <w:t xml:space="preserve">POPRAVNOG </w:t>
      </w:r>
      <w:r w:rsidR="008E152F">
        <w:t xml:space="preserve"> KOLOKVIJUMA</w:t>
      </w:r>
      <w:proofErr w:type="gramEnd"/>
      <w:r w:rsidR="008E152F">
        <w:t xml:space="preserve"> IZ STRATEŠKOG MENADŽMENTA TEHNOLOGIJA I INOVACIJA</w:t>
      </w:r>
    </w:p>
    <w:p w:rsidR="008E152F" w:rsidRPr="008E152F" w:rsidRDefault="008E152F" w:rsidP="008E152F"/>
    <w:p w:rsidR="003E671C" w:rsidRPr="00E74E8E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Cvikić Teodora, 91 bod, ocena 10</w:t>
      </w:r>
    </w:p>
    <w:p w:rsidR="003E671C" w:rsidRPr="00E74E8E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Glušac Aleksandar 78 bodova, ocena 8</w:t>
      </w:r>
    </w:p>
    <w:p w:rsidR="003E671C" w:rsidRPr="008E152F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Jajin Jovana, 59 bodova, ocena 6</w:t>
      </w:r>
    </w:p>
    <w:p w:rsidR="003E671C" w:rsidRPr="005F66A2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Jokić Dušan, 100 bodova, ocena 10</w:t>
      </w:r>
    </w:p>
    <w:p w:rsidR="003E671C" w:rsidRPr="008E152F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Jovičić Dejan, ocena 5</w:t>
      </w:r>
    </w:p>
    <w:p w:rsidR="003E671C" w:rsidRPr="00EA5751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Kovčin Aleksandra,61 bod, ocena 7</w:t>
      </w:r>
    </w:p>
    <w:p w:rsidR="003E671C" w:rsidRPr="00E74E8E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Kulpinac Aleksandra, 95 bodova, ocena 10</w:t>
      </w:r>
    </w:p>
    <w:p w:rsidR="003E671C" w:rsidRPr="00EA5751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Maksimović Olivera,81 bod, ocena 9</w:t>
      </w:r>
    </w:p>
    <w:p w:rsidR="003E671C" w:rsidRPr="008E152F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Mitrić Zoran, 59 bodova, ocena 6</w:t>
      </w:r>
      <w:bookmarkStart w:id="0" w:name="_GoBack"/>
      <w:bookmarkEnd w:id="0"/>
    </w:p>
    <w:p w:rsidR="003E671C" w:rsidRPr="008E152F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Pavlović Ljiljana, 62 boda, ocena 7</w:t>
      </w:r>
    </w:p>
    <w:p w:rsidR="003E671C" w:rsidRPr="008E152F" w:rsidRDefault="003E671C" w:rsidP="003E671C">
      <w:pPr>
        <w:pStyle w:val="ListParagraph"/>
        <w:numPr>
          <w:ilvl w:val="0"/>
          <w:numId w:val="1"/>
        </w:numPr>
      </w:pPr>
      <w:r>
        <w:rPr>
          <w:lang w:val="sr-Latn-RS"/>
        </w:rPr>
        <w:t>Pekez Branislava, 54 boda, ocena 6</w:t>
      </w:r>
    </w:p>
    <w:p w:rsidR="003E671C" w:rsidRPr="005F66A2" w:rsidRDefault="003E671C" w:rsidP="008E152F">
      <w:pPr>
        <w:pStyle w:val="ListParagraph"/>
        <w:numPr>
          <w:ilvl w:val="0"/>
          <w:numId w:val="1"/>
        </w:numPr>
      </w:pPr>
      <w:r>
        <w:rPr>
          <w:lang w:val="sr-Latn-RS"/>
        </w:rPr>
        <w:t>Radaković Dragana,83 boda, ocena 9</w:t>
      </w:r>
    </w:p>
    <w:p w:rsidR="003E671C" w:rsidRPr="005F66A2" w:rsidRDefault="003E671C" w:rsidP="008E152F">
      <w:pPr>
        <w:pStyle w:val="ListParagraph"/>
        <w:numPr>
          <w:ilvl w:val="0"/>
          <w:numId w:val="1"/>
        </w:numPr>
      </w:pPr>
      <w:r>
        <w:rPr>
          <w:lang w:val="sr-Latn-RS"/>
        </w:rPr>
        <w:t>Smrzlić Ranka ,64 boda, ocena 7</w:t>
      </w:r>
    </w:p>
    <w:p w:rsidR="003E671C" w:rsidRPr="00E74E8E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Šikman Branka 71 bod, ocena 8</w:t>
      </w:r>
    </w:p>
    <w:p w:rsidR="003E671C" w:rsidRPr="003E671C" w:rsidRDefault="003E671C" w:rsidP="00B217EA">
      <w:pPr>
        <w:pStyle w:val="ListParagraph"/>
        <w:numPr>
          <w:ilvl w:val="0"/>
          <w:numId w:val="1"/>
        </w:numPr>
      </w:pPr>
      <w:r>
        <w:rPr>
          <w:lang w:val="sr-Latn-RS"/>
        </w:rPr>
        <w:t>Tepić Milana, 81 bod, ocena 9</w:t>
      </w:r>
    </w:p>
    <w:p w:rsidR="008E152F" w:rsidRDefault="008E152F" w:rsidP="008E152F">
      <w:pPr>
        <w:pStyle w:val="ListParagraph"/>
        <w:rPr>
          <w:lang w:val="sr-Latn-RS"/>
        </w:rPr>
      </w:pPr>
    </w:p>
    <w:p w:rsidR="008E152F" w:rsidRDefault="003E671C" w:rsidP="008E152F">
      <w:pPr>
        <w:pStyle w:val="ListParagraph"/>
        <w:rPr>
          <w:lang w:val="sr-Latn-RS"/>
        </w:rPr>
      </w:pPr>
      <w:r>
        <w:rPr>
          <w:lang w:val="sr-Latn-RS"/>
        </w:rPr>
        <w:t>REZULTATI KOLOKVIJUMA:</w:t>
      </w:r>
    </w:p>
    <w:p w:rsidR="003E671C" w:rsidRDefault="003E671C" w:rsidP="003E671C">
      <w:pPr>
        <w:pStyle w:val="ListParagraph"/>
      </w:pP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BARAŠIN MARIJA, 16 BODOVA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BRKIĆ DEJAN, 16 BODOVA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proofErr w:type="spellStart"/>
      <w:r>
        <w:t>ČlKIĆ</w:t>
      </w:r>
      <w:proofErr w:type="spellEnd"/>
      <w:r>
        <w:t xml:space="preserve"> BORISLAV, 16 BODOVA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ĆORAC BOJANA, 18 BODOVA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ĐORĐEVIĆ DIJANA, 24 BODA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IVCANOVIĆ NEBOJŠA, 24 BODA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LUKIĆ MILAN, 18 BODOVA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MALETIĆ JELENA, 17 BODOVA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MARTINOV VESNA, 21 BOD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MIHAJLICA SUZANA, 18 BODOVA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MUNDŽIĆ UROS, 16 BODOVA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NOVAKOVIĆ JOVANA 19 BODOVA</w:t>
      </w:r>
    </w:p>
    <w:p w:rsidR="003E671C" w:rsidRDefault="003E671C" w:rsidP="003E671C">
      <w:pPr>
        <w:pStyle w:val="ListParagraph"/>
        <w:numPr>
          <w:ilvl w:val="0"/>
          <w:numId w:val="2"/>
        </w:numPr>
      </w:pPr>
      <w:r>
        <w:t>PIŽURICA STEFAN, 17 BODOVA</w:t>
      </w:r>
    </w:p>
    <w:p w:rsidR="003E671C" w:rsidRDefault="003E671C" w:rsidP="003E671C">
      <w:pPr>
        <w:pStyle w:val="ListParagraph"/>
      </w:pPr>
    </w:p>
    <w:p w:rsidR="003E671C" w:rsidRDefault="003E671C" w:rsidP="003E671C">
      <w:pPr>
        <w:pStyle w:val="ListParagraph"/>
      </w:pPr>
      <w:r>
        <w:t>STUDENTI KOJI NISU NA SPISKU, NISU POLOŽILI.</w:t>
      </w:r>
    </w:p>
    <w:p w:rsidR="003E671C" w:rsidRDefault="003E671C" w:rsidP="003E671C">
      <w:pPr>
        <w:pStyle w:val="ListParagraph"/>
      </w:pPr>
      <w:r>
        <w:t>UVID U RADOVE I UPIS OCENA</w:t>
      </w:r>
      <w:proofErr w:type="gramStart"/>
      <w:r>
        <w:t>,27.6.2016</w:t>
      </w:r>
      <w:proofErr w:type="gramEnd"/>
      <w:r>
        <w:t xml:space="preserve">.  </w:t>
      </w:r>
      <w:proofErr w:type="gramStart"/>
      <w:r w:rsidRPr="003E671C">
        <w:rPr>
          <w:b/>
        </w:rPr>
        <w:t>PONEDELJAK, 11H, KABINET BR. 35</w:t>
      </w:r>
      <w:r>
        <w:rPr>
          <w:b/>
        </w:rPr>
        <w:t>.</w:t>
      </w:r>
      <w:proofErr w:type="gramEnd"/>
      <w:r>
        <w:rPr>
          <w:b/>
        </w:rPr>
        <w:t xml:space="preserve"> DOLAZAK OBAVEZAN!!!!!!</w:t>
      </w:r>
    </w:p>
    <w:sectPr w:rsidR="003E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9E0"/>
    <w:multiLevelType w:val="hybridMultilevel"/>
    <w:tmpl w:val="D9D4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33F3"/>
    <w:multiLevelType w:val="hybridMultilevel"/>
    <w:tmpl w:val="D9D4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EA"/>
    <w:rsid w:val="002E19DB"/>
    <w:rsid w:val="003E671C"/>
    <w:rsid w:val="005F66A2"/>
    <w:rsid w:val="008E152F"/>
    <w:rsid w:val="00B217EA"/>
    <w:rsid w:val="00E74E8E"/>
    <w:rsid w:val="00E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Profesor</cp:lastModifiedBy>
  <cp:revision>2</cp:revision>
  <dcterms:created xsi:type="dcterms:W3CDTF">2016-06-26T19:18:00Z</dcterms:created>
  <dcterms:modified xsi:type="dcterms:W3CDTF">2016-06-26T19:18:00Z</dcterms:modified>
</cp:coreProperties>
</file>