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Pr="003366F9" w:rsidRDefault="00B46D7C">
      <w:pPr>
        <w:rPr>
          <w:b/>
          <w:lang w:val="sr-Latn-RS"/>
        </w:rPr>
      </w:pPr>
      <w:r w:rsidRPr="003366F9">
        <w:rPr>
          <w:b/>
          <w:lang w:val="sr-Latn-RS"/>
        </w:rPr>
        <w:t>REZULTTAI ISPITA IZ OSNOVA MENADŽMENTA:</w:t>
      </w:r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ARSENIĆ ANAMARIJA, 76 BODOVA, OCENA 8</w:t>
      </w:r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GEORGIJEVIĆ DEJAN, OCENA 5</w:t>
      </w:r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JOVIĆ TIJANA, 68 BODOVA, OCENA 7</w:t>
      </w:r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LUKIĆ IVAN 73 BODA, OCENA 8</w:t>
      </w:r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POPOVIĆ TAMARA, 85 BODOVA OCENA 9</w:t>
      </w:r>
      <w:bookmarkStart w:id="0" w:name="_GoBack"/>
      <w:bookmarkEnd w:id="0"/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ŠAJIĆ BORISLAV, 63 BODA, OCENA 7</w:t>
      </w:r>
    </w:p>
    <w:p w:rsidR="003366F9" w:rsidRDefault="003366F9" w:rsidP="00B46D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VASIĆ NEDELJKO- STUDENT SE POZIVA NA USMENI </w:t>
      </w:r>
    </w:p>
    <w:p w:rsidR="003366F9" w:rsidRDefault="003366F9" w:rsidP="003366F9">
      <w:pPr>
        <w:pStyle w:val="ListParagraph"/>
        <w:rPr>
          <w:lang w:val="sr-Latn-RS"/>
        </w:rPr>
      </w:pPr>
    </w:p>
    <w:p w:rsidR="003366F9" w:rsidRPr="003366F9" w:rsidRDefault="003366F9" w:rsidP="003366F9">
      <w:pPr>
        <w:pStyle w:val="ListParagraph"/>
        <w:rPr>
          <w:b/>
          <w:lang w:val="sr-Latn-RS"/>
        </w:rPr>
      </w:pPr>
      <w:r w:rsidRPr="003366F9">
        <w:rPr>
          <w:b/>
          <w:lang w:val="sr-Latn-RS"/>
        </w:rPr>
        <w:t>UPIS OCENA, UVID U RADOVE I USMENA DOPUNA U SREDU, 19.10.2016. OD 9.30 U KP.</w:t>
      </w:r>
    </w:p>
    <w:sectPr w:rsidR="003366F9" w:rsidRPr="0033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8C0"/>
    <w:multiLevelType w:val="hybridMultilevel"/>
    <w:tmpl w:val="A330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7C"/>
    <w:rsid w:val="003366F9"/>
    <w:rsid w:val="00B27132"/>
    <w:rsid w:val="00B46D7C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2016-10-17T15:41:00Z</dcterms:created>
  <dcterms:modified xsi:type="dcterms:W3CDTF">2016-10-17T15:54:00Z</dcterms:modified>
</cp:coreProperties>
</file>