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BD" w:rsidRPr="00E52E48" w:rsidRDefault="00E52E48">
      <w:pPr>
        <w:rPr>
          <w:b/>
          <w:lang w:val="sr-Latn-RS"/>
        </w:rPr>
      </w:pPr>
      <w:r w:rsidRPr="00E52E48">
        <w:rPr>
          <w:b/>
        </w:rPr>
        <w:t>REZULT</w:t>
      </w:r>
      <w:r w:rsidRPr="00E52E48">
        <w:rPr>
          <w:b/>
          <w:lang w:val="sr-Latn-RS"/>
        </w:rPr>
        <w:t>ATI ISPITA IZ OSNOVA ORGANIZACIJE:</w:t>
      </w:r>
    </w:p>
    <w:p w:rsidR="00E52E48" w:rsidRDefault="00E52E48" w:rsidP="00E52E4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ANTONIJEVIĆ VLADIMIR, 73 BODA, OCENA8</w:t>
      </w:r>
    </w:p>
    <w:p w:rsidR="00E52E48" w:rsidRPr="00E52E48" w:rsidRDefault="00E52E48" w:rsidP="00E52E4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BAJIĆ DEJANA, 68 BODOVA, OCENA 7</w:t>
      </w:r>
    </w:p>
    <w:p w:rsidR="00E52E48" w:rsidRDefault="00E52E48" w:rsidP="00E52E4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ČITLUČANIN JOVANA, OCENA 5</w:t>
      </w:r>
    </w:p>
    <w:p w:rsidR="00E52E48" w:rsidRDefault="00E52E48" w:rsidP="00E52E4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ERIĆ MARIJA, OCENA 5</w:t>
      </w:r>
      <w:bookmarkStart w:id="0" w:name="_GoBack"/>
      <w:bookmarkEnd w:id="0"/>
    </w:p>
    <w:p w:rsidR="00E52E48" w:rsidRDefault="00E52E48" w:rsidP="00E52E4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JOCIĆ MAJA, 71 BOD, OCENA 8</w:t>
      </w:r>
    </w:p>
    <w:p w:rsidR="00E52E48" w:rsidRDefault="00E52E48" w:rsidP="00E52E4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KUZMANOSKI BOJANA, OCENA 5</w:t>
      </w:r>
    </w:p>
    <w:p w:rsidR="00E52E48" w:rsidRDefault="00E52E48" w:rsidP="00E52E4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MILIĆEV VLADANA, OCENA 5</w:t>
      </w:r>
    </w:p>
    <w:p w:rsidR="00E52E48" w:rsidRDefault="00E52E48" w:rsidP="00E52E4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PETROVIĆ JOVANA, 71 BOD, OCENA8</w:t>
      </w:r>
    </w:p>
    <w:p w:rsidR="00E52E48" w:rsidRDefault="00E52E48" w:rsidP="00E52E4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TRELAK ANDRIJANA, 79 BODOVA, OCENA8</w:t>
      </w:r>
    </w:p>
    <w:p w:rsidR="00E52E48" w:rsidRPr="00E52E48" w:rsidRDefault="00E52E48" w:rsidP="00E52E48">
      <w:pPr>
        <w:rPr>
          <w:b/>
          <w:lang w:val="sr-Latn-RS"/>
        </w:rPr>
      </w:pPr>
      <w:r w:rsidRPr="00E52E48">
        <w:rPr>
          <w:b/>
          <w:lang w:val="sr-Latn-RS"/>
        </w:rPr>
        <w:t>UPIS OCENA I UVID U RADOVE U UTORAK, 18.10.2016. U 13H U KABINETU BR. 2</w:t>
      </w:r>
    </w:p>
    <w:sectPr w:rsidR="00E52E48" w:rsidRPr="00E52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2957"/>
    <w:multiLevelType w:val="hybridMultilevel"/>
    <w:tmpl w:val="54826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48"/>
    <w:rsid w:val="00B27132"/>
    <w:rsid w:val="00D54099"/>
    <w:rsid w:val="00E5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2016-10-17T15:55:00Z</dcterms:created>
  <dcterms:modified xsi:type="dcterms:W3CDTF">2016-10-17T16:03:00Z</dcterms:modified>
</cp:coreProperties>
</file>