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47BEFB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</w:t>
      </w:r>
      <w:r w:rsidR="0058477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2</w:t>
      </w:r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.10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.2016.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7A2100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prof.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3A7993FE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5847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torak</w:t>
      </w:r>
      <w:proofErr w:type="spellEnd"/>
      <w:r w:rsidR="005847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18</w:t>
      </w:r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.10.2016.</w:t>
      </w:r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13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</w:t>
      </w:r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netu</w:t>
      </w:r>
      <w:proofErr w:type="spell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60A34287" w:rsidR="00D45FCF" w:rsidRPr="00D45FCF" w:rsidRDefault="0058477C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utorak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18.10.2016.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11:30h do 12h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32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4CDF7A70" w14:textId="380F9A27" w:rsidR="007C0E60" w:rsidRDefault="007F0AB0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proofErr w:type="gram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predispitne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</w:t>
      </w:r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oene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utorak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18.10.2016.</w:t>
      </w:r>
      <w:proofErr w:type="gram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11:30</w:t>
      </w:r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h</w:t>
      </w:r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7C0E60"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p w14:paraId="2DBBBAA4" w14:textId="34690443" w:rsidR="007C0E60" w:rsidRPr="007C0E60" w:rsidRDefault="007C0E60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Studenti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koji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pozvani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dođu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u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određenom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terminu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,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obavezni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su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da se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odazovu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pozivu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inače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će</w:t>
      </w:r>
      <w:proofErr w:type="spellEnd"/>
      <w:proofErr w:type="gram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im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biti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evidentirana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ocena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5 u </w:t>
      </w:r>
      <w:proofErr w:type="spellStart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zapisnik</w:t>
      </w:r>
      <w:proofErr w:type="spellEnd"/>
      <w:r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.</w:t>
      </w:r>
    </w:p>
    <w:p w14:paraId="0BAF3221" w14:textId="2DB1EE21" w:rsidR="00D45FCF" w:rsidRPr="00D45FCF" w:rsidRDefault="00D45FCF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6097"/>
        <w:tblW w:w="9889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370"/>
      </w:tblGrid>
      <w:tr w:rsidR="00D45FCF" w:rsidRPr="00D029CE" w14:paraId="4EA254C8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C32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B50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B09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B357" w14:textId="77777777" w:rsidR="00D45FCF" w:rsidRPr="004D215A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001A" w14:textId="77777777" w:rsidR="00D45FCF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3B7" w14:textId="77777777" w:rsidR="00D45FCF" w:rsidRDefault="00D45FCF" w:rsidP="007C0E60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00492C" w:rsidRPr="00D029CE" w14:paraId="6C23C6E7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FE0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bookmarkStart w:id="0" w:name="_GoBack" w:colFirst="5" w:colLast="5"/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1BB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Tepić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A035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E699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5127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F0947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</w:t>
            </w:r>
          </w:p>
        </w:tc>
      </w:tr>
      <w:tr w:rsidR="0000492C" w:rsidRPr="00D029CE" w14:paraId="03D2E639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6B2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8BEA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Berić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5432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C0E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52DA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E4A3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0492C" w:rsidRPr="00D029CE" w14:paraId="099B1E56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C716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818A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Andabaka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7036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A2B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B4F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BAE1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0492C" w:rsidRPr="00D029CE" w14:paraId="7B5B7BED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7F7E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CBBB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Davidović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9F4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02B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4992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36E2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0492C" w:rsidRPr="00D029CE" w14:paraId="26B28BA5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2EC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13/14PB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6A7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BBD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E1B2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6B8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9788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0492C" w:rsidRPr="00D029CE" w14:paraId="36349E89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B4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E142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Marjanović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96D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854D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DAF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7F6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6ABBAC38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AE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D355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Kelić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20F2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BF2E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0454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4E25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084FE9CD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DC4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5F5E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6F3F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C6C0C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EFFC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786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559FBE4B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23E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4B3B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E915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Blažo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8B83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82C55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8993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608BC5BF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20AE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A07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Raičević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7C0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C694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FD0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6A02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4A96EB09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23B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78C6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096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F0369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DB4A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815F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189EEF54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83B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125/14TR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26A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85DB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CF37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654B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9AE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6998FBF8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1C78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EED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F112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0B2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487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7FD0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1A28B776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5C8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0796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B56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D9FA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04D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8EB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3E09A76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DE18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095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71E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705A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D53A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1C8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4EB1431F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3ED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108/13TH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49BF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Tešanović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1DB1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1280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946F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A61A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749075A7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4F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570F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A4EE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Duška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1291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2D8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BD5A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2467535D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8FE3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A0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Ristanović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E001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746F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E99A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282F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0492C" w:rsidRPr="00D029CE" w14:paraId="3426FBD3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EAC8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C5E3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Mršić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570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7EE9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828C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8D66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1828E8D5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9A8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103/11TR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14D2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Bartoš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85B8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BDF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33BA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55D7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2B424761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F10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1FA4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Crnokrak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BF1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313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2275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8AD6E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35799628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15CD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110/14FR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30D6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Parežanin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7A01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404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C657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9FD5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5B5545B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45F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C881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Rablov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EA69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37870C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CD73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7271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37B7C10F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A63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682F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Zagorac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D0E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Strahinja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0AE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7DF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376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0492C" w:rsidRPr="00D029CE" w14:paraId="13E66078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2C1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9825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8DD9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Dejana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97F78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FCEE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043E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7CB17765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99F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4475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Despotović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262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0845A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256E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861B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08621EEC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69B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1781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Drinić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9146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E300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562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3098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7A132B68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0632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115/11FR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8A6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3E68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E835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1D95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BF4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44AC26E7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3788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34E5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Govedarica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22E2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354F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DF41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AC5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5E73512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51D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2015/002015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C05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Gužvić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249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Dušanka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9908" w14:textId="77777777" w:rsidR="0000492C" w:rsidRDefault="0000492C" w:rsidP="00E747E7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C27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C158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79FD98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64D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42C6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7D25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Željana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7DEC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D57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E8B38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09118846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14DC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2473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Kokanović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122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Ljubomirka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AC8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D682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6C38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25455AEC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967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F238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Lukić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3CA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02CF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6516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4D6E7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2C34558D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E50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25F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Macan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3D09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A66FA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D3D18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8502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577E795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C20F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B05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Momić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9D7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A316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E49B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D0F7D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30A2184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4F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EC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C72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FE11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A50B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932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8F8AB47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4C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6669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Nikolajević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908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6DD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CE50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9A8C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5FC07D3B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8209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14/13TH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526F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Nograšek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4AE3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Ljiljana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A2C9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DB4F7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42732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32F13869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38F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4C1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7302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E21A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5D92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D77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7B903BE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E19E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6390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33DA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EFF0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9771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187F1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60F46439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45A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B36D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0B34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A2FB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4FE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F06CA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731B7979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CDAE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204/10TR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01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Puljizević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3F6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5B8F84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D8B0D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523B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BFD74A2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0136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179D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Ranđić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ED9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5CD6E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AC6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0FB8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2AA68589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2C7D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95BF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Stepančević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8E29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2A990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DE17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FDF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67667DB1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90F7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41EA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78A3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DBC1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7373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D1D4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3BBE11C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DAA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DD7C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D88F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298D3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BD4E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42D5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E63E77F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B0BC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F3AB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Tepavac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92A8" w14:textId="77777777" w:rsidR="0000492C" w:rsidRPr="00D029CE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FEF6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B98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C9319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66C8A233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BC90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E0D1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792E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CFF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68E2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6425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16B88C00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78A9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C815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Trelak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9B8E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Adrijana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6CD4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DD7B" w14:textId="77777777" w:rsidR="0000492C" w:rsidRPr="00D029CE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70B4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00492C" w:rsidRPr="00D029CE" w14:paraId="063F0E20" w14:textId="77777777" w:rsidTr="00487BC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90F9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8A67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8B7A" w14:textId="77777777" w:rsidR="0000492C" w:rsidRDefault="0000492C" w:rsidP="005847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9D09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5AAE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9B27" w14:textId="77777777" w:rsidR="0000492C" w:rsidRDefault="0000492C" w:rsidP="005847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7006DF" w:rsidRPr="00D029CE" w14:paraId="230BF2A3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1485" w14:textId="5FF7F865" w:rsidR="007006D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132/12FR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2722" w14:textId="470116EE" w:rsidR="007006D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2609F"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14A5" w14:textId="0FD972F1" w:rsidR="007006D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520137" w14:textId="241B5029" w:rsidR="007006DF" w:rsidRDefault="007006D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57DCF" w14:textId="77777777" w:rsidR="007006DF" w:rsidRDefault="007006D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5E72" w14:textId="181D602F" w:rsidR="007006DF" w:rsidRDefault="00487BC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</w:t>
            </w:r>
            <w:r w:rsidR="007006DF"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oziva se studentkinja 132/12FR Jovana Ostojić da </w:t>
            </w:r>
            <w:r w:rsidR="007006DF" w:rsidRPr="007006DF">
              <w:rPr>
                <w:rFonts w:eastAsia="Times New Roman" w:cs="Times New Roman"/>
                <w:b/>
                <w:color w:val="FF0000"/>
                <w:szCs w:val="24"/>
                <w:u w:val="single"/>
                <w:lang w:eastAsia="sr-Latn-RS"/>
              </w:rPr>
              <w:t xml:space="preserve">obavezno </w:t>
            </w:r>
            <w:r w:rsidR="007006DF">
              <w:rPr>
                <w:rFonts w:eastAsia="Times New Roman" w:cs="Times New Roman"/>
                <w:color w:val="000000"/>
                <w:szCs w:val="24"/>
                <w:lang w:eastAsia="sr-Latn-RS"/>
              </w:rPr>
              <w:t>dođe sa indeksom, u utorak, 18.10.2016. godine u 11:30h u kabinet br. 32 radi utvrđivanja predispitnih poena.</w:t>
            </w:r>
          </w:p>
        </w:tc>
      </w:tr>
      <w:tr w:rsidR="007006DF" w:rsidRPr="00D029CE" w14:paraId="144733EE" w14:textId="77777777" w:rsidTr="00487BC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FE19" w14:textId="5389ACD7" w:rsidR="007006D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218/13FR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DF71" w14:textId="1A0882AB" w:rsidR="007006DF" w:rsidRPr="0012609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Kopunović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F480" w14:textId="3D382B69" w:rsidR="007006DF" w:rsidRDefault="007006DF" w:rsidP="007006D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Silvana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5B57B" w14:textId="2EE62C25" w:rsidR="007006DF" w:rsidRDefault="007006D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00793" w14:textId="77777777" w:rsidR="007006DF" w:rsidRDefault="007006D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F6EB6" w14:textId="22F888EE" w:rsidR="007006DF" w:rsidRDefault="007006DF" w:rsidP="007006D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</w:t>
            </w:r>
            <w:r w:rsidR="00487BCF">
              <w:rPr>
                <w:rFonts w:eastAsia="Times New Roman" w:cs="Times New Roman"/>
                <w:color w:val="000000"/>
                <w:szCs w:val="24"/>
                <w:lang w:eastAsia="sr-Latn-RS"/>
              </w:rPr>
              <w:t>oziva se studentkinj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a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218/13FR Silvana Kopunović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da </w:t>
            </w:r>
            <w:r w:rsidRPr="007006DF">
              <w:rPr>
                <w:rFonts w:eastAsia="Times New Roman" w:cs="Times New Roman"/>
                <w:b/>
                <w:color w:val="FF0000"/>
                <w:szCs w:val="24"/>
                <w:u w:val="single"/>
                <w:lang w:eastAsia="sr-Latn-RS"/>
              </w:rPr>
              <w:t xml:space="preserve">obavezno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dođe sa indeksom, u utorak, 18.10.2016. godine u 11:30h u 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kabinet br. 32 radi utvrđivanja predispitnih poena.</w:t>
            </w:r>
          </w:p>
        </w:tc>
      </w:tr>
      <w:bookmarkEnd w:id="0"/>
    </w:tbl>
    <w:p w14:paraId="22DD82BA" w14:textId="77777777" w:rsidR="00027A09" w:rsidRDefault="00027A09" w:rsidP="00D029CE"/>
    <w:p w14:paraId="2DE01514" w14:textId="7A5E3AE8" w:rsidR="00AA379F" w:rsidRDefault="00F6091B" w:rsidP="00D029CE">
      <w:r>
        <w:t>U Novom Sadu, 18</w:t>
      </w:r>
      <w:r w:rsidR="00A07B92">
        <w:t>.10.2016. godine.</w:t>
      </w:r>
    </w:p>
    <w:p w14:paraId="58EF1D64" w14:textId="77777777" w:rsidR="00E2366A" w:rsidRDefault="00E2366A" w:rsidP="00D029CE"/>
    <w:p w14:paraId="6847763E" w14:textId="77777777" w:rsidR="00E2366A" w:rsidRDefault="00E2366A" w:rsidP="00D029CE"/>
    <w:p w14:paraId="18901E77" w14:textId="77777777" w:rsidR="00E2366A" w:rsidRDefault="00E2366A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8F84" w14:textId="77777777" w:rsidR="001C020F" w:rsidRDefault="001C020F" w:rsidP="00D029CE">
      <w:r>
        <w:separator/>
      </w:r>
    </w:p>
  </w:endnote>
  <w:endnote w:type="continuationSeparator" w:id="0">
    <w:p w14:paraId="6674A202" w14:textId="77777777" w:rsidR="001C020F" w:rsidRDefault="001C020F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9AB4B" w14:textId="77777777" w:rsidR="001C020F" w:rsidRDefault="001C020F" w:rsidP="00D029CE">
      <w:r>
        <w:separator/>
      </w:r>
    </w:p>
  </w:footnote>
  <w:footnote w:type="continuationSeparator" w:id="0">
    <w:p w14:paraId="0F65D5B8" w14:textId="77777777" w:rsidR="001C020F" w:rsidRDefault="001C020F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A7AE1"/>
    <w:rsid w:val="000C4198"/>
    <w:rsid w:val="000F4EE6"/>
    <w:rsid w:val="00100790"/>
    <w:rsid w:val="00104231"/>
    <w:rsid w:val="0012609F"/>
    <w:rsid w:val="0012737B"/>
    <w:rsid w:val="001508FA"/>
    <w:rsid w:val="001B15D3"/>
    <w:rsid w:val="001C020F"/>
    <w:rsid w:val="001F725D"/>
    <w:rsid w:val="002539A1"/>
    <w:rsid w:val="00254BE7"/>
    <w:rsid w:val="00256ED6"/>
    <w:rsid w:val="002839BD"/>
    <w:rsid w:val="00287BDB"/>
    <w:rsid w:val="00292D12"/>
    <w:rsid w:val="00297F24"/>
    <w:rsid w:val="002B3B71"/>
    <w:rsid w:val="002D42B5"/>
    <w:rsid w:val="00314696"/>
    <w:rsid w:val="00362F8A"/>
    <w:rsid w:val="00380DB1"/>
    <w:rsid w:val="003A30FF"/>
    <w:rsid w:val="003D7C04"/>
    <w:rsid w:val="004070B8"/>
    <w:rsid w:val="00407109"/>
    <w:rsid w:val="00425C96"/>
    <w:rsid w:val="0044646E"/>
    <w:rsid w:val="00447C7E"/>
    <w:rsid w:val="00454904"/>
    <w:rsid w:val="00482A6C"/>
    <w:rsid w:val="00487BCF"/>
    <w:rsid w:val="004901D0"/>
    <w:rsid w:val="004B737C"/>
    <w:rsid w:val="00505142"/>
    <w:rsid w:val="005578E1"/>
    <w:rsid w:val="0058477C"/>
    <w:rsid w:val="0059136F"/>
    <w:rsid w:val="005C12FA"/>
    <w:rsid w:val="005C2477"/>
    <w:rsid w:val="005D190B"/>
    <w:rsid w:val="005E4C39"/>
    <w:rsid w:val="005F484D"/>
    <w:rsid w:val="0061392D"/>
    <w:rsid w:val="00634599"/>
    <w:rsid w:val="0064205A"/>
    <w:rsid w:val="00642FA6"/>
    <w:rsid w:val="006672DA"/>
    <w:rsid w:val="006816FA"/>
    <w:rsid w:val="006A1926"/>
    <w:rsid w:val="006D26EB"/>
    <w:rsid w:val="006E6F49"/>
    <w:rsid w:val="007006DF"/>
    <w:rsid w:val="00723B4A"/>
    <w:rsid w:val="007573CB"/>
    <w:rsid w:val="00786E4E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7AD1"/>
    <w:rsid w:val="008C1D22"/>
    <w:rsid w:val="008D00D6"/>
    <w:rsid w:val="008E0FAA"/>
    <w:rsid w:val="008F529C"/>
    <w:rsid w:val="00900C97"/>
    <w:rsid w:val="00901953"/>
    <w:rsid w:val="00912945"/>
    <w:rsid w:val="009434AF"/>
    <w:rsid w:val="009772A1"/>
    <w:rsid w:val="009A034D"/>
    <w:rsid w:val="009D79F7"/>
    <w:rsid w:val="009F5F06"/>
    <w:rsid w:val="009F71BB"/>
    <w:rsid w:val="00A03E4F"/>
    <w:rsid w:val="00A07B92"/>
    <w:rsid w:val="00A93E91"/>
    <w:rsid w:val="00AA379F"/>
    <w:rsid w:val="00AA5C88"/>
    <w:rsid w:val="00AB5057"/>
    <w:rsid w:val="00AB5947"/>
    <w:rsid w:val="00AC6F7C"/>
    <w:rsid w:val="00B633FE"/>
    <w:rsid w:val="00B63ACA"/>
    <w:rsid w:val="00B73E8D"/>
    <w:rsid w:val="00BA3B74"/>
    <w:rsid w:val="00BC350E"/>
    <w:rsid w:val="00C61D37"/>
    <w:rsid w:val="00C73543"/>
    <w:rsid w:val="00C76692"/>
    <w:rsid w:val="00C8368F"/>
    <w:rsid w:val="00D029CE"/>
    <w:rsid w:val="00D07B60"/>
    <w:rsid w:val="00D16DCE"/>
    <w:rsid w:val="00D20DC4"/>
    <w:rsid w:val="00D3627B"/>
    <w:rsid w:val="00D44001"/>
    <w:rsid w:val="00D45FCF"/>
    <w:rsid w:val="00D546C3"/>
    <w:rsid w:val="00D65B39"/>
    <w:rsid w:val="00D67EDF"/>
    <w:rsid w:val="00DA22F3"/>
    <w:rsid w:val="00DC0562"/>
    <w:rsid w:val="00DE0AD4"/>
    <w:rsid w:val="00DE198D"/>
    <w:rsid w:val="00E16DE8"/>
    <w:rsid w:val="00E2366A"/>
    <w:rsid w:val="00E237A1"/>
    <w:rsid w:val="00E320B7"/>
    <w:rsid w:val="00E638DC"/>
    <w:rsid w:val="00E747E7"/>
    <w:rsid w:val="00E754D5"/>
    <w:rsid w:val="00EB7D91"/>
    <w:rsid w:val="00ED4480"/>
    <w:rsid w:val="00EF4D9A"/>
    <w:rsid w:val="00F01378"/>
    <w:rsid w:val="00F44752"/>
    <w:rsid w:val="00F46D18"/>
    <w:rsid w:val="00F5144B"/>
    <w:rsid w:val="00F6091B"/>
    <w:rsid w:val="00F666EC"/>
    <w:rsid w:val="00FB1FD7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4153-62D5-47FC-AC44-0519723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9</cp:revision>
  <dcterms:created xsi:type="dcterms:W3CDTF">2016-10-17T21:26:00Z</dcterms:created>
  <dcterms:modified xsi:type="dcterms:W3CDTF">2016-10-18T00:11:00Z</dcterms:modified>
</cp:coreProperties>
</file>