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1F0A24" w:rsidRDefault="001F0A24">
      <w:pPr>
        <w:rPr>
          <w:rFonts w:ascii="Times New Roman" w:hAnsi="Times New Roman" w:cs="Times New Roman"/>
          <w:b/>
          <w:sz w:val="24"/>
          <w:szCs w:val="24"/>
        </w:rPr>
      </w:pPr>
      <w:r w:rsidRPr="001F0A24">
        <w:rPr>
          <w:rFonts w:ascii="Times New Roman" w:hAnsi="Times New Roman" w:cs="Times New Roman"/>
          <w:b/>
          <w:sz w:val="24"/>
          <w:szCs w:val="24"/>
        </w:rPr>
        <w:t>VISOKA POSLOVNA ŠKOLA STRUKOVNIH STUDIJA NOVI SAD</w:t>
      </w:r>
    </w:p>
    <w:p w:rsidR="001F0A24" w:rsidRDefault="001F0A24" w:rsidP="000A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7D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0A3B7D" w:rsidRPr="000A3B7D">
        <w:rPr>
          <w:rFonts w:ascii="Times New Roman" w:hAnsi="Times New Roman" w:cs="Times New Roman"/>
          <w:b/>
          <w:sz w:val="24"/>
          <w:szCs w:val="24"/>
        </w:rPr>
        <w:t>popravnog kolokvijuma iz Osiguranja održanog 13.12.2016. godine</w:t>
      </w:r>
    </w:p>
    <w:p w:rsidR="000A3B7D" w:rsidRDefault="000A3B7D" w:rsidP="000A3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B7D" w:rsidRDefault="000A3B7D" w:rsidP="000A3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Položili su:</w:t>
      </w:r>
    </w:p>
    <w:p w:rsidR="000A3B7D" w:rsidRDefault="000A3B7D" w:rsidP="000A3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Željana Valent 127/14FR         26 poena</w:t>
      </w: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Novi Sad, 13.12.2016. </w:t>
      </w: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1377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13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8B"/>
    <w:rsid w:val="000A3B7D"/>
    <w:rsid w:val="000C5B8B"/>
    <w:rsid w:val="001377F3"/>
    <w:rsid w:val="001F0A24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2016-12-13T19:58:00Z</dcterms:created>
  <dcterms:modified xsi:type="dcterms:W3CDTF">2016-12-13T20:46:00Z</dcterms:modified>
</cp:coreProperties>
</file>