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4"/>
        <w:gridCol w:w="936"/>
        <w:gridCol w:w="1567"/>
        <w:gridCol w:w="1447"/>
        <w:gridCol w:w="161"/>
        <w:gridCol w:w="1824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9D3C41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2016/2017</w:t>
            </w:r>
          </w:p>
          <w:p w:rsidR="009D3C41" w:rsidRPr="009D3C41" w:rsidRDefault="009D3C41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II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9D3C41" w:rsidP="00E775EE">
            <w:pPr>
              <w:rPr>
                <w:bCs/>
                <w:sz w:val="24"/>
                <w:szCs w:val="24"/>
                <w:lang/>
              </w:rPr>
            </w:pPr>
            <w:r w:rsidRPr="009D3C41">
              <w:rPr>
                <w:bCs/>
                <w:sz w:val="24"/>
                <w:szCs w:val="24"/>
                <w:lang/>
              </w:rPr>
              <w:t>ПРЕДУЗЕТНИЧКИ БИЗНИС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9D3C41" w:rsidRDefault="009D3C41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9D3C41">
              <w:rPr>
                <w:bCs/>
                <w:sz w:val="24"/>
                <w:szCs w:val="24"/>
                <w:lang w:val="sr-Cyrl-CS"/>
              </w:rPr>
              <w:t>СТРАТЕШКИ МЕНАЏМЕНТ ТЕХНОЛОГИЈА И ИНОВАЦИЈА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9D3C41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9D3C41"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36306A">
              <w:rPr>
                <w:bCs/>
                <w:sz w:val="24"/>
                <w:szCs w:val="24"/>
                <w:lang w:val="sr-Cyrl-CS"/>
              </w:rPr>
              <w:t>Новица П</w:t>
            </w:r>
            <w:r w:rsidR="0036306A" w:rsidRPr="009D3C41">
              <w:rPr>
                <w:bCs/>
                <w:sz w:val="24"/>
                <w:szCs w:val="24"/>
                <w:lang w:val="sr-Cyrl-CS"/>
              </w:rPr>
              <w:t>авловић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9D3C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 Ћук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9D3C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9D3C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(5)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</w:p>
          <w:p w:rsidR="004358CB" w:rsidRPr="009D3C41" w:rsidRDefault="009D3C41" w:rsidP="009D3C41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9D3C41">
              <w:rPr>
                <w:sz w:val="24"/>
                <w:szCs w:val="24"/>
              </w:rPr>
              <w:t>Предмет треба да припреми студенте за суочавање са изазовима конципирања, истраживања и одвијања пословне активности у окружењу у коме су савремене технологије кључне компоненте пословног амбијента и друштва. Обим и разноврсност иновација, дужина животног циклуса производа, брзина технолошког трансфера и убрзање дигитализације и глобализације тржишта у Новој економији учиниле су технологију кључном стратешком варијаблом компанија, привредних делатности и држава. У предмету треба да буду развијени основни концепти, модели, оквири и алати који су пословним људима потребни у свету у коме нове технологије и иновације постају претпоставка конкурентских предности. Усвојена знања омогућавају студенту разумевање значаја нових технологија и иновација у савременој пословној активности као и начина како да се технолошки и иновациони потенцијали искористе за побољшање функционисања и развоја фирме и достизања, одржавања и развоја конкурентских предности.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</w:p>
          <w:p w:rsidR="004358CB" w:rsidRPr="009D3C41" w:rsidRDefault="009D3C41" w:rsidP="009D3C41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9D3C41">
              <w:rPr>
                <w:sz w:val="24"/>
                <w:szCs w:val="24"/>
              </w:rPr>
              <w:t>Студент се оспособљава за праћење и примену нових технологија и иновација из области деловања конкретног привредног субјекта, као и праћење легислативе која се односи на заштиту, примену и трансфер нових техничких решења.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DA69BF" w:rsidRDefault="00DA69BF" w:rsidP="000E1B24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С</w:t>
            </w:r>
            <w:r w:rsidRPr="00DA69BF">
              <w:rPr>
                <w:b/>
                <w:bCs/>
                <w:sz w:val="24"/>
                <w:szCs w:val="24"/>
                <w:lang/>
              </w:rPr>
              <w:t>адржај предмета:</w:t>
            </w:r>
          </w:p>
          <w:p w:rsidR="00DA69BF" w:rsidRPr="00DA69BF" w:rsidRDefault="00DA69BF" w:rsidP="00DA69BF">
            <w:pPr>
              <w:rPr>
                <w:bCs/>
                <w:i/>
                <w:sz w:val="24"/>
                <w:szCs w:val="24"/>
                <w:lang/>
              </w:rPr>
            </w:pPr>
            <w:r>
              <w:rPr>
                <w:bCs/>
                <w:i/>
                <w:sz w:val="24"/>
                <w:szCs w:val="24"/>
                <w:lang/>
              </w:rPr>
              <w:t>Т</w:t>
            </w:r>
            <w:r w:rsidRPr="00DA69BF">
              <w:rPr>
                <w:bCs/>
                <w:i/>
                <w:sz w:val="24"/>
                <w:szCs w:val="24"/>
                <w:lang/>
              </w:rPr>
              <w:t>еоријска настава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Кључни појмови и њихове релације (техника, технологија, високе технологије,</w:t>
            </w:r>
          </w:p>
          <w:p w:rsidR="00DA69BF" w:rsidRPr="00DA69BF" w:rsidRDefault="00DA69BF" w:rsidP="00DA69BF">
            <w:pPr>
              <w:pStyle w:val="ListParagraph"/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иновација, наука, знање, техно-економска парадигма, технолошка трајекторија,</w:t>
            </w:r>
          </w:p>
          <w:p w:rsidR="00DA69BF" w:rsidRPr="00DA69BF" w:rsidRDefault="00DA69BF" w:rsidP="00DA69BF">
            <w:pPr>
              <w:pStyle w:val="ListParagraph"/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нови технолошки систем, менаџмент нових технологија и иновација)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Кључне иновације и развој технологије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Еволутивни приступ дизајну и имплементацији технолошке стратегије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Технолошке способности и компетенције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Динамичке способности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Те</w:t>
            </w:r>
            <w:r>
              <w:rPr>
                <w:bCs/>
                <w:sz w:val="24"/>
                <w:szCs w:val="24"/>
                <w:lang/>
              </w:rPr>
              <w:t>хнолошка еволуција (технолошка С</w:t>
            </w:r>
            <w:r w:rsidRPr="00DA69BF">
              <w:rPr>
                <w:bCs/>
                <w:sz w:val="24"/>
                <w:szCs w:val="24"/>
                <w:lang/>
              </w:rPr>
              <w:t>-крива - предности и ограничења)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Режими присвојивости, комплементарна имовина, парадигма доминантног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дизајна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Стратешка дисонанца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Стратешка акција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Стратешка намера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Изазови менаџмента иновација у зрелим фирмама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Стратешки менаџмент корпоративних истраживања и веза корпоративних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 w:rsidRPr="00DA69BF">
              <w:rPr>
                <w:bCs/>
                <w:sz w:val="24"/>
                <w:szCs w:val="24"/>
                <w:lang/>
              </w:rPr>
              <w:t>истраживања са корпоративном развојном стратегијом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Сарадња са конкурентима и иностраним компанијама у иновативном процесу</w:t>
            </w:r>
          </w:p>
          <w:p w:rsidR="00DA69BF" w:rsidRPr="00DA69BF" w:rsidRDefault="00DA69BF" w:rsidP="00DA69B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/>
              </w:rPr>
            </w:pPr>
            <w:r w:rsidRPr="00DA69BF">
              <w:rPr>
                <w:bCs/>
                <w:sz w:val="24"/>
                <w:szCs w:val="24"/>
                <w:lang/>
              </w:rPr>
              <w:t>Управљање корпоративним процесом ризичних улагања</w:t>
            </w:r>
          </w:p>
          <w:p w:rsidR="00DA69BF" w:rsidRPr="00DA69BF" w:rsidRDefault="00DA69BF" w:rsidP="00DA69BF">
            <w:pPr>
              <w:rPr>
                <w:bCs/>
                <w:i/>
                <w:sz w:val="24"/>
                <w:szCs w:val="24"/>
                <w:lang/>
              </w:rPr>
            </w:pPr>
            <w:r w:rsidRPr="00DA69BF">
              <w:rPr>
                <w:bCs/>
                <w:i/>
                <w:sz w:val="24"/>
                <w:szCs w:val="24"/>
                <w:lang/>
              </w:rPr>
              <w:lastRenderedPageBreak/>
              <w:t>Практична настава</w:t>
            </w:r>
          </w:p>
          <w:p w:rsidR="004358CB" w:rsidRPr="00DA69BF" w:rsidRDefault="00DA69BF" w:rsidP="00DA69BF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А</w:t>
            </w:r>
            <w:r w:rsidRPr="00DA69BF">
              <w:rPr>
                <w:bCs/>
                <w:sz w:val="24"/>
                <w:szCs w:val="24"/>
                <w:lang/>
              </w:rPr>
              <w:t>нализа 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lastRenderedPageBreak/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Default="00C5400B" w:rsidP="00DA69BF">
            <w:pPr>
              <w:overflowPunct w:val="0"/>
              <w:jc w:val="both"/>
              <w:textAlignment w:val="baseline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  <w:r w:rsidRPr="00C5400B">
              <w:rPr>
                <w:sz w:val="24"/>
                <w:szCs w:val="24"/>
              </w:rPr>
              <w:t xml:space="preserve">ључни појмови и њихове релације </w:t>
            </w:r>
            <w:r w:rsidR="00DA69BF">
              <w:rPr>
                <w:sz w:val="24"/>
                <w:szCs w:val="24"/>
                <w:lang/>
              </w:rPr>
              <w:t xml:space="preserve">у менаџменту технологија и иновација </w:t>
            </w:r>
          </w:p>
          <w:p w:rsidR="004E5268" w:rsidRPr="00C5400B" w:rsidRDefault="004E5268" w:rsidP="00DA69B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упознавање са предметом, дискусија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329" w:type="dxa"/>
            <w:gridSpan w:val="7"/>
          </w:tcPr>
          <w:p w:rsidR="008C3DC1" w:rsidRPr="008C3DC1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К</w:t>
            </w:r>
            <w:r w:rsidRPr="00C5400B">
              <w:rPr>
                <w:bCs/>
                <w:sz w:val="24"/>
                <w:szCs w:val="24"/>
                <w:lang/>
              </w:rPr>
              <w:t>ључне иновације и развој технологије</w:t>
            </w:r>
          </w:p>
          <w:p w:rsidR="004E5268" w:rsidRPr="004E5268" w:rsidRDefault="004E526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обнављање, дискусија,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4E5268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Е</w:t>
            </w:r>
            <w:r w:rsidRPr="00C5400B">
              <w:rPr>
                <w:bCs/>
                <w:sz w:val="24"/>
                <w:szCs w:val="24"/>
                <w:lang/>
              </w:rPr>
              <w:t>волутивни приступ дизајну и имплементацији технолошке стратегије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  <w:r w:rsidR="004E5268"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обнављање, дискусија,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329" w:type="dxa"/>
            <w:gridSpan w:val="7"/>
          </w:tcPr>
          <w:p w:rsidR="008C3DC1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Т</w:t>
            </w:r>
            <w:r w:rsidRPr="00C5400B">
              <w:rPr>
                <w:bCs/>
                <w:sz w:val="24"/>
                <w:szCs w:val="24"/>
                <w:lang/>
              </w:rPr>
              <w:t>ехнолошке способности и компетенције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033B98" w:rsidRPr="004E5268" w:rsidRDefault="004E526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обнављање, примери из праксе,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329" w:type="dxa"/>
            <w:gridSpan w:val="7"/>
          </w:tcPr>
          <w:p w:rsidR="008C3DC1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Д</w:t>
            </w:r>
            <w:r w:rsidR="004E5268">
              <w:rPr>
                <w:bCs/>
                <w:sz w:val="24"/>
                <w:szCs w:val="24"/>
                <w:lang/>
              </w:rPr>
              <w:t xml:space="preserve">инамичке способности </w:t>
            </w:r>
          </w:p>
          <w:p w:rsidR="00033B98" w:rsidRPr="004E5268" w:rsidRDefault="004E526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обнављање,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4E5268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Т</w:t>
            </w:r>
            <w:r w:rsidRPr="00C5400B">
              <w:rPr>
                <w:bCs/>
                <w:sz w:val="24"/>
                <w:szCs w:val="24"/>
                <w:lang/>
              </w:rPr>
              <w:t>е</w:t>
            </w:r>
            <w:r>
              <w:rPr>
                <w:bCs/>
                <w:sz w:val="24"/>
                <w:szCs w:val="24"/>
                <w:lang/>
              </w:rPr>
              <w:t xml:space="preserve">хнолошка еволуција (технолошка </w:t>
            </w:r>
            <w:r>
              <w:rPr>
                <w:bCs/>
                <w:sz w:val="24"/>
                <w:szCs w:val="24"/>
                <w:lang/>
              </w:rPr>
              <w:t>С</w:t>
            </w:r>
            <w:r w:rsidRPr="00C5400B">
              <w:rPr>
                <w:bCs/>
                <w:sz w:val="24"/>
                <w:szCs w:val="24"/>
                <w:lang/>
              </w:rPr>
              <w:t>-крива - предности и ограничења)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  <w:r w:rsidR="004E5268"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дискусија, примери из теорије и праксе,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329" w:type="dxa"/>
            <w:gridSpan w:val="7"/>
          </w:tcPr>
          <w:p w:rsidR="008C3DC1" w:rsidRDefault="00C5400B" w:rsidP="00C5400B">
            <w:pPr>
              <w:overflowPunct w:val="0"/>
              <w:jc w:val="both"/>
              <w:textAlignment w:val="baseline"/>
              <w:rPr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Р</w:t>
            </w:r>
            <w:r w:rsidRPr="00C5400B">
              <w:rPr>
                <w:bCs/>
                <w:sz w:val="24"/>
                <w:szCs w:val="24"/>
                <w:lang/>
              </w:rPr>
              <w:t>ежими присвојивости, комплементарна имовина, парадигма доминантног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 w:rsidRPr="00C5400B">
              <w:rPr>
                <w:bCs/>
                <w:sz w:val="24"/>
                <w:szCs w:val="24"/>
                <w:lang/>
              </w:rPr>
              <w:t>дизајна</w:t>
            </w:r>
          </w:p>
          <w:p w:rsidR="00033B98" w:rsidRPr="00C5400B" w:rsidRDefault="004E5268" w:rsidP="00C5400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329" w:type="dxa"/>
            <w:gridSpan w:val="7"/>
          </w:tcPr>
          <w:p w:rsidR="008C3DC1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</w:t>
            </w:r>
            <w:r w:rsidRPr="00C5400B">
              <w:rPr>
                <w:bCs/>
                <w:sz w:val="24"/>
                <w:szCs w:val="24"/>
                <w:lang/>
              </w:rPr>
              <w:t>тратешка дисонанца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033B98" w:rsidRPr="004E5268" w:rsidRDefault="004E526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обнављање, анализа резултата теста,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329" w:type="dxa"/>
            <w:gridSpan w:val="7"/>
          </w:tcPr>
          <w:p w:rsidR="008C3DC1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</w:t>
            </w:r>
            <w:r w:rsidR="004E5268">
              <w:rPr>
                <w:bCs/>
                <w:sz w:val="24"/>
                <w:szCs w:val="24"/>
                <w:lang/>
              </w:rPr>
              <w:t>тратешка акција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033B98" w:rsidRPr="00C5400B" w:rsidRDefault="004E526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практични примери, дискусија,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329" w:type="dxa"/>
            <w:gridSpan w:val="7"/>
          </w:tcPr>
          <w:p w:rsidR="008C3DC1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</w:t>
            </w:r>
            <w:r w:rsidRPr="00C5400B">
              <w:rPr>
                <w:bCs/>
                <w:sz w:val="24"/>
                <w:szCs w:val="24"/>
                <w:lang/>
              </w:rPr>
              <w:t>тратешка намера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033B98" w:rsidRPr="004E5268" w:rsidRDefault="004E526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обнављање,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329" w:type="dxa"/>
            <w:gridSpan w:val="7"/>
          </w:tcPr>
          <w:p w:rsidR="008C3DC1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И</w:t>
            </w:r>
            <w:r w:rsidRPr="00C5400B">
              <w:rPr>
                <w:bCs/>
                <w:sz w:val="24"/>
                <w:szCs w:val="24"/>
                <w:lang/>
              </w:rPr>
              <w:t>зазови менаџмента иновација у зрелим фирмама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033B98" w:rsidRPr="004E5268" w:rsidRDefault="004E526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примери из праксе, дискусија,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329" w:type="dxa"/>
            <w:gridSpan w:val="7"/>
          </w:tcPr>
          <w:p w:rsidR="00C5400B" w:rsidRPr="00C5400B" w:rsidRDefault="00C5400B" w:rsidP="00C5400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</w:t>
            </w:r>
            <w:r w:rsidRPr="00C5400B">
              <w:rPr>
                <w:bCs/>
                <w:sz w:val="24"/>
                <w:szCs w:val="24"/>
                <w:lang/>
              </w:rPr>
              <w:t>тратешки менаџмент корпоративних истраживања и веза корпоративних</w:t>
            </w:r>
          </w:p>
          <w:p w:rsidR="008C3DC1" w:rsidRDefault="00C5400B" w:rsidP="00C5400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C5400B">
              <w:rPr>
                <w:bCs/>
                <w:sz w:val="24"/>
                <w:szCs w:val="24"/>
                <w:lang/>
              </w:rPr>
              <w:t>истраживања са корпоративном развојном стратегијом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033B98" w:rsidRPr="004E5268" w:rsidRDefault="004E5268" w:rsidP="00C5400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 w:rsidR="008C3DC1">
              <w:rPr>
                <w:sz w:val="24"/>
                <w:szCs w:val="24"/>
                <w:lang/>
              </w:rPr>
              <w:t xml:space="preserve"> обнављање,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4E5268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</w:t>
            </w:r>
            <w:r w:rsidRPr="00C5400B">
              <w:rPr>
                <w:bCs/>
                <w:sz w:val="24"/>
                <w:szCs w:val="24"/>
                <w:lang/>
              </w:rPr>
              <w:t>арадња са конкурентима и иностраним компанијама у иновативном процесу</w:t>
            </w:r>
            <w:r w:rsidR="004E5268">
              <w:rPr>
                <w:sz w:val="24"/>
                <w:szCs w:val="24"/>
                <w:lang/>
              </w:rPr>
              <w:t xml:space="preserve"> Вежбе:</w:t>
            </w:r>
            <w:r w:rsidR="004E5268">
              <w:rPr>
                <w:bCs/>
                <w:sz w:val="24"/>
                <w:szCs w:val="24"/>
                <w:lang/>
              </w:rPr>
              <w:t xml:space="preserve"> </w:t>
            </w:r>
            <w:r w:rsidR="008C3DC1">
              <w:rPr>
                <w:bCs/>
                <w:sz w:val="24"/>
                <w:szCs w:val="24"/>
                <w:lang/>
              </w:rPr>
              <w:t>студијски примери,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329" w:type="dxa"/>
            <w:gridSpan w:val="7"/>
          </w:tcPr>
          <w:p w:rsidR="008C3DC1" w:rsidRDefault="00C5400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У</w:t>
            </w:r>
            <w:r w:rsidRPr="00C5400B">
              <w:rPr>
                <w:bCs/>
                <w:sz w:val="24"/>
                <w:szCs w:val="24"/>
                <w:lang/>
              </w:rPr>
              <w:t>прављање корпоративним процесом ризичних улагања</w:t>
            </w:r>
            <w:r w:rsidR="008C3DC1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033B98" w:rsidRPr="008C3DC1" w:rsidRDefault="008C3DC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</w:t>
            </w:r>
            <w:r>
              <w:rPr>
                <w:bCs/>
                <w:sz w:val="24"/>
                <w:szCs w:val="24"/>
                <w:lang/>
              </w:rPr>
              <w:t xml:space="preserve"> обнављање, семинарски рад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329" w:type="dxa"/>
            <w:gridSpan w:val="7"/>
          </w:tcPr>
          <w:p w:rsidR="008C3DC1" w:rsidRDefault="0036306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</w:t>
            </w:r>
            <w:r w:rsidR="00C5400B" w:rsidRPr="00C5400B">
              <w:rPr>
                <w:bCs/>
                <w:sz w:val="24"/>
                <w:szCs w:val="24"/>
                <w:lang/>
              </w:rPr>
              <w:t>рипрема за завршни испит</w:t>
            </w:r>
            <w:r w:rsidR="008C3DC1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033B98" w:rsidRPr="00C5400B" w:rsidRDefault="008C3DC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Вежбе: упис поена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9D3C41" w:rsidRPr="00293B90" w:rsidRDefault="009D3C41" w:rsidP="00E775EE">
            <w:pPr>
              <w:jc w:val="both"/>
              <w:rPr>
                <w:sz w:val="24"/>
                <w:szCs w:val="24"/>
                <w:lang/>
              </w:rPr>
            </w:pPr>
            <w:r w:rsidRPr="009D3C41">
              <w:rPr>
                <w:sz w:val="24"/>
                <w:szCs w:val="24"/>
              </w:rPr>
              <w:t xml:space="preserve">Котлица С., (2001) </w:t>
            </w:r>
            <w:r w:rsidRPr="008C3DC1">
              <w:rPr>
                <w:i/>
                <w:sz w:val="24"/>
                <w:szCs w:val="24"/>
              </w:rPr>
              <w:t>Основи менаџмента нових технологија и иновација</w:t>
            </w:r>
            <w:r w:rsidRPr="009D3C41">
              <w:rPr>
                <w:sz w:val="24"/>
                <w:szCs w:val="24"/>
              </w:rPr>
              <w:t>, Београд, Мегатренд</w:t>
            </w:r>
            <w:r w:rsidR="00293B90">
              <w:rPr>
                <w:sz w:val="24"/>
                <w:szCs w:val="24"/>
                <w:lang/>
              </w:rPr>
              <w:t>.</w:t>
            </w:r>
          </w:p>
          <w:p w:rsidR="008D47D3" w:rsidRPr="009D3C41" w:rsidRDefault="009D3C41" w:rsidP="009D3C41">
            <w:pPr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Ламбић М., Павловић Н., (2006)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8C3DC1">
              <w:rPr>
                <w:bCs/>
                <w:i/>
                <w:sz w:val="24"/>
                <w:szCs w:val="24"/>
                <w:lang/>
              </w:rPr>
              <w:t>Инжењерство</w:t>
            </w:r>
            <w:r w:rsidR="00293B90" w:rsidRPr="008C3DC1">
              <w:rPr>
                <w:bCs/>
                <w:i/>
                <w:sz w:val="24"/>
                <w:szCs w:val="24"/>
                <w:lang/>
              </w:rPr>
              <w:t xml:space="preserve"> и иновације у пракси</w:t>
            </w:r>
            <w:r w:rsidR="00293B90">
              <w:rPr>
                <w:bCs/>
                <w:sz w:val="24"/>
                <w:szCs w:val="24"/>
                <w:lang/>
              </w:rPr>
              <w:t>, Зрењанин, Технички факултет „Михајло Пупин“.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93B90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93B90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293B9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293B9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293B9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293B9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293B9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293B90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293B9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70E8B">
      <w:pPr>
        <w:rPr>
          <w:lang/>
        </w:rPr>
      </w:pPr>
    </w:p>
    <w:sectPr w:rsidR="006B1437" w:rsidSect="00F3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D43"/>
    <w:multiLevelType w:val="hybridMultilevel"/>
    <w:tmpl w:val="5546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93B90"/>
    <w:rsid w:val="002D3C48"/>
    <w:rsid w:val="002D43DE"/>
    <w:rsid w:val="0036306A"/>
    <w:rsid w:val="00417CB1"/>
    <w:rsid w:val="004358CB"/>
    <w:rsid w:val="00436748"/>
    <w:rsid w:val="00470E8B"/>
    <w:rsid w:val="004E5268"/>
    <w:rsid w:val="008C3DC1"/>
    <w:rsid w:val="008D47D3"/>
    <w:rsid w:val="008F015E"/>
    <w:rsid w:val="009D3C41"/>
    <w:rsid w:val="009F4DBC"/>
    <w:rsid w:val="00B22E20"/>
    <w:rsid w:val="00BB047A"/>
    <w:rsid w:val="00BB4B06"/>
    <w:rsid w:val="00C50B31"/>
    <w:rsid w:val="00C5400B"/>
    <w:rsid w:val="00D23464"/>
    <w:rsid w:val="00DA69BF"/>
    <w:rsid w:val="00F338F3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7</cp:revision>
  <dcterms:created xsi:type="dcterms:W3CDTF">2017-03-04T12:17:00Z</dcterms:created>
  <dcterms:modified xsi:type="dcterms:W3CDTF">2017-03-04T13:51:00Z</dcterms:modified>
</cp:coreProperties>
</file>