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4"/>
        <w:gridCol w:w="936"/>
        <w:gridCol w:w="1566"/>
        <w:gridCol w:w="1446"/>
        <w:gridCol w:w="161"/>
        <w:gridCol w:w="1826"/>
        <w:gridCol w:w="1184"/>
      </w:tblGrid>
      <w:tr w:rsidR="00AC21FE" w:rsidRPr="002D43DE">
        <w:trPr>
          <w:trHeight w:val="235"/>
        </w:trPr>
        <w:tc>
          <w:tcPr>
            <w:tcW w:w="9288" w:type="dxa"/>
            <w:gridSpan w:val="8"/>
          </w:tcPr>
          <w:p w:rsidR="00AC21FE" w:rsidRPr="002D43DE" w:rsidRDefault="00AC21FE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AC21FE" w:rsidRPr="002D43DE">
        <w:trPr>
          <w:trHeight w:val="235"/>
        </w:trPr>
        <w:tc>
          <w:tcPr>
            <w:tcW w:w="2098" w:type="dxa"/>
            <w:gridSpan w:val="2"/>
          </w:tcPr>
          <w:p w:rsidR="00AC21FE" w:rsidRPr="002D43DE" w:rsidRDefault="00AC21F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AC21FE" w:rsidRPr="002D43DE" w:rsidRDefault="00AC21FE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2016./17., летњи</w:t>
            </w:r>
          </w:p>
        </w:tc>
      </w:tr>
      <w:tr w:rsidR="00AC21FE" w:rsidRPr="002D43DE">
        <w:trPr>
          <w:trHeight w:val="235"/>
        </w:trPr>
        <w:tc>
          <w:tcPr>
            <w:tcW w:w="2098" w:type="dxa"/>
            <w:gridSpan w:val="2"/>
          </w:tcPr>
          <w:p w:rsidR="00AC21FE" w:rsidRPr="002D43DE" w:rsidRDefault="00AC21F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AC21FE" w:rsidRPr="002D43DE" w:rsidRDefault="00AC21FE" w:rsidP="004217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Заједнички на свим студијским програмима (друга година основних студија)</w:t>
            </w:r>
          </w:p>
        </w:tc>
      </w:tr>
      <w:tr w:rsidR="00AC21FE" w:rsidRPr="002D43DE">
        <w:trPr>
          <w:trHeight w:val="232"/>
        </w:trPr>
        <w:tc>
          <w:tcPr>
            <w:tcW w:w="2098" w:type="dxa"/>
            <w:gridSpan w:val="2"/>
          </w:tcPr>
          <w:p w:rsidR="00AC21FE" w:rsidRPr="002D43DE" w:rsidRDefault="00AC21FE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AC21FE" w:rsidRPr="00676B8E" w:rsidRDefault="00AC21FE" w:rsidP="00E775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ПРЕДУЗЕТНИШТВО</w:t>
            </w:r>
          </w:p>
        </w:tc>
      </w:tr>
      <w:tr w:rsidR="00AC21FE" w:rsidRPr="002D43DE">
        <w:trPr>
          <w:trHeight w:val="232"/>
        </w:trPr>
        <w:tc>
          <w:tcPr>
            <w:tcW w:w="2098" w:type="dxa"/>
            <w:gridSpan w:val="2"/>
          </w:tcPr>
          <w:p w:rsidR="00AC21FE" w:rsidRPr="002D43DE" w:rsidRDefault="00AC21F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AC21FE" w:rsidRPr="00676B8E" w:rsidRDefault="00AC21FE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Мр Леонард Салаи</w:t>
            </w:r>
          </w:p>
        </w:tc>
      </w:tr>
      <w:tr w:rsidR="00AC21FE" w:rsidRPr="002D43DE">
        <w:trPr>
          <w:trHeight w:val="232"/>
        </w:trPr>
        <w:tc>
          <w:tcPr>
            <w:tcW w:w="2098" w:type="dxa"/>
            <w:gridSpan w:val="2"/>
          </w:tcPr>
          <w:p w:rsidR="00AC21FE" w:rsidRPr="002D43DE" w:rsidRDefault="00AC21FE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AC21FE" w:rsidRPr="00984038" w:rsidRDefault="00984038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Јелена Обрадовић Ћук</w:t>
            </w:r>
          </w:p>
        </w:tc>
      </w:tr>
      <w:tr w:rsidR="00AC21FE" w:rsidRPr="002D43DE">
        <w:trPr>
          <w:trHeight w:val="232"/>
        </w:trPr>
        <w:tc>
          <w:tcPr>
            <w:tcW w:w="2098" w:type="dxa"/>
            <w:gridSpan w:val="2"/>
          </w:tcPr>
          <w:p w:rsidR="00AC21FE" w:rsidRPr="002D43DE" w:rsidRDefault="00AC21FE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AC21FE" w:rsidRPr="00676B8E" w:rsidRDefault="00AC21FE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обавезни</w:t>
            </w:r>
          </w:p>
        </w:tc>
      </w:tr>
      <w:tr w:rsidR="00AC21FE" w:rsidRPr="002D43DE">
        <w:trPr>
          <w:trHeight w:val="232"/>
        </w:trPr>
        <w:tc>
          <w:tcPr>
            <w:tcW w:w="2098" w:type="dxa"/>
            <w:gridSpan w:val="2"/>
          </w:tcPr>
          <w:p w:rsidR="00AC21FE" w:rsidRPr="002D43DE" w:rsidRDefault="00AC21FE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AC21FE" w:rsidRPr="00185666" w:rsidRDefault="00AC21FE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3+2 (6)</w:t>
            </w:r>
          </w:p>
        </w:tc>
      </w:tr>
      <w:tr w:rsidR="00AC21FE" w:rsidRPr="002D43DE">
        <w:trPr>
          <w:trHeight w:val="232"/>
        </w:trPr>
        <w:tc>
          <w:tcPr>
            <w:tcW w:w="2098" w:type="dxa"/>
            <w:gridSpan w:val="2"/>
          </w:tcPr>
          <w:p w:rsidR="00AC21FE" w:rsidRPr="002D43DE" w:rsidRDefault="00AC21F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AC21FE" w:rsidRPr="002D43DE" w:rsidRDefault="00AC21FE" w:rsidP="00E775EE">
            <w:pPr>
              <w:rPr>
                <w:bCs/>
                <w:sz w:val="24"/>
                <w:szCs w:val="24"/>
              </w:rPr>
            </w:pPr>
          </w:p>
        </w:tc>
      </w:tr>
      <w:tr w:rsidR="00AC21FE" w:rsidRPr="002D43DE">
        <w:tc>
          <w:tcPr>
            <w:tcW w:w="9288" w:type="dxa"/>
            <w:gridSpan w:val="8"/>
          </w:tcPr>
          <w:p w:rsidR="00AC21FE" w:rsidRPr="007C0D43" w:rsidRDefault="00AC21FE" w:rsidP="007C0D43">
            <w:pPr>
              <w:jc w:val="both"/>
              <w:rPr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1E7B">
              <w:rPr>
                <w:sz w:val="24"/>
                <w:szCs w:val="24"/>
              </w:rPr>
              <w:t>Упознавање студената са основним појмовима и категоријама предузетничке активности у савременој привреди. Студенти треба да овладају основним аналитичким знањима и техникама неопходним за успешан почетак новог пословног подухвата. Наставни програм настоји да обухвати целовит процес, почев од креирања пословне идеје и оснивања новог предузећа, преко управљања његовим текућим пословањем, растем и развојем.</w:t>
            </w:r>
          </w:p>
        </w:tc>
      </w:tr>
      <w:tr w:rsidR="00AC21FE" w:rsidRPr="002D43DE">
        <w:tc>
          <w:tcPr>
            <w:tcW w:w="9288" w:type="dxa"/>
            <w:gridSpan w:val="8"/>
          </w:tcPr>
          <w:p w:rsidR="00AC21FE" w:rsidRPr="002D43DE" w:rsidRDefault="00AC21FE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C21FE" w:rsidRPr="007C0D43" w:rsidRDefault="00AC21FE" w:rsidP="007C0D43">
            <w:pPr>
              <w:pStyle w:val="Default"/>
              <w:jc w:val="both"/>
              <w:rPr>
                <w:lang w:val="ru-RU"/>
              </w:rPr>
            </w:pPr>
            <w:proofErr w:type="spellStart"/>
            <w:r w:rsidRPr="007C0D43">
              <w:t>Студент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је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оспособљен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да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одговори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на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изазове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предузетничке</w:t>
            </w:r>
            <w:proofErr w:type="spellEnd"/>
            <w:r w:rsidRPr="007C0D43">
              <w:t xml:space="preserve"> и </w:t>
            </w:r>
            <w:proofErr w:type="spellStart"/>
            <w:r w:rsidRPr="007C0D43">
              <w:t>управљачке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активности</w:t>
            </w:r>
            <w:proofErr w:type="spellEnd"/>
            <w:r w:rsidRPr="007C0D43">
              <w:t xml:space="preserve"> у </w:t>
            </w:r>
            <w:proofErr w:type="spellStart"/>
            <w:r w:rsidRPr="007C0D43">
              <w:t>глобалној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економији</w:t>
            </w:r>
            <w:proofErr w:type="spellEnd"/>
            <w:r w:rsidRPr="007C0D43">
              <w:t xml:space="preserve">. </w:t>
            </w:r>
            <w:proofErr w:type="spellStart"/>
            <w:r w:rsidRPr="007C0D43">
              <w:t>Моћи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ће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да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координира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различитим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знањима</w:t>
            </w:r>
            <w:proofErr w:type="spellEnd"/>
            <w:r w:rsidRPr="007C0D43">
              <w:t xml:space="preserve"> и </w:t>
            </w:r>
            <w:proofErr w:type="spellStart"/>
            <w:r w:rsidRPr="007C0D43">
              <w:t>вештинама</w:t>
            </w:r>
            <w:proofErr w:type="spellEnd"/>
            <w:r w:rsidRPr="007C0D43">
              <w:t xml:space="preserve"> и </w:t>
            </w:r>
            <w:proofErr w:type="spellStart"/>
            <w:r w:rsidRPr="007C0D43">
              <w:t>интегрише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са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токовима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технологија</w:t>
            </w:r>
            <w:proofErr w:type="spellEnd"/>
            <w:r w:rsidRPr="007C0D43">
              <w:t xml:space="preserve">: </w:t>
            </w:r>
            <w:proofErr w:type="spellStart"/>
            <w:r w:rsidRPr="007C0D43">
              <w:t>да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ствара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визију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развоја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бизниса</w:t>
            </w:r>
            <w:proofErr w:type="spellEnd"/>
            <w:r w:rsidRPr="007C0D43">
              <w:t xml:space="preserve"> и </w:t>
            </w:r>
            <w:proofErr w:type="spellStart"/>
            <w:r w:rsidRPr="007C0D43">
              <w:t>креира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идеје</w:t>
            </w:r>
            <w:proofErr w:type="spellEnd"/>
            <w:r w:rsidRPr="007C0D43">
              <w:t xml:space="preserve"> у </w:t>
            </w:r>
            <w:proofErr w:type="spellStart"/>
            <w:r w:rsidRPr="007C0D43">
              <w:t>будућности</w:t>
            </w:r>
            <w:proofErr w:type="spellEnd"/>
            <w:r w:rsidRPr="007C0D43">
              <w:t xml:space="preserve">, </w:t>
            </w:r>
            <w:proofErr w:type="spellStart"/>
            <w:r w:rsidRPr="007C0D43">
              <w:t>да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доноси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квалитетну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управљачку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одлуку</w:t>
            </w:r>
            <w:proofErr w:type="spellEnd"/>
            <w:r w:rsidRPr="007C0D43">
              <w:t xml:space="preserve"> у </w:t>
            </w:r>
            <w:proofErr w:type="spellStart"/>
            <w:r w:rsidRPr="007C0D43">
              <w:t>вези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бизниса</w:t>
            </w:r>
            <w:proofErr w:type="spellEnd"/>
            <w:r w:rsidRPr="007C0D43">
              <w:t xml:space="preserve">, </w:t>
            </w:r>
            <w:proofErr w:type="spellStart"/>
            <w:r w:rsidRPr="007C0D43">
              <w:t>да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дизајнира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оптималне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организационе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поставке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бизниса</w:t>
            </w:r>
            <w:proofErr w:type="spellEnd"/>
            <w:r w:rsidRPr="007C0D43">
              <w:t xml:space="preserve">, </w:t>
            </w:r>
            <w:proofErr w:type="spellStart"/>
            <w:r w:rsidRPr="007C0D43">
              <w:t>да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одговори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на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креативну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деструкцију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као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нове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парадигме</w:t>
            </w:r>
            <w:proofErr w:type="spellEnd"/>
            <w:r w:rsidRPr="007C0D43">
              <w:t xml:space="preserve"> у </w:t>
            </w:r>
            <w:proofErr w:type="spellStart"/>
            <w:r w:rsidRPr="007C0D43">
              <w:t>бизнису</w:t>
            </w:r>
            <w:proofErr w:type="spellEnd"/>
            <w:r w:rsidRPr="007C0D43">
              <w:t xml:space="preserve">, </w:t>
            </w:r>
            <w:proofErr w:type="spellStart"/>
            <w:r w:rsidRPr="007C0D43">
              <w:t>да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удовољава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клијентима</w:t>
            </w:r>
            <w:proofErr w:type="spellEnd"/>
            <w:r w:rsidRPr="007C0D43">
              <w:t xml:space="preserve"> и </w:t>
            </w:r>
            <w:proofErr w:type="spellStart"/>
            <w:r w:rsidRPr="007C0D43">
              <w:t>креира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нове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потребе</w:t>
            </w:r>
            <w:proofErr w:type="spellEnd"/>
            <w:r w:rsidRPr="007C0D43">
              <w:t xml:space="preserve">, </w:t>
            </w:r>
            <w:proofErr w:type="spellStart"/>
            <w:r w:rsidRPr="007C0D43">
              <w:t>да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комбинује</w:t>
            </w:r>
            <w:proofErr w:type="spellEnd"/>
            <w:r w:rsidRPr="007C0D43">
              <w:t xml:space="preserve"> и </w:t>
            </w:r>
            <w:proofErr w:type="spellStart"/>
            <w:r w:rsidRPr="007C0D43">
              <w:t>алоцира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ресурсе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ради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веће</w:t>
            </w:r>
            <w:proofErr w:type="spellEnd"/>
            <w:r w:rsidRPr="007C0D43">
              <w:t xml:space="preserve"> </w:t>
            </w:r>
            <w:proofErr w:type="spellStart"/>
            <w:r w:rsidRPr="007C0D43">
              <w:t>успешности</w:t>
            </w:r>
            <w:proofErr w:type="spellEnd"/>
            <w:r w:rsidRPr="007C0D43">
              <w:t xml:space="preserve">. </w:t>
            </w:r>
          </w:p>
        </w:tc>
      </w:tr>
      <w:tr w:rsidR="00AC21FE" w:rsidRPr="002D43DE">
        <w:tc>
          <w:tcPr>
            <w:tcW w:w="9288" w:type="dxa"/>
            <w:gridSpan w:val="8"/>
          </w:tcPr>
          <w:p w:rsidR="00AC21FE" w:rsidRPr="002D43DE" w:rsidRDefault="00AC21FE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AC21FE" w:rsidRPr="009F3B49" w:rsidRDefault="00AC21FE" w:rsidP="009F3B49">
            <w:pPr>
              <w:pStyle w:val="Default"/>
              <w:rPr>
                <w:lang w:val="ru-RU"/>
              </w:rPr>
            </w:pPr>
            <w:r w:rsidRPr="009F3B49">
              <w:t></w:t>
            </w:r>
            <w:r w:rsidRPr="009F3B49">
              <w:rPr>
                <w:lang w:val="ru-RU"/>
              </w:rPr>
              <w:t xml:space="preserve"> одређење предузетништва, </w:t>
            </w:r>
          </w:p>
          <w:p w:rsidR="00AC21FE" w:rsidRPr="009F3B49" w:rsidRDefault="00AC21FE" w:rsidP="009F3B49">
            <w:pPr>
              <w:pStyle w:val="Default"/>
              <w:rPr>
                <w:lang w:val="ru-RU"/>
              </w:rPr>
            </w:pPr>
            <w:r w:rsidRPr="009F3B49">
              <w:t></w:t>
            </w:r>
            <w:r w:rsidRPr="009F3B49">
              <w:rPr>
                <w:lang w:val="ru-RU"/>
              </w:rPr>
              <w:t xml:space="preserve"> предузетници, </w:t>
            </w:r>
          </w:p>
          <w:p w:rsidR="00AC21FE" w:rsidRPr="009F3B49" w:rsidRDefault="00AC21FE" w:rsidP="009F3B49">
            <w:pPr>
              <w:pStyle w:val="Default"/>
            </w:pPr>
            <w:r w:rsidRPr="009F3B49">
              <w:t></w:t>
            </w:r>
            <w:r w:rsidRPr="009F3B49">
              <w:rPr>
                <w:lang w:val="ru-RU"/>
              </w:rPr>
              <w:t xml:space="preserve"> предузетништво и иновације</w:t>
            </w:r>
            <w:r>
              <w:rPr>
                <w:lang w:val="ru-RU"/>
              </w:rPr>
              <w:t xml:space="preserve">, </w:t>
            </w:r>
          </w:p>
          <w:p w:rsidR="00AC21FE" w:rsidRPr="009F3B49" w:rsidRDefault="00AC21FE" w:rsidP="009F3B49">
            <w:pPr>
              <w:pStyle w:val="Default"/>
              <w:rPr>
                <w:lang w:val="ru-RU"/>
              </w:rPr>
            </w:pPr>
            <w:r w:rsidRPr="009F3B49">
              <w:t></w:t>
            </w:r>
            <w:r w:rsidRPr="009F3B49">
              <w:rPr>
                <w:lang w:val="ru-RU"/>
              </w:rPr>
              <w:t xml:space="preserve"> предузетничке стратегије, </w:t>
            </w:r>
          </w:p>
          <w:p w:rsidR="00AC21FE" w:rsidRPr="009F3B49" w:rsidRDefault="00AC21FE" w:rsidP="009F3B49">
            <w:pPr>
              <w:pStyle w:val="Default"/>
              <w:rPr>
                <w:lang w:val="ru-RU"/>
              </w:rPr>
            </w:pPr>
            <w:r w:rsidRPr="009F3B49">
              <w:t></w:t>
            </w:r>
            <w:r w:rsidRPr="009F3B49">
              <w:rPr>
                <w:lang w:val="ru-RU"/>
              </w:rPr>
              <w:t xml:space="preserve"> предузетнички подухват, </w:t>
            </w:r>
          </w:p>
          <w:p w:rsidR="00AC21FE" w:rsidRPr="009F3B49" w:rsidRDefault="00AC21FE" w:rsidP="009F3B49">
            <w:pPr>
              <w:pStyle w:val="Default"/>
              <w:rPr>
                <w:lang w:val="ru-RU"/>
              </w:rPr>
            </w:pPr>
            <w:r w:rsidRPr="009F3B49">
              <w:t></w:t>
            </w:r>
            <w:r w:rsidRPr="009F3B49">
              <w:rPr>
                <w:lang w:val="ru-RU"/>
              </w:rPr>
              <w:t xml:space="preserve"> правни облици предузетништва</w:t>
            </w:r>
            <w:r>
              <w:t>,</w:t>
            </w:r>
            <w:r w:rsidRPr="009F3B49">
              <w:rPr>
                <w:lang w:val="ru-RU"/>
              </w:rPr>
              <w:t xml:space="preserve"> </w:t>
            </w:r>
          </w:p>
          <w:p w:rsidR="00AC21FE" w:rsidRPr="009F3B49" w:rsidRDefault="00AC21FE" w:rsidP="009F3B49">
            <w:pPr>
              <w:pStyle w:val="Default"/>
              <w:rPr>
                <w:lang w:val="ru-RU"/>
              </w:rPr>
            </w:pPr>
            <w:r w:rsidRPr="009F3B49">
              <w:t></w:t>
            </w:r>
            <w:r w:rsidRPr="009F3B49">
              <w:rPr>
                <w:lang w:val="ru-RU"/>
              </w:rPr>
              <w:t xml:space="preserve"> пословни план као предузетнички алат, </w:t>
            </w:r>
          </w:p>
          <w:p w:rsidR="00AC21FE" w:rsidRPr="009F3B49" w:rsidRDefault="00AC21FE" w:rsidP="009F3B49">
            <w:pPr>
              <w:pStyle w:val="Default"/>
              <w:rPr>
                <w:lang w:val="ru-RU"/>
              </w:rPr>
            </w:pPr>
            <w:r w:rsidRPr="009F3B49">
              <w:t></w:t>
            </w:r>
            <w:r w:rsidRPr="009F3B49">
              <w:rPr>
                <w:lang w:val="ru-RU"/>
              </w:rPr>
              <w:t xml:space="preserve"> држава и бизнис, </w:t>
            </w:r>
          </w:p>
          <w:p w:rsidR="00AC21FE" w:rsidRPr="00EC1B09" w:rsidRDefault="00AC21FE" w:rsidP="00EC1B09">
            <w:pPr>
              <w:pStyle w:val="Default"/>
              <w:rPr>
                <w:lang w:val="ru-RU"/>
              </w:rPr>
            </w:pPr>
            <w:r w:rsidRPr="009F3B49">
              <w:t xml:space="preserve"> </w:t>
            </w:r>
            <w:proofErr w:type="spellStart"/>
            <w:proofErr w:type="gramStart"/>
            <w:r w:rsidRPr="009F3B49">
              <w:t>савремени</w:t>
            </w:r>
            <w:proofErr w:type="spellEnd"/>
            <w:proofErr w:type="gramEnd"/>
            <w:r w:rsidRPr="009F3B49">
              <w:t xml:space="preserve"> </w:t>
            </w:r>
            <w:proofErr w:type="spellStart"/>
            <w:r w:rsidRPr="009F3B49">
              <w:t>изазови</w:t>
            </w:r>
            <w:proofErr w:type="spellEnd"/>
            <w:r w:rsidRPr="009F3B49">
              <w:t xml:space="preserve"> и </w:t>
            </w:r>
            <w:proofErr w:type="spellStart"/>
            <w:r w:rsidRPr="009F3B49">
              <w:t>перспективе</w:t>
            </w:r>
            <w:proofErr w:type="spellEnd"/>
            <w:r w:rsidRPr="009F3B49">
              <w:t xml:space="preserve"> </w:t>
            </w:r>
            <w:proofErr w:type="spellStart"/>
            <w:r w:rsidRPr="009F3B49">
              <w:t>предузетништва</w:t>
            </w:r>
            <w:proofErr w:type="spellEnd"/>
            <w:r w:rsidRPr="009F3B49">
              <w:t xml:space="preserve">. </w:t>
            </w:r>
          </w:p>
        </w:tc>
      </w:tr>
      <w:tr w:rsidR="00AC21FE" w:rsidRPr="002D43DE">
        <w:tc>
          <w:tcPr>
            <w:tcW w:w="9288" w:type="dxa"/>
            <w:gridSpan w:val="8"/>
          </w:tcPr>
          <w:p w:rsidR="00AC21FE" w:rsidRPr="002D43DE" w:rsidRDefault="00AC21FE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AC21FE" w:rsidRPr="002D43DE">
        <w:tc>
          <w:tcPr>
            <w:tcW w:w="959" w:type="dxa"/>
          </w:tcPr>
          <w:p w:rsidR="00AC21FE" w:rsidRPr="002D43DE" w:rsidRDefault="00AC21F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329" w:type="dxa"/>
            <w:gridSpan w:val="7"/>
          </w:tcPr>
          <w:p w:rsidR="00AC21FE" w:rsidRPr="002D43DE" w:rsidRDefault="00AC21FE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AC21FE" w:rsidRPr="002D43DE">
        <w:trPr>
          <w:trHeight w:val="251"/>
        </w:trPr>
        <w:tc>
          <w:tcPr>
            <w:tcW w:w="959" w:type="dxa"/>
          </w:tcPr>
          <w:p w:rsidR="00AC21FE" w:rsidRPr="002D43DE" w:rsidRDefault="00AC21F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7"/>
          </w:tcPr>
          <w:p w:rsidR="00AC21FE" w:rsidRPr="007C2071" w:rsidRDefault="00AC21F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7C2071">
              <w:rPr>
                <w:sz w:val="24"/>
                <w:szCs w:val="24"/>
              </w:rPr>
              <w:t>Увод у методологију рада на предмету. Основни услови за развој предузетништва. Дефиниција предузетништва. Теоријски приступи предузетништву.</w:t>
            </w:r>
          </w:p>
        </w:tc>
      </w:tr>
      <w:tr w:rsidR="00AC21FE" w:rsidRPr="002D43DE">
        <w:trPr>
          <w:trHeight w:val="238"/>
        </w:trPr>
        <w:tc>
          <w:tcPr>
            <w:tcW w:w="959" w:type="dxa"/>
          </w:tcPr>
          <w:p w:rsidR="00AC21FE" w:rsidRPr="002D43DE" w:rsidRDefault="00AC21F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7"/>
          </w:tcPr>
          <w:p w:rsidR="00AC21FE" w:rsidRPr="007C2071" w:rsidRDefault="00AC21F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7C2071">
              <w:rPr>
                <w:sz w:val="24"/>
                <w:szCs w:val="24"/>
              </w:rPr>
              <w:t>Врсте предузетништва</w:t>
            </w:r>
          </w:p>
        </w:tc>
      </w:tr>
      <w:tr w:rsidR="00AC21FE" w:rsidRPr="002D43DE">
        <w:trPr>
          <w:trHeight w:val="238"/>
        </w:trPr>
        <w:tc>
          <w:tcPr>
            <w:tcW w:w="959" w:type="dxa"/>
          </w:tcPr>
          <w:p w:rsidR="00AC21FE" w:rsidRPr="002D43DE" w:rsidRDefault="00AC21F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7"/>
          </w:tcPr>
          <w:p w:rsidR="00AC21FE" w:rsidRPr="007C2071" w:rsidRDefault="00AC21F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7C2071">
              <w:rPr>
                <w:sz w:val="24"/>
                <w:szCs w:val="24"/>
              </w:rPr>
              <w:t xml:space="preserve">Предузетници </w:t>
            </w:r>
          </w:p>
        </w:tc>
      </w:tr>
      <w:tr w:rsidR="00AC21FE" w:rsidRPr="002D43DE">
        <w:trPr>
          <w:trHeight w:val="238"/>
        </w:trPr>
        <w:tc>
          <w:tcPr>
            <w:tcW w:w="959" w:type="dxa"/>
          </w:tcPr>
          <w:p w:rsidR="00AC21FE" w:rsidRPr="002D43DE" w:rsidRDefault="00AC21F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29" w:type="dxa"/>
            <w:gridSpan w:val="7"/>
          </w:tcPr>
          <w:p w:rsidR="00AC21FE" w:rsidRPr="007C2071" w:rsidRDefault="00AC21F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7C2071">
              <w:rPr>
                <w:sz w:val="24"/>
                <w:szCs w:val="24"/>
              </w:rPr>
              <w:t>Предузетништво и иновације</w:t>
            </w:r>
          </w:p>
        </w:tc>
      </w:tr>
      <w:tr w:rsidR="00AC21FE" w:rsidRPr="002D43DE">
        <w:trPr>
          <w:trHeight w:val="238"/>
        </w:trPr>
        <w:tc>
          <w:tcPr>
            <w:tcW w:w="959" w:type="dxa"/>
          </w:tcPr>
          <w:p w:rsidR="00AC21FE" w:rsidRPr="002D43DE" w:rsidRDefault="00AC21F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29" w:type="dxa"/>
            <w:gridSpan w:val="7"/>
          </w:tcPr>
          <w:p w:rsidR="00AC21FE" w:rsidRPr="007C2071" w:rsidRDefault="00AC21F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7C2071">
              <w:rPr>
                <w:sz w:val="24"/>
                <w:szCs w:val="24"/>
              </w:rPr>
              <w:t>Предузетничке стратегије</w:t>
            </w:r>
          </w:p>
        </w:tc>
      </w:tr>
      <w:tr w:rsidR="00AC21FE" w:rsidRPr="002D43DE">
        <w:trPr>
          <w:trHeight w:val="238"/>
        </w:trPr>
        <w:tc>
          <w:tcPr>
            <w:tcW w:w="959" w:type="dxa"/>
          </w:tcPr>
          <w:p w:rsidR="00AC21FE" w:rsidRPr="002D43DE" w:rsidRDefault="00AC21F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29" w:type="dxa"/>
            <w:gridSpan w:val="7"/>
          </w:tcPr>
          <w:p w:rsidR="00AC21FE" w:rsidRPr="007C2071" w:rsidRDefault="00AC21F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7C2071">
              <w:rPr>
                <w:sz w:val="24"/>
                <w:szCs w:val="24"/>
              </w:rPr>
              <w:t>О предностима и недостацима неких видова покретања бизниса. Франшиза.</w:t>
            </w:r>
          </w:p>
        </w:tc>
      </w:tr>
      <w:tr w:rsidR="00AC21FE" w:rsidRPr="002D43DE">
        <w:trPr>
          <w:trHeight w:val="238"/>
        </w:trPr>
        <w:tc>
          <w:tcPr>
            <w:tcW w:w="959" w:type="dxa"/>
          </w:tcPr>
          <w:p w:rsidR="00AC21FE" w:rsidRPr="002D43DE" w:rsidRDefault="00AC21F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29" w:type="dxa"/>
            <w:gridSpan w:val="7"/>
          </w:tcPr>
          <w:p w:rsidR="00AC21FE" w:rsidRPr="007C2071" w:rsidRDefault="00AC21F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7C2071">
              <w:rPr>
                <w:sz w:val="24"/>
                <w:szCs w:val="24"/>
              </w:rPr>
              <w:t>Финансирање предузетништва</w:t>
            </w:r>
          </w:p>
        </w:tc>
      </w:tr>
      <w:tr w:rsidR="00AC21FE" w:rsidRPr="002D43DE">
        <w:trPr>
          <w:trHeight w:val="238"/>
        </w:trPr>
        <w:tc>
          <w:tcPr>
            <w:tcW w:w="959" w:type="dxa"/>
          </w:tcPr>
          <w:p w:rsidR="00AC21FE" w:rsidRPr="002D43DE" w:rsidRDefault="00AC21F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29" w:type="dxa"/>
            <w:gridSpan w:val="7"/>
          </w:tcPr>
          <w:p w:rsidR="00AC21FE" w:rsidRPr="007C2071" w:rsidRDefault="00AC21F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7C2071">
              <w:rPr>
                <w:sz w:val="24"/>
                <w:szCs w:val="24"/>
              </w:rPr>
              <w:t>Пројекат као вид пословног подухвата. Управљање ризиком пословног подухвата.</w:t>
            </w:r>
          </w:p>
        </w:tc>
      </w:tr>
      <w:tr w:rsidR="00AC21FE" w:rsidRPr="002D43DE">
        <w:trPr>
          <w:trHeight w:val="238"/>
        </w:trPr>
        <w:tc>
          <w:tcPr>
            <w:tcW w:w="959" w:type="dxa"/>
          </w:tcPr>
          <w:p w:rsidR="00AC21FE" w:rsidRPr="002D43DE" w:rsidRDefault="00AC21F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7"/>
          </w:tcPr>
          <w:p w:rsidR="00AC21FE" w:rsidRPr="007C2071" w:rsidRDefault="00AC21F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7C2071">
              <w:rPr>
                <w:sz w:val="24"/>
                <w:szCs w:val="24"/>
              </w:rPr>
              <w:t>Правни облици предузетништва</w:t>
            </w:r>
          </w:p>
        </w:tc>
      </w:tr>
      <w:tr w:rsidR="00AC21FE" w:rsidRPr="002D43DE">
        <w:trPr>
          <w:trHeight w:val="238"/>
        </w:trPr>
        <w:tc>
          <w:tcPr>
            <w:tcW w:w="959" w:type="dxa"/>
          </w:tcPr>
          <w:p w:rsidR="00AC21FE" w:rsidRPr="002D43DE" w:rsidRDefault="00AC21F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8329" w:type="dxa"/>
            <w:gridSpan w:val="7"/>
          </w:tcPr>
          <w:p w:rsidR="00AC21FE" w:rsidRPr="007C2071" w:rsidRDefault="00AC21F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7C2071">
              <w:rPr>
                <w:sz w:val="24"/>
                <w:szCs w:val="24"/>
              </w:rPr>
              <w:t>Пословни план као предузетнички алат</w:t>
            </w:r>
          </w:p>
        </w:tc>
      </w:tr>
      <w:tr w:rsidR="00AC21FE" w:rsidRPr="002D43DE">
        <w:trPr>
          <w:trHeight w:val="238"/>
        </w:trPr>
        <w:tc>
          <w:tcPr>
            <w:tcW w:w="959" w:type="dxa"/>
          </w:tcPr>
          <w:p w:rsidR="00AC21FE" w:rsidRPr="002D43DE" w:rsidRDefault="00AC21F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329" w:type="dxa"/>
            <w:gridSpan w:val="7"/>
          </w:tcPr>
          <w:p w:rsidR="00AC21FE" w:rsidRPr="007C2071" w:rsidRDefault="00AC21F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7C2071">
              <w:rPr>
                <w:sz w:val="24"/>
                <w:szCs w:val="24"/>
              </w:rPr>
              <w:t>Редован семестрални колоквијум</w:t>
            </w:r>
          </w:p>
        </w:tc>
      </w:tr>
      <w:tr w:rsidR="00AC21FE" w:rsidRPr="002D43DE">
        <w:trPr>
          <w:trHeight w:val="238"/>
        </w:trPr>
        <w:tc>
          <w:tcPr>
            <w:tcW w:w="959" w:type="dxa"/>
          </w:tcPr>
          <w:p w:rsidR="00AC21FE" w:rsidRPr="002D43DE" w:rsidRDefault="00AC21F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29" w:type="dxa"/>
            <w:gridSpan w:val="7"/>
          </w:tcPr>
          <w:p w:rsidR="00AC21FE" w:rsidRPr="007C2071" w:rsidRDefault="00AC21F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7C2071">
              <w:rPr>
                <w:sz w:val="24"/>
                <w:szCs w:val="24"/>
              </w:rPr>
              <w:t>Анализа резултата редовног семестралног колоквијума. Држава и бизнис</w:t>
            </w:r>
          </w:p>
        </w:tc>
      </w:tr>
      <w:tr w:rsidR="00AC21FE" w:rsidRPr="002D43DE">
        <w:trPr>
          <w:trHeight w:val="238"/>
        </w:trPr>
        <w:tc>
          <w:tcPr>
            <w:tcW w:w="959" w:type="dxa"/>
          </w:tcPr>
          <w:p w:rsidR="00AC21FE" w:rsidRPr="002D43DE" w:rsidRDefault="00AC21F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329" w:type="dxa"/>
            <w:gridSpan w:val="7"/>
          </w:tcPr>
          <w:p w:rsidR="00AC21FE" w:rsidRPr="007C2071" w:rsidRDefault="00AC21F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7C2071">
              <w:rPr>
                <w:sz w:val="24"/>
                <w:szCs w:val="24"/>
              </w:rPr>
              <w:t>Савремени изазови и перспективе предузетништва</w:t>
            </w:r>
          </w:p>
        </w:tc>
      </w:tr>
      <w:tr w:rsidR="00AC21FE" w:rsidRPr="002D43DE">
        <w:trPr>
          <w:trHeight w:val="238"/>
        </w:trPr>
        <w:tc>
          <w:tcPr>
            <w:tcW w:w="959" w:type="dxa"/>
          </w:tcPr>
          <w:p w:rsidR="00AC21FE" w:rsidRPr="002D43DE" w:rsidRDefault="00AC21F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29" w:type="dxa"/>
            <w:gridSpan w:val="7"/>
          </w:tcPr>
          <w:p w:rsidR="00AC21FE" w:rsidRPr="007C2071" w:rsidRDefault="00AC21F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7C2071">
              <w:rPr>
                <w:sz w:val="24"/>
                <w:szCs w:val="24"/>
              </w:rPr>
              <w:t>Самосталне презентације студената</w:t>
            </w:r>
          </w:p>
        </w:tc>
      </w:tr>
      <w:tr w:rsidR="00AC21FE" w:rsidRPr="002D43DE">
        <w:trPr>
          <w:trHeight w:val="238"/>
        </w:trPr>
        <w:tc>
          <w:tcPr>
            <w:tcW w:w="959" w:type="dxa"/>
          </w:tcPr>
          <w:p w:rsidR="00AC21FE" w:rsidRPr="002D43DE" w:rsidRDefault="00AC21F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329" w:type="dxa"/>
            <w:gridSpan w:val="7"/>
          </w:tcPr>
          <w:p w:rsidR="00AC21FE" w:rsidRPr="007C2071" w:rsidRDefault="00AC21F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7C2071">
              <w:rPr>
                <w:sz w:val="24"/>
                <w:szCs w:val="24"/>
              </w:rPr>
              <w:t xml:space="preserve">Самосталне презентације студената. Увод у методологију полагања испита. Завршна реч о предмету. </w:t>
            </w:r>
          </w:p>
        </w:tc>
      </w:tr>
      <w:tr w:rsidR="00AC21FE" w:rsidRPr="002D43DE">
        <w:tc>
          <w:tcPr>
            <w:tcW w:w="9288" w:type="dxa"/>
            <w:gridSpan w:val="8"/>
          </w:tcPr>
          <w:p w:rsidR="00AC21FE" w:rsidRPr="002D43DE" w:rsidRDefault="00AC21FE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AC21FE" w:rsidRPr="009D3AFA" w:rsidRDefault="00AC21FE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D3AFA">
              <w:rPr>
                <w:sz w:val="24"/>
                <w:szCs w:val="24"/>
              </w:rPr>
              <w:t>Покрајац, С., Томић, Д. (2008). Предузетништво. Алфа-граф, Нови Сад</w:t>
            </w:r>
          </w:p>
          <w:p w:rsidR="00AC21FE" w:rsidRPr="009D3AFA" w:rsidRDefault="00AC21FE" w:rsidP="009D3AFA">
            <w:pPr>
              <w:pStyle w:val="Default"/>
              <w:jc w:val="both"/>
              <w:rPr>
                <w:lang w:val="sr-Latn-CS"/>
              </w:rPr>
            </w:pPr>
            <w:r>
              <w:rPr>
                <w:lang w:val="sr-Latn-CS"/>
              </w:rPr>
              <w:t>Hisrich R. D., Peters M. P.</w:t>
            </w:r>
            <w:r w:rsidRPr="009D3AFA">
              <w:rPr>
                <w:lang w:val="sr-Latn-CS"/>
              </w:rPr>
              <w:t xml:space="preserve"> (2001) </w:t>
            </w:r>
            <w:r w:rsidRPr="009D3AFA">
              <w:rPr>
                <w:i/>
                <w:iCs/>
                <w:lang w:val="sr-Latn-CS"/>
              </w:rPr>
              <w:t>Entrepreheurship</w:t>
            </w:r>
            <w:r w:rsidRPr="009D3AFA">
              <w:rPr>
                <w:lang w:val="sr-Latn-CS"/>
              </w:rPr>
              <w:t xml:space="preserve">, 5ft edition, Richard D. Irwin </w:t>
            </w:r>
          </w:p>
          <w:p w:rsidR="00AC21FE" w:rsidRPr="009D3AFA" w:rsidRDefault="00AC21FE" w:rsidP="009D3AFA">
            <w:pPr>
              <w:pStyle w:val="Default"/>
              <w:jc w:val="both"/>
              <w:rPr>
                <w:lang w:val="sr-Latn-CS"/>
              </w:rPr>
            </w:pPr>
            <w:r>
              <w:rPr>
                <w:lang w:val="sr-Latn-CS"/>
              </w:rPr>
              <w:t>Drucker P. F.</w:t>
            </w:r>
            <w:r w:rsidRPr="009D3AFA">
              <w:rPr>
                <w:lang w:val="sr-Latn-CS"/>
              </w:rPr>
              <w:t xml:space="preserve"> (1991) </w:t>
            </w:r>
            <w:r w:rsidRPr="00E040F9">
              <w:rPr>
                <w:i/>
                <w:iCs/>
                <w:lang w:val="ru-RU"/>
              </w:rPr>
              <w:t>Иновације</w:t>
            </w:r>
            <w:r w:rsidRPr="009D3AFA">
              <w:rPr>
                <w:i/>
                <w:iCs/>
                <w:lang w:val="sr-Latn-CS"/>
              </w:rPr>
              <w:t xml:space="preserve"> </w:t>
            </w:r>
            <w:r w:rsidRPr="00E040F9">
              <w:rPr>
                <w:i/>
                <w:iCs/>
                <w:lang w:val="ru-RU"/>
              </w:rPr>
              <w:t>и</w:t>
            </w:r>
            <w:r w:rsidRPr="009D3AFA">
              <w:rPr>
                <w:i/>
                <w:iCs/>
                <w:lang w:val="sr-Latn-CS"/>
              </w:rPr>
              <w:t xml:space="preserve"> </w:t>
            </w:r>
            <w:r>
              <w:rPr>
                <w:i/>
                <w:iCs/>
                <w:lang w:val="sr-Latn-CS"/>
              </w:rPr>
              <w:t>п</w:t>
            </w:r>
            <w:r w:rsidRPr="00E040F9">
              <w:rPr>
                <w:i/>
                <w:iCs/>
                <w:lang w:val="ru-RU"/>
              </w:rPr>
              <w:t>редузетништво</w:t>
            </w:r>
            <w:r w:rsidRPr="009D3AFA">
              <w:rPr>
                <w:i/>
                <w:iCs/>
                <w:lang w:val="sr-Latn-CS"/>
              </w:rPr>
              <w:t xml:space="preserve">, </w:t>
            </w:r>
            <w:r w:rsidRPr="00E040F9">
              <w:rPr>
                <w:lang w:val="ru-RU"/>
              </w:rPr>
              <w:t>Привредни</w:t>
            </w:r>
            <w:r w:rsidRPr="009D3AFA">
              <w:rPr>
                <w:lang w:val="sr-Latn-CS"/>
              </w:rPr>
              <w:t xml:space="preserve"> </w:t>
            </w:r>
            <w:r w:rsidRPr="00E040F9">
              <w:rPr>
                <w:lang w:val="ru-RU"/>
              </w:rPr>
              <w:t>преглед</w:t>
            </w:r>
            <w:r w:rsidRPr="009D3AFA">
              <w:rPr>
                <w:lang w:val="sr-Latn-CS"/>
              </w:rPr>
              <w:t xml:space="preserve">, </w:t>
            </w:r>
            <w:r w:rsidRPr="00E040F9">
              <w:rPr>
                <w:lang w:val="ru-RU"/>
              </w:rPr>
              <w:t>Београд</w:t>
            </w:r>
            <w:r w:rsidRPr="009D3AFA">
              <w:rPr>
                <w:lang w:val="sr-Latn-CS"/>
              </w:rPr>
              <w:t xml:space="preserve"> </w:t>
            </w:r>
          </w:p>
          <w:p w:rsidR="00AC21FE" w:rsidRPr="009D3AFA" w:rsidRDefault="00AC21FE" w:rsidP="009D3AFA">
            <w:pPr>
              <w:pStyle w:val="Default"/>
              <w:jc w:val="both"/>
              <w:rPr>
                <w:lang w:val="sr-Latn-CS"/>
              </w:rPr>
            </w:pPr>
            <w:r>
              <w:rPr>
                <w:lang w:val="sr-Latn-CS"/>
              </w:rPr>
              <w:t>Bolton B., Thompson J.</w:t>
            </w:r>
            <w:r w:rsidRPr="009D3AFA">
              <w:rPr>
                <w:lang w:val="sr-Latn-CS"/>
              </w:rPr>
              <w:t xml:space="preserve"> (2004) </w:t>
            </w:r>
            <w:r>
              <w:rPr>
                <w:i/>
                <w:iCs/>
                <w:lang w:val="sr-Latn-CS"/>
              </w:rPr>
              <w:t>Entrepre</w:t>
            </w:r>
            <w:r>
              <w:rPr>
                <w:i/>
                <w:iCs/>
              </w:rPr>
              <w:t>n</w:t>
            </w:r>
            <w:r w:rsidRPr="009D3AFA">
              <w:rPr>
                <w:i/>
                <w:iCs/>
                <w:lang w:val="sr-Latn-CS"/>
              </w:rPr>
              <w:t xml:space="preserve">eurs, </w:t>
            </w:r>
            <w:proofErr w:type="spellStart"/>
            <w:r w:rsidRPr="009D3AFA">
              <w:t>Е</w:t>
            </w:r>
            <w:r>
              <w:t>lsevier</w:t>
            </w:r>
            <w:proofErr w:type="spellEnd"/>
            <w:r w:rsidRPr="009D3AFA">
              <w:rPr>
                <w:lang w:val="sr-Latn-CS"/>
              </w:rPr>
              <w:t xml:space="preserve">, </w:t>
            </w:r>
            <w:r>
              <w:t>London</w:t>
            </w:r>
            <w:r w:rsidRPr="009D3AFA">
              <w:rPr>
                <w:lang w:val="sr-Latn-CS"/>
              </w:rPr>
              <w:t xml:space="preserve"> </w:t>
            </w:r>
          </w:p>
          <w:p w:rsidR="00AC21FE" w:rsidRPr="002D43DE" w:rsidRDefault="00AC21FE" w:rsidP="009D3A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Chell E.</w:t>
            </w:r>
            <w:r w:rsidRPr="009D3AFA">
              <w:rPr>
                <w:sz w:val="24"/>
                <w:szCs w:val="24"/>
              </w:rPr>
              <w:t xml:space="preserve"> (2004) </w:t>
            </w:r>
            <w:r w:rsidRPr="009D3AFA">
              <w:rPr>
                <w:i/>
                <w:iCs/>
                <w:sz w:val="24"/>
                <w:szCs w:val="24"/>
              </w:rPr>
              <w:t>Entrepreheurship</w:t>
            </w:r>
            <w:r w:rsidRPr="009D3AFA">
              <w:rPr>
                <w:sz w:val="24"/>
                <w:szCs w:val="24"/>
              </w:rPr>
              <w:t xml:space="preserve">: </w:t>
            </w:r>
            <w:r w:rsidRPr="009D3AFA">
              <w:rPr>
                <w:i/>
                <w:iCs/>
                <w:sz w:val="24"/>
                <w:szCs w:val="24"/>
              </w:rPr>
              <w:t>Globalisation, Innovation and Development</w:t>
            </w:r>
            <w:r w:rsidRPr="009D3AFA">
              <w:rPr>
                <w:sz w:val="24"/>
                <w:szCs w:val="24"/>
              </w:rPr>
              <w:t xml:space="preserve">, Thomson, </w:t>
            </w:r>
            <w:r>
              <w:rPr>
                <w:sz w:val="24"/>
                <w:szCs w:val="24"/>
              </w:rPr>
              <w:t>London</w:t>
            </w:r>
          </w:p>
        </w:tc>
      </w:tr>
      <w:tr w:rsidR="00AC21FE" w:rsidRPr="002D43DE">
        <w:tc>
          <w:tcPr>
            <w:tcW w:w="3050" w:type="dxa"/>
            <w:gridSpan w:val="3"/>
          </w:tcPr>
          <w:p w:rsidR="00AC21FE" w:rsidRPr="002D43DE" w:rsidRDefault="00AC21F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AC21FE" w:rsidRPr="00946AC3" w:rsidRDefault="00AC21FE" w:rsidP="008D47D3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192" w:type="dxa"/>
            <w:gridSpan w:val="3"/>
          </w:tcPr>
          <w:p w:rsidR="00AC21FE" w:rsidRPr="00946AC3" w:rsidRDefault="00AC21FE" w:rsidP="008D47D3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AC21FE" w:rsidRPr="002D43DE">
        <w:tc>
          <w:tcPr>
            <w:tcW w:w="9288" w:type="dxa"/>
            <w:gridSpan w:val="8"/>
          </w:tcPr>
          <w:p w:rsidR="00AC21FE" w:rsidRPr="002D43DE" w:rsidRDefault="00AC21FE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AC21FE" w:rsidRPr="002D43DE">
        <w:tc>
          <w:tcPr>
            <w:tcW w:w="4631" w:type="dxa"/>
            <w:gridSpan w:val="4"/>
          </w:tcPr>
          <w:p w:rsidR="00AC21FE" w:rsidRPr="002D43DE" w:rsidRDefault="00AC21FE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AC21FE" w:rsidRPr="00273AF1" w:rsidRDefault="00AC21FE" w:rsidP="00E77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33" w:type="dxa"/>
          </w:tcPr>
          <w:p w:rsidR="00AC21FE" w:rsidRPr="002D43DE" w:rsidRDefault="00AC21F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vAlign w:val="center"/>
          </w:tcPr>
          <w:p w:rsidR="00AC21FE" w:rsidRPr="00273AF1" w:rsidRDefault="00AC21FE" w:rsidP="00E77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AC21FE" w:rsidRPr="002D43DE">
        <w:tc>
          <w:tcPr>
            <w:tcW w:w="4631" w:type="dxa"/>
            <w:gridSpan w:val="4"/>
          </w:tcPr>
          <w:p w:rsidR="00AC21FE" w:rsidRPr="002D43DE" w:rsidRDefault="00AC21FE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vAlign w:val="center"/>
          </w:tcPr>
          <w:p w:rsidR="00AC21FE" w:rsidRPr="00273AF1" w:rsidRDefault="00AC21FE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AC21FE" w:rsidRPr="002D43DE" w:rsidRDefault="00AC21FE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</w:tcPr>
          <w:p w:rsidR="00AC21FE" w:rsidRPr="00273AF1" w:rsidRDefault="00AC21FE" w:rsidP="00E775EE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55</w:t>
            </w:r>
          </w:p>
        </w:tc>
      </w:tr>
      <w:tr w:rsidR="00AC21FE" w:rsidRPr="002D43DE">
        <w:tc>
          <w:tcPr>
            <w:tcW w:w="4631" w:type="dxa"/>
            <w:gridSpan w:val="4"/>
          </w:tcPr>
          <w:p w:rsidR="00AC21FE" w:rsidRPr="002D43DE" w:rsidRDefault="00AC21FE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28" w:type="dxa"/>
            <w:gridSpan w:val="2"/>
            <w:vAlign w:val="center"/>
          </w:tcPr>
          <w:p w:rsidR="00AC21FE" w:rsidRPr="00273AF1" w:rsidRDefault="00AC21FE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33" w:type="dxa"/>
          </w:tcPr>
          <w:p w:rsidR="00AC21FE" w:rsidRPr="002D43DE" w:rsidRDefault="00AC21FE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</w:tcPr>
          <w:p w:rsidR="00AC21FE" w:rsidRPr="002D43DE" w:rsidRDefault="00AC21FE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AC21FE" w:rsidRPr="002D43DE">
        <w:tc>
          <w:tcPr>
            <w:tcW w:w="4631" w:type="dxa"/>
            <w:gridSpan w:val="4"/>
          </w:tcPr>
          <w:p w:rsidR="00AC21FE" w:rsidRPr="002D43DE" w:rsidRDefault="00AC21FE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vAlign w:val="center"/>
          </w:tcPr>
          <w:p w:rsidR="00AC21FE" w:rsidRPr="002D43DE" w:rsidRDefault="00AC21FE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3" w:type="dxa"/>
          </w:tcPr>
          <w:p w:rsidR="00AC21FE" w:rsidRPr="002D43DE" w:rsidRDefault="00AC21FE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</w:tcPr>
          <w:p w:rsidR="00AC21FE" w:rsidRPr="002D43DE" w:rsidRDefault="00AC21FE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AC21FE" w:rsidRPr="002D43DE">
        <w:tc>
          <w:tcPr>
            <w:tcW w:w="4631" w:type="dxa"/>
            <w:gridSpan w:val="4"/>
          </w:tcPr>
          <w:p w:rsidR="00AC21FE" w:rsidRPr="002D43DE" w:rsidRDefault="00AC21FE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AC21FE" w:rsidRPr="00E040F9" w:rsidRDefault="00AC21FE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AC21FE" w:rsidRPr="002D43DE" w:rsidRDefault="00AC21FE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</w:tcPr>
          <w:p w:rsidR="00AC21FE" w:rsidRPr="002D43DE" w:rsidRDefault="00AC21FE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AC21FE" w:rsidRDefault="00AC21FE"/>
    <w:sectPr w:rsidR="00AC21FE" w:rsidSect="0078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B49"/>
    <w:multiLevelType w:val="hybridMultilevel"/>
    <w:tmpl w:val="F2C64F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D3C48"/>
    <w:rsid w:val="00007CB6"/>
    <w:rsid w:val="00033B98"/>
    <w:rsid w:val="00070A1F"/>
    <w:rsid w:val="000E1B24"/>
    <w:rsid w:val="00170B00"/>
    <w:rsid w:val="00185666"/>
    <w:rsid w:val="0019398C"/>
    <w:rsid w:val="001A4460"/>
    <w:rsid w:val="001C1FC0"/>
    <w:rsid w:val="00273AF1"/>
    <w:rsid w:val="002A5FFF"/>
    <w:rsid w:val="002D3C48"/>
    <w:rsid w:val="002D43DE"/>
    <w:rsid w:val="003C4FEC"/>
    <w:rsid w:val="004125B4"/>
    <w:rsid w:val="004217BC"/>
    <w:rsid w:val="004343A8"/>
    <w:rsid w:val="004358CB"/>
    <w:rsid w:val="00436748"/>
    <w:rsid w:val="00606670"/>
    <w:rsid w:val="00621E7B"/>
    <w:rsid w:val="00662C08"/>
    <w:rsid w:val="00676B8E"/>
    <w:rsid w:val="006B1437"/>
    <w:rsid w:val="0071701E"/>
    <w:rsid w:val="00776F77"/>
    <w:rsid w:val="0078673A"/>
    <w:rsid w:val="007C0D43"/>
    <w:rsid w:val="007C2071"/>
    <w:rsid w:val="007E2489"/>
    <w:rsid w:val="008D47D3"/>
    <w:rsid w:val="008F015E"/>
    <w:rsid w:val="0090489E"/>
    <w:rsid w:val="00946AC3"/>
    <w:rsid w:val="00984038"/>
    <w:rsid w:val="009D3AFA"/>
    <w:rsid w:val="009F3B49"/>
    <w:rsid w:val="00A03BAF"/>
    <w:rsid w:val="00A3742B"/>
    <w:rsid w:val="00A57900"/>
    <w:rsid w:val="00AC21FE"/>
    <w:rsid w:val="00B22E20"/>
    <w:rsid w:val="00BA1F08"/>
    <w:rsid w:val="00C50B31"/>
    <w:rsid w:val="00C87078"/>
    <w:rsid w:val="00D00BD1"/>
    <w:rsid w:val="00D23464"/>
    <w:rsid w:val="00D840F2"/>
    <w:rsid w:val="00E040F9"/>
    <w:rsid w:val="00E44C01"/>
    <w:rsid w:val="00E775EE"/>
    <w:rsid w:val="00EC1B09"/>
    <w:rsid w:val="00F2576E"/>
    <w:rsid w:val="00FB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47D3"/>
    <w:pPr>
      <w:ind w:left="720"/>
    </w:pPr>
  </w:style>
  <w:style w:type="paragraph" w:customStyle="1" w:styleId="Default">
    <w:name w:val="Default"/>
    <w:uiPriority w:val="99"/>
    <w:rsid w:val="007C0D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a</cp:lastModifiedBy>
  <cp:revision>3</cp:revision>
  <dcterms:created xsi:type="dcterms:W3CDTF">2017-03-05T11:45:00Z</dcterms:created>
  <dcterms:modified xsi:type="dcterms:W3CDTF">2017-03-05T11:47:00Z</dcterms:modified>
</cp:coreProperties>
</file>