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 od 21.</w:t>
      </w:r>
      <w:r w:rsidR="00C82D9D">
        <w:rPr>
          <w:rFonts w:ascii="Times New Roman" w:hAnsi="Times New Roman" w:cs="Times New Roman"/>
          <w:b/>
          <w:sz w:val="28"/>
          <w:szCs w:val="28"/>
        </w:rPr>
        <w:t>03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802469" w:rsidRDefault="00C82D9D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STRAHINJA KARALIĆ 135/09TR 51 POEN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370683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802469">
        <w:rPr>
          <w:rFonts w:ascii="Times New Roman" w:hAnsi="Times New Roman" w:cs="Times New Roman"/>
          <w:b/>
          <w:sz w:val="24"/>
          <w:szCs w:val="24"/>
        </w:rPr>
        <w:t>6</w:t>
      </w:r>
    </w:p>
    <w:p w:rsidR="00370683" w:rsidRPr="00802469" w:rsidRDefault="00C1776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BRANISLAVA PEKEZ</w:t>
      </w:r>
      <w:r w:rsidR="00A9659A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Pr="00802469">
        <w:rPr>
          <w:rFonts w:ascii="Times New Roman" w:hAnsi="Times New Roman" w:cs="Times New Roman"/>
          <w:sz w:val="24"/>
          <w:szCs w:val="24"/>
        </w:rPr>
        <w:t>207</w:t>
      </w:r>
      <w:r w:rsidR="00A9659A" w:rsidRPr="00802469">
        <w:rPr>
          <w:rFonts w:ascii="Times New Roman" w:hAnsi="Times New Roman" w:cs="Times New Roman"/>
          <w:sz w:val="24"/>
          <w:szCs w:val="24"/>
        </w:rPr>
        <w:t>/</w:t>
      </w:r>
      <w:r w:rsidRPr="00802469">
        <w:rPr>
          <w:rFonts w:ascii="Times New Roman" w:hAnsi="Times New Roman" w:cs="Times New Roman"/>
          <w:sz w:val="24"/>
          <w:szCs w:val="24"/>
        </w:rPr>
        <w:t>13FR</w:t>
      </w:r>
      <w:r w:rsidR="00A9659A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Pr="00802469">
        <w:rPr>
          <w:rFonts w:ascii="Times New Roman" w:hAnsi="Times New Roman" w:cs="Times New Roman"/>
          <w:sz w:val="24"/>
          <w:szCs w:val="24"/>
        </w:rPr>
        <w:t>16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POENA </w:t>
      </w:r>
      <w:r w:rsidR="00370683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A9659A" w:rsidRPr="00802469">
        <w:rPr>
          <w:rFonts w:ascii="Times New Roman" w:hAnsi="Times New Roman" w:cs="Times New Roman"/>
          <w:b/>
          <w:sz w:val="24"/>
          <w:szCs w:val="24"/>
        </w:rPr>
        <w:t>5</w:t>
      </w:r>
    </w:p>
    <w:p w:rsidR="00A9659A" w:rsidRPr="00802469" w:rsidRDefault="00C1776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 xml:space="preserve">MILANA TEPIĆ 16/13PB 81 POEN </w:t>
      </w:r>
      <w:r w:rsidRPr="00802469">
        <w:rPr>
          <w:rFonts w:ascii="Times New Roman" w:hAnsi="Times New Roman" w:cs="Times New Roman"/>
          <w:b/>
          <w:sz w:val="24"/>
          <w:szCs w:val="24"/>
        </w:rPr>
        <w:t>OCENA 9</w:t>
      </w:r>
    </w:p>
    <w:p w:rsidR="001005DF" w:rsidRPr="007170D4" w:rsidRDefault="00C1776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05DF">
        <w:rPr>
          <w:rFonts w:ascii="Times New Roman" w:hAnsi="Times New Roman" w:cs="Times New Roman"/>
          <w:sz w:val="24"/>
          <w:szCs w:val="24"/>
        </w:rPr>
        <w:t>TIJANA VUČKOVIĆ</w:t>
      </w:r>
      <w:r w:rsidR="001005DF" w:rsidRPr="001005DF">
        <w:rPr>
          <w:rFonts w:ascii="Times New Roman" w:hAnsi="Times New Roman" w:cs="Times New Roman"/>
          <w:sz w:val="24"/>
          <w:szCs w:val="24"/>
        </w:rPr>
        <w:t xml:space="preserve"> 2016/003041 51 POEN, </w:t>
      </w:r>
      <w:bookmarkStart w:id="0" w:name="_GoBack"/>
      <w:r w:rsidR="001005DF" w:rsidRPr="007170D4">
        <w:rPr>
          <w:rFonts w:ascii="Times New Roman" w:hAnsi="Times New Roman" w:cs="Times New Roman"/>
          <w:b/>
          <w:sz w:val="24"/>
          <w:szCs w:val="24"/>
        </w:rPr>
        <w:t>OCENA 6</w:t>
      </w:r>
    </w:p>
    <w:bookmarkEnd w:id="0"/>
    <w:p w:rsidR="00C17767" w:rsidRPr="001005DF" w:rsidRDefault="00C1776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05DF">
        <w:rPr>
          <w:rFonts w:ascii="Times New Roman" w:hAnsi="Times New Roman" w:cs="Times New Roman"/>
          <w:sz w:val="24"/>
          <w:szCs w:val="24"/>
        </w:rPr>
        <w:t xml:space="preserve">DEJAN BRKIĆ 87/13PB 62 POENA </w:t>
      </w:r>
      <w:r w:rsidRPr="001005DF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370683" w:rsidRPr="00802469" w:rsidRDefault="003B1694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 xml:space="preserve">NIKOLA STEFANOVIĆ 141/13FR 63 POENA, </w:t>
      </w:r>
      <w:r w:rsidRPr="00802469">
        <w:rPr>
          <w:rFonts w:ascii="Times New Roman" w:hAnsi="Times New Roman" w:cs="Times New Roman"/>
          <w:b/>
          <w:sz w:val="24"/>
          <w:szCs w:val="24"/>
        </w:rPr>
        <w:t>OCENA 7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IVAN VALENĆIK 108/09TR</w:t>
      </w:r>
      <w:r w:rsidR="00B25D3E">
        <w:rPr>
          <w:rFonts w:ascii="Times New Roman" w:hAnsi="Times New Roman" w:cs="Times New Roman"/>
          <w:sz w:val="24"/>
          <w:szCs w:val="24"/>
        </w:rPr>
        <w:t xml:space="preserve"> </w:t>
      </w:r>
      <w:r w:rsidR="00B25D3E" w:rsidRPr="00B25D3E">
        <w:rPr>
          <w:rFonts w:ascii="Times New Roman" w:hAnsi="Times New Roman" w:cs="Times New Roman"/>
          <w:sz w:val="24"/>
          <w:szCs w:val="24"/>
          <w:highlight w:val="yellow"/>
        </w:rPr>
        <w:t>treba da se javi na usmenu dopunu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LJILJANA PAVLOVIĆ 33/13PB 8 POENA – NIJE POLOŽILA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SAŠA TEODOROVIĆ 112/11FR 10 POENA NIJE POLOŽIO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MILOŠ RUNIĆ 172/11FR 0 POENA NIJE POLOŽIO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VLADIMIR ANTONIJEVIĆ 204/11TR 0 POENA NIJE POLOŽIO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JELENA MALETIĆ 63/13PB 20 POENA POLOŽILA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ALEKSANDRA KULPINAC 92/13 PB 18 POENA POLOŽILA</w:t>
      </w:r>
    </w:p>
    <w:p w:rsidR="00C82D9D" w:rsidRPr="00802469" w:rsidRDefault="00C82D9D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STRAHINJA KARALIĆ 135/09TR 19 POENA POLOŽIO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802469">
        <w:rPr>
          <w:rFonts w:ascii="Times New Roman" w:hAnsi="Times New Roman" w:cs="Times New Roman"/>
          <w:sz w:val="24"/>
          <w:szCs w:val="24"/>
        </w:rPr>
        <w:t>u utorak, 28.03.2017. godine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802469">
        <w:rPr>
          <w:rFonts w:ascii="Times New Roman" w:hAnsi="Times New Roman" w:cs="Times New Roman"/>
          <w:sz w:val="24"/>
          <w:szCs w:val="24"/>
        </w:rPr>
        <w:t>22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03.2017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21153B"/>
    <w:rsid w:val="00370683"/>
    <w:rsid w:val="003B1694"/>
    <w:rsid w:val="003D16C3"/>
    <w:rsid w:val="00422230"/>
    <w:rsid w:val="006C7986"/>
    <w:rsid w:val="007170D4"/>
    <w:rsid w:val="00802469"/>
    <w:rsid w:val="00A9659A"/>
    <w:rsid w:val="00B25D3E"/>
    <w:rsid w:val="00C17767"/>
    <w:rsid w:val="00C82D9D"/>
    <w:rsid w:val="00CC0B26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2016-12-22T22:58:00Z</dcterms:created>
  <dcterms:modified xsi:type="dcterms:W3CDTF">2017-03-26T16:44:00Z</dcterms:modified>
</cp:coreProperties>
</file>