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Екологија и одрживи развој туризма код др Милутин Мркше одржаног 11.4.2017. године</w:t>
      </w: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7151" w:type="dxa"/>
        <w:jc w:val="center"/>
        <w:tblLook w:val="04A0" w:firstRow="1" w:lastRow="0" w:firstColumn="1" w:lastColumn="0" w:noHBand="0" w:noVBand="1"/>
      </w:tblPr>
      <w:tblGrid>
        <w:gridCol w:w="1824"/>
        <w:gridCol w:w="3612"/>
        <w:gridCol w:w="1715"/>
      </w:tblGrid>
      <w:tr w:rsidR="003A3583" w:rsidRPr="003A3583" w:rsidTr="003A3583">
        <w:trPr>
          <w:trHeight w:val="422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Бр. индекса</w:t>
            </w:r>
            <w:r w:rsidRPr="003A3583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4A158E65" wp14:editId="380499B9">
                      <wp:extent cx="142875" cy="142875"/>
                      <wp:effectExtent l="0" t="0" r="0" b="0"/>
                      <wp:docPr id="5" name="Rectangle 5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HIwMAAEsGAAAOAAAAZHJzL2Uyb0RvYy54bWysVdtu2zgQfV9g/4Hgu26ufJEQpXCsqCiQ&#10;pkWTotingqYoiQ1FaknGSlL03zukbMdJXxa7KwMCOUPNnDlzOD57+9ALtGPacCULnIQxRkxSVXPZ&#10;FvjLbRWsMDKWyJoIJVmBH5nBb8///ONsHHI2U50SNdMIgkiTj0OBO2uHPIoM7VhPTKgGJsHZKN0T&#10;C1vdRrUmI0TvRTSL40U0Kl0PWlFmDFjLyYnPffymYdR+bBrDLBIFBmzWv7V/b907Oj8jeavJ0HG6&#10;h0H+BYqecAlJj6FKYgm61/y3UD2nWhnV2JCqPlJNwynzNUA1SfyqmpuODMzXAuSY4UiT+f/C0uvd&#10;J414XeA5RpL00KLPQBqRrWAITDUzFOhybTHQlycyKCOY5OFuMKE0IaGhNhFJv0dt9OYb/MKKS+i1&#10;bkPNadcQaEyomYQu33EbdrYXIadK8p604HE83ZKtYO/BdqO0vQaVROX69iJi6+r7X+/KNPt497Re&#10;f31a2/ZbOLKta9kIYAD5zfBJO9LNcKXonUFSbTpAztZmgBpAjlDSwaS1GjtGauAucSGiFzHcxkA0&#10;tB0/qBpIIPdW+YY+NLp3OaBV6MHr5vGoG/ZgEQVjks5WSyCLgmu/dhlIfvh40Ma+Y6pHblFgDeh8&#10;cLK7MnY6ejjicklVcSHATnIhXxgg5mSB1PCp8zkQXmk/sji7XF2u0iCdLS6DNC7LYF1t0mBRJct5&#10;+abcbMrkp8ubpHnH65pJl+ag+iT9Z6ra379Jr0fdGyV47cI5SEa3243QaEfg1lX+8ZSD5/lY9BKG&#10;5wtqeVVSMkvji1kWVIvVMkirdB5ky3gVxEl2kS3iNEvL6mVJV1yy/14SGguczWdz36UT0K9qi/3z&#10;e20k77mFuSZ4X+DV8RDJnQIvZe1bawkX0/qECgf/mQpo96HRXq9OopP6t6p+BLlqBXKCuQYTGBad&#10;0k8YjTDNCmz+vieaYSTeS5B8lqSpG39+k86XM9joU8/21EMkhVAFthhNy42dRub9oHnbQabEEyPV&#10;Gq5Jw72E3RWaUO0vF0wsX8l+urqrfrr3p57/A85/AQ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B/MOUHIwMAAEs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3A3583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Презиме и име</w:t>
            </w:r>
            <w:r w:rsidRPr="003A3583">
              <w:rPr>
                <w:rFonts w:ascii="Times New Roman" w:eastAsia="Times New Roman" w:hAnsi="Times New Roman" w:cs="Times New Roman"/>
                <w:b/>
                <w:bCs/>
                <w:noProof/>
                <w:lang w:eastAsia="sr-Latn-RS"/>
              </w:rPr>
              <mc:AlternateContent>
                <mc:Choice Requires="wps">
                  <w:drawing>
                    <wp:inline distT="0" distB="0" distL="0" distR="0" wp14:anchorId="238A30AA" wp14:editId="0779B72A">
                      <wp:extent cx="142875" cy="142875"/>
                      <wp:effectExtent l="0" t="0" r="0" b="0"/>
                      <wp:docPr id="6" name="Rectangle 6" descr="https://zaposleni.vps.ns.ac.rs/a4j/g/3_3_3.Finalorg.richfaces.renderkit.html.iconimages.DataTableIconSortAsc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https://zaposleni.vps.ns.ac.rs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VSIwMAAEoGAAAOAAAAZHJzL2Uyb0RvYy54bWysVdtu3DYQfS/QfyD4rttGe5FgOZBXVhDA&#10;bYLYRdGngEtREmOKVEl6Zbvov2dI7a7XzkvRVgsI5Aw1M2fO4ezF+8dBoD3ThitZ4CSMMWKSqobL&#10;rsC/3dXBBiNjiWyIUJIV+IkZ/P7y558upjFnC9Ur0TCNIIg0+TQWuLd2zKPI0J4NxIRqZBKcrdID&#10;sbDVXdRoMkH0QUSLOF5Fk9LNqBVlxoC1mp340sdvW0btp7Y1zCJRYKjN+rf27517R5cXJO80GXtO&#10;D2WQf1HFQLiEpKdQFbEEPWj+Q6iBU62Mam1I1RCptuWUeQyAJonfoLntycg8FmiOGU9tMv9fWPrr&#10;/rNGvCnwCiNJBqDoCzSNyE4wBKaGGQrtcrQY4OWZjMoIJnm4H00oTUhoqE1E0m9RF737Cr+w5hK4&#10;1l2oOe1bAsSEmklg+Z7bsLeDCDlVkg+kA4/r0x3ZCfYRbLdK29LQqCrvriJW1t/++FCl2af757L8&#10;/bm03ddwYjvH2AS1QOG342ftem7GG0XvDZJq20PhrDQjQAA1AqKjSWs19Yw00LrEhYhexXAbA9HQ&#10;bvpFNdAD8mCV5/Ox1YPLAUyhRy+bp5Ns2KNFFIxJutislxhRcB3WLgPJjx+P2tgPTA3ILQqsoTof&#10;nOxvjJ2PHo+4XFLVXAiwk1zIVwaIOVsgNXzqfK4IL7S/sji73lxv0iBdrK6DNK6qoKy3abCqk/Wy&#10;eldtt1Xyt8ubpHnPm4ZJl+Yo+iT9Z6I6XL9ZrifZGyV448K5kozudluh0Z7Apav941sOnpdj0esy&#10;fL8AyxtIySKNrxZZUK826yCt02WQreNNECfZVbaK0yyt6teQbrhk/x0SmgqcLRdLz9JZ0W+wxf75&#10;ERvJB25hrAk+FHhzOkRyp8Br2XhqLeFiXp+1wpX/0gqg+0i016uT6Kz+nWqeQK5agZxgrMEAhkWv&#10;9DNGEwyzAps/H4hmGImPEiSfJWnqpp/fpMv1Ajb63LM79xBJIVSBLUbzcmvnifkwat71kCnxjZGq&#10;hGvSci9hd4Xmqg6XCwaWR3IYru6mn+/9qZe/gMvvAAAA//8DAFBLAwQUAAYACAAAACEAQTojI9kA&#10;AAADAQAADwAAAGRycy9kb3ducmV2LnhtbEyPQUvDQBCF74L/YRnBi9iNAUViNkUKYhGhmGrP0+yY&#10;BLOzaXabxH/vqAe9zGN4w3vf5MvZdWqkIbSeDVwtElDElbct1wZetw+Xt6BCRLbYeSYDnxRgWZye&#10;5JhZP/ELjWWslYRwyNBAE2OfaR2qhhyGhe+JxXv3g8Mo61BrO+Ak4a7TaZLcaIctS0ODPa0aqj7K&#10;ozMwVZtxt31+1JuL3drzYX1YlW9Pxpyfzfd3oCLN8e8YvvEFHQph2vsj26A6A/JI/Jnipek1qP2v&#10;6iLX/9mLLwAAAP//AwBQSwECLQAUAAYACAAAACEAtoM4kv4AAADhAQAAEwAAAAAAAAAAAAAAAAAA&#10;AAAAW0NvbnRlbnRfVHlwZXNdLnhtbFBLAQItABQABgAIAAAAIQA4/SH/1gAAAJQBAAALAAAAAAAA&#10;AAAAAAAAAC8BAABfcmVscy8ucmVsc1BLAQItABQABgAIAAAAIQATN2VSIwMAAEoGAAAOAAAAAAAA&#10;AAAAAAAAAC4CAABkcnMvZTJvRG9jLnhtbFBLAQItABQABgAIAAAAIQBBOiMj2QAAAAMBAAAPAAAA&#10;AAAAAAAAAAAAAH0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15" w:type="dxa"/>
            <w:vAlign w:val="center"/>
          </w:tcPr>
          <w:p w:rsidR="003A3583" w:rsidRPr="003A3583" w:rsidRDefault="003A3583" w:rsidP="003A358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Бодови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2014/002077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Ваци Невен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</w:rPr>
            </w:pPr>
            <w:r w:rsidRPr="00D350A5">
              <w:rPr>
                <w:rFonts w:ascii="Times New Roman" w:hAnsi="Times New Roman" w:cs="Times New Roman"/>
              </w:rPr>
              <w:t>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2014/002037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Вујовић Тамара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2014/002038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Вулетић Мирко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</w:rPr>
            </w:pPr>
            <w:r w:rsidRPr="00D350A5">
              <w:rPr>
                <w:rFonts w:ascii="Times New Roman" w:hAnsi="Times New Roman" w:cs="Times New Roman"/>
              </w:rPr>
              <w:t>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2014/002042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Гостовић Даница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2014/002065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Грујичић Борисав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2014/002007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Грчанац Теодора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2014/002048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Гудурић Ивана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2014/002039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Дупљанин Драгана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2014/002017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Ђукановић Вања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6/14ТХ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Ђери Сабина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A3583" w:rsidRPr="003A3583" w:rsidTr="003A3583">
        <w:trPr>
          <w:trHeight w:val="267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2014/002088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Жарак Миљана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2014/002027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Живковић Јована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2014/002097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Јелић Никола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2014/002100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Јованчевић Игор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2013/002079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Калаузовић Ђорђе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12/14ТХ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Кочи Отилиа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58/14ТХ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Кнежевић Ђурђина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28/14ТХ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Крижевић Стефан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2014/002030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Лацку Марија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2014/002024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Мајкић Јована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2013/002094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Марковић Кристина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2014/002014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Марков Милош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2014/002105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Матлак Ивана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2014/002120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Миливојевић Никола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</w:rPr>
            </w:pPr>
            <w:r w:rsidRPr="00D350A5">
              <w:rPr>
                <w:rFonts w:ascii="Times New Roman" w:hAnsi="Times New Roman" w:cs="Times New Roman"/>
              </w:rPr>
              <w:t>16</w:t>
            </w:r>
          </w:p>
        </w:tc>
      </w:tr>
      <w:tr w:rsidR="003A3583" w:rsidRPr="003A3583" w:rsidTr="003A3583">
        <w:trPr>
          <w:trHeight w:val="255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2014/002049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Милосављевић Маријана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2014/002072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Пилиповић Милица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59/14ТХ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Поткоњак Милка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A3583" w:rsidRPr="003A3583" w:rsidTr="003A3583">
        <w:trPr>
          <w:trHeight w:val="27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2014/002066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Стоиљковић Маријана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2014/002018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Стојановић Владимир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EC371F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36/14ТХ</w:t>
            </w:r>
          </w:p>
        </w:tc>
        <w:tc>
          <w:tcPr>
            <w:tcW w:w="3612" w:type="dxa"/>
            <w:vAlign w:val="center"/>
          </w:tcPr>
          <w:p w:rsidR="00EC371F" w:rsidRPr="00D350A5" w:rsidRDefault="00EC371F" w:rsidP="003A3583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val="sr-Cyrl-RS" w:eastAsia="sr-Latn-RS"/>
              </w:rPr>
              <w:t>Стричевић Драгана</w:t>
            </w:r>
          </w:p>
        </w:tc>
        <w:tc>
          <w:tcPr>
            <w:tcW w:w="1715" w:type="dxa"/>
          </w:tcPr>
          <w:p w:rsidR="00EC371F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2014/002001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Томанић Марко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3A3583" w:rsidRPr="003A3583" w:rsidTr="003A3583">
        <w:trPr>
          <w:trHeight w:val="211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2014/002113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Тот-Брешћански Хајди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2012/000081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Цвијетић Весна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3A3583" w:rsidRPr="003A3583" w:rsidTr="003A3583">
        <w:trPr>
          <w:trHeight w:val="253"/>
          <w:jc w:val="center"/>
        </w:trPr>
        <w:tc>
          <w:tcPr>
            <w:tcW w:w="1824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2014/002020</w:t>
            </w:r>
          </w:p>
        </w:tc>
        <w:tc>
          <w:tcPr>
            <w:tcW w:w="3612" w:type="dxa"/>
            <w:vAlign w:val="center"/>
          </w:tcPr>
          <w:p w:rsidR="003A3583" w:rsidRPr="00D350A5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D350A5">
              <w:rPr>
                <w:rFonts w:ascii="Times New Roman" w:eastAsia="Times New Roman" w:hAnsi="Times New Roman" w:cs="Times New Roman"/>
                <w:lang w:eastAsia="sr-Latn-RS"/>
              </w:rPr>
              <w:t>Цвјетичанин Ана</w:t>
            </w:r>
          </w:p>
        </w:tc>
        <w:tc>
          <w:tcPr>
            <w:tcW w:w="1715" w:type="dxa"/>
          </w:tcPr>
          <w:p w:rsidR="003A3583" w:rsidRPr="00D350A5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350A5"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</w:tr>
      <w:tr w:rsidR="003A3583" w:rsidRPr="003A3583" w:rsidTr="003A3583">
        <w:trPr>
          <w:trHeight w:val="267"/>
          <w:jc w:val="center"/>
        </w:trPr>
        <w:tc>
          <w:tcPr>
            <w:tcW w:w="1824" w:type="dxa"/>
            <w:vAlign w:val="center"/>
          </w:tcPr>
          <w:p w:rsidR="003A3583" w:rsidRPr="003A3583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bookmarkStart w:id="0" w:name="_GoBack"/>
            <w:bookmarkEnd w:id="0"/>
            <w:r w:rsidRPr="003A3583">
              <w:rPr>
                <w:rFonts w:ascii="Times New Roman" w:eastAsia="Times New Roman" w:hAnsi="Times New Roman" w:cs="Times New Roman"/>
                <w:lang w:eastAsia="sr-Latn-RS"/>
              </w:rPr>
              <w:t>2013/002055</w:t>
            </w:r>
          </w:p>
        </w:tc>
        <w:tc>
          <w:tcPr>
            <w:tcW w:w="3612" w:type="dxa"/>
            <w:vAlign w:val="center"/>
          </w:tcPr>
          <w:p w:rsidR="003A3583" w:rsidRPr="003A3583" w:rsidRDefault="003A3583" w:rsidP="003A3583">
            <w:pPr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3A3583">
              <w:rPr>
                <w:rFonts w:ascii="Times New Roman" w:eastAsia="Times New Roman" w:hAnsi="Times New Roman" w:cs="Times New Roman"/>
                <w:lang w:eastAsia="sr-Latn-RS"/>
              </w:rPr>
              <w:t>Шотић Милица</w:t>
            </w:r>
          </w:p>
        </w:tc>
        <w:tc>
          <w:tcPr>
            <w:tcW w:w="1715" w:type="dxa"/>
          </w:tcPr>
          <w:p w:rsidR="003A3583" w:rsidRPr="003A3583" w:rsidRDefault="00EC371F" w:rsidP="00EC3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</w:tr>
    </w:tbl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Студенти са 16 и више бодова су положили колоквијум.</w:t>
      </w:r>
    </w:p>
    <w:p w:rsidR="003A3583" w:rsidRPr="003A3583" w:rsidRDefault="003A3583" w:rsidP="003A358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Увид у радове ће бити у уторак 18.4.2017. на предавањима.</w:t>
      </w:r>
    </w:p>
    <w:sectPr w:rsidR="003A3583" w:rsidRPr="003A35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30EBF"/>
    <w:rsid w:val="003A3583"/>
    <w:rsid w:val="00455E9C"/>
    <w:rsid w:val="00D350A5"/>
    <w:rsid w:val="00E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4</cp:revision>
  <dcterms:created xsi:type="dcterms:W3CDTF">2017-04-11T06:28:00Z</dcterms:created>
  <dcterms:modified xsi:type="dcterms:W3CDTF">2017-04-11T08:31:00Z</dcterms:modified>
</cp:coreProperties>
</file>