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CF" w:rsidRDefault="005604F7">
      <w:pPr>
        <w:rPr>
          <w:lang w:val="sr-Latn-RS"/>
        </w:rPr>
      </w:pPr>
      <w:proofErr w:type="gramStart"/>
      <w:r>
        <w:t>RE</w:t>
      </w:r>
      <w:r>
        <w:rPr>
          <w:lang w:val="sr-Latn-RS"/>
        </w:rPr>
        <w:t>ZULTATI ISPITA KOD PROF. DR ĐURIĆ DEJANA, ODRŽANI 11.4.2017.</w:t>
      </w:r>
      <w:proofErr w:type="gramEnd"/>
    </w:p>
    <w:p w:rsidR="005604F7" w:rsidRDefault="005604F7">
      <w:pPr>
        <w:rPr>
          <w:lang w:val="sr-Latn-RS"/>
        </w:rPr>
      </w:pPr>
      <w:r>
        <w:rPr>
          <w:lang w:val="sr-Latn-RS"/>
        </w:rPr>
        <w:t>REZULTATI ISPITA IZ OSNOVA MENADŽMENTA:</w:t>
      </w:r>
    </w:p>
    <w:p w:rsidR="005604F7" w:rsidRDefault="005604F7" w:rsidP="005604F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BULJIĆ JOVAN, 2015/000054, 74 BODA, OCENA 8</w:t>
      </w:r>
    </w:p>
    <w:p w:rsidR="005604F7" w:rsidRDefault="005604F7" w:rsidP="005604F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ROGIĆ MILENKO, 2015/002053, OCENA 5</w:t>
      </w:r>
    </w:p>
    <w:p w:rsidR="005604F7" w:rsidRDefault="005604F7" w:rsidP="005604F7">
      <w:pPr>
        <w:rPr>
          <w:lang w:val="sr-Latn-RS"/>
        </w:rPr>
      </w:pPr>
      <w:r>
        <w:rPr>
          <w:lang w:val="sr-Latn-RS"/>
        </w:rPr>
        <w:t>REZULTATI ISPITA IZ NACIONALNE EKONOMIJE:</w:t>
      </w:r>
    </w:p>
    <w:p w:rsidR="005604F7" w:rsidRDefault="005604F7" w:rsidP="005604F7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NIKOLIĆ ALEKSANDRA, 82/14TH, OCENA 5</w:t>
      </w:r>
    </w:p>
    <w:p w:rsidR="005604F7" w:rsidRDefault="005604F7" w:rsidP="005604F7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DESPOTOVIĆ ALEKSANDRA, 2015/002092, OCENA 5</w:t>
      </w:r>
    </w:p>
    <w:p w:rsidR="005604F7" w:rsidRDefault="005604F7" w:rsidP="005604F7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VUČKOVIĆ TIJANA, 2016/003041 51 BOD, OCENA 6</w:t>
      </w:r>
    </w:p>
    <w:p w:rsidR="005604F7" w:rsidRDefault="005604F7" w:rsidP="005604F7">
      <w:pPr>
        <w:rPr>
          <w:lang w:val="sr-Latn-RS"/>
        </w:rPr>
      </w:pPr>
      <w:r>
        <w:rPr>
          <w:lang w:val="sr-Latn-RS"/>
        </w:rPr>
        <w:t>REZULTATI ISPITA IZ GEOPOLITIKE:</w:t>
      </w:r>
    </w:p>
    <w:p w:rsidR="005604F7" w:rsidRDefault="005604F7" w:rsidP="005604F7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GRBIĆ IVANA, 2016/003043 OCENA 5</w:t>
      </w:r>
    </w:p>
    <w:p w:rsidR="005604F7" w:rsidRDefault="005604F7" w:rsidP="005604F7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NOVKOVIĆ SUZANA, 37/13PB, 58 BODOVA, OCENA 6</w:t>
      </w:r>
    </w:p>
    <w:p w:rsidR="005604F7" w:rsidRDefault="005604F7" w:rsidP="005604F7">
      <w:pPr>
        <w:rPr>
          <w:lang w:val="sr-Latn-RS"/>
        </w:rPr>
      </w:pPr>
      <w:r>
        <w:rPr>
          <w:lang w:val="sr-Latn-RS"/>
        </w:rPr>
        <w:t>REZULTATI KOLOKVIJUMA IZ NACIONLNE EKONOMIJE:</w:t>
      </w:r>
    </w:p>
    <w:p w:rsidR="005604F7" w:rsidRDefault="005604F7" w:rsidP="005604F7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JAJIĆ MARIJA, </w:t>
      </w:r>
      <w:r w:rsidR="00214FF0">
        <w:rPr>
          <w:lang w:val="sr-Latn-RS"/>
        </w:rPr>
        <w:t>16 BODOVA</w:t>
      </w:r>
      <w:bookmarkStart w:id="0" w:name="_GoBack"/>
      <w:bookmarkEnd w:id="0"/>
    </w:p>
    <w:p w:rsidR="00214FF0" w:rsidRDefault="00214FF0" w:rsidP="005604F7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ĐURĐEVIĆ JELENA, 11 BODOVA</w:t>
      </w:r>
    </w:p>
    <w:p w:rsidR="00214FF0" w:rsidRDefault="00214FF0" w:rsidP="005604F7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ĐAKOVIĆ SLAĐANA, 12 BODOVA</w:t>
      </w:r>
    </w:p>
    <w:p w:rsidR="00214FF0" w:rsidRDefault="00214FF0" w:rsidP="005604F7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TOPALOV JOVANA, 8BODOVA</w:t>
      </w:r>
    </w:p>
    <w:p w:rsidR="00214FF0" w:rsidRDefault="00214FF0" w:rsidP="005604F7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FRAJS KATARINA 18 BODOVA</w:t>
      </w:r>
    </w:p>
    <w:p w:rsidR="00214FF0" w:rsidRDefault="00214FF0" w:rsidP="005604F7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VUJAČIĆ DRAGANA, 8 BODOVA</w:t>
      </w:r>
    </w:p>
    <w:p w:rsidR="00214FF0" w:rsidRPr="005604F7" w:rsidRDefault="00214FF0" w:rsidP="005604F7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ĐURĐEV MILICA, 15 BODOVA</w:t>
      </w:r>
    </w:p>
    <w:sectPr w:rsidR="00214FF0" w:rsidRPr="00560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367"/>
    <w:multiLevelType w:val="hybridMultilevel"/>
    <w:tmpl w:val="5DDE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46E"/>
    <w:multiLevelType w:val="hybridMultilevel"/>
    <w:tmpl w:val="D37E0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C85"/>
    <w:multiLevelType w:val="hybridMultilevel"/>
    <w:tmpl w:val="F69E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4508"/>
    <w:multiLevelType w:val="hybridMultilevel"/>
    <w:tmpl w:val="3112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7"/>
    <w:rsid w:val="00214FF0"/>
    <w:rsid w:val="00507ACF"/>
    <w:rsid w:val="005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2017-04-11T11:46:00Z</dcterms:created>
  <dcterms:modified xsi:type="dcterms:W3CDTF">2017-04-11T12:41:00Z</dcterms:modified>
</cp:coreProperties>
</file>