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8A4E63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FB0BBC">
        <w:rPr>
          <w:rFonts w:ascii="Times New Roman" w:hAnsi="Times New Roman" w:cs="Times New Roman"/>
          <w:b/>
          <w:sz w:val="28"/>
          <w:szCs w:val="28"/>
        </w:rPr>
        <w:t>6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FB752A">
        <w:rPr>
          <w:rFonts w:ascii="Times New Roman" w:hAnsi="Times New Roman" w:cs="Times New Roman"/>
          <w:b/>
          <w:sz w:val="28"/>
          <w:szCs w:val="28"/>
        </w:rPr>
        <w:t>0</w:t>
      </w:r>
      <w:r w:rsidR="00FB0BBC">
        <w:rPr>
          <w:rFonts w:ascii="Times New Roman" w:hAnsi="Times New Roman" w:cs="Times New Roman"/>
          <w:b/>
          <w:sz w:val="28"/>
          <w:szCs w:val="28"/>
        </w:rPr>
        <w:t>5</w:t>
      </w:r>
      <w:r w:rsidR="00FB752A">
        <w:rPr>
          <w:rFonts w:ascii="Times New Roman" w:hAnsi="Times New Roman" w:cs="Times New Roman"/>
          <w:b/>
          <w:sz w:val="28"/>
          <w:szCs w:val="28"/>
        </w:rPr>
        <w:t>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21153B" w:rsidRPr="00370683" w:rsidRDefault="00FB0BBC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TIJANA VUČKOVIĆ 2016/003041 </w:t>
      </w:r>
      <w:r>
        <w:rPr>
          <w:rFonts w:ascii="Times New Roman" w:hAnsi="Times New Roman" w:cs="Times New Roman"/>
          <w:sz w:val="24"/>
          <w:szCs w:val="24"/>
        </w:rPr>
        <w:t>(nedostaje seminarski rad, položila)</w:t>
      </w: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TEODOROVIĆ  112/11FR </w:t>
      </w:r>
      <w:r w:rsidR="00956A85">
        <w:rPr>
          <w:rFonts w:ascii="Times New Roman" w:hAnsi="Times New Roman" w:cs="Times New Roman"/>
          <w:sz w:val="24"/>
          <w:szCs w:val="24"/>
        </w:rPr>
        <w:t xml:space="preserve">58 </w:t>
      </w:r>
      <w:r w:rsidR="00370683">
        <w:rPr>
          <w:rFonts w:ascii="Times New Roman" w:hAnsi="Times New Roman" w:cs="Times New Roman"/>
          <w:sz w:val="24"/>
          <w:szCs w:val="24"/>
        </w:rPr>
        <w:t xml:space="preserve">POENA </w:t>
      </w:r>
      <w:r w:rsidR="00956A85" w:rsidRPr="008A4E63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724406" w:rsidRDefault="0072440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VIDIĆ 24/12TH 5 POENA, NIJE POLOŽO</w:t>
      </w:r>
    </w:p>
    <w:p w:rsidR="00724406" w:rsidRDefault="0072440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NOVAKOVIĆ 93/13PB 6 POENA, NIJE POLOŽILA</w:t>
      </w:r>
    </w:p>
    <w:p w:rsidR="00724406" w:rsidRDefault="0072440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MILOŠ RUNIĆ 172/11TR 30 POENA, POLOŽIO</w:t>
      </w:r>
    </w:p>
    <w:p w:rsidR="00724406" w:rsidRDefault="0072440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MILJANA VIDIĆ 92/11TH 7 POENA, NIJE POLOŽILA</w:t>
      </w:r>
    </w:p>
    <w:p w:rsidR="00020C95" w:rsidRDefault="00020C95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11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13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FB752A">
        <w:rPr>
          <w:rFonts w:ascii="Times New Roman" w:hAnsi="Times New Roman" w:cs="Times New Roman"/>
          <w:sz w:val="24"/>
          <w:szCs w:val="24"/>
        </w:rPr>
        <w:t>2</w:t>
      </w:r>
      <w:r w:rsidR="008F74D0">
        <w:rPr>
          <w:rFonts w:ascii="Times New Roman" w:hAnsi="Times New Roman" w:cs="Times New Roman"/>
          <w:sz w:val="24"/>
          <w:szCs w:val="24"/>
        </w:rPr>
        <w:t>8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956A85">
        <w:rPr>
          <w:rFonts w:ascii="Times New Roman" w:hAnsi="Times New Roman" w:cs="Times New Roman"/>
          <w:sz w:val="24"/>
          <w:szCs w:val="24"/>
        </w:rPr>
        <w:t>0</w:t>
      </w:r>
      <w:r w:rsidR="008F74D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21153B"/>
    <w:rsid w:val="002A2951"/>
    <w:rsid w:val="00370683"/>
    <w:rsid w:val="006C7986"/>
    <w:rsid w:val="00724406"/>
    <w:rsid w:val="008A4E63"/>
    <w:rsid w:val="008D5CFE"/>
    <w:rsid w:val="008F74D0"/>
    <w:rsid w:val="00956A85"/>
    <w:rsid w:val="00AA2978"/>
    <w:rsid w:val="00AB5D7C"/>
    <w:rsid w:val="00CC0B26"/>
    <w:rsid w:val="00D23464"/>
    <w:rsid w:val="00E77BFB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2017-05-27T23:57:00Z</dcterms:created>
  <dcterms:modified xsi:type="dcterms:W3CDTF">2017-05-28T09:32:00Z</dcterms:modified>
</cp:coreProperties>
</file>