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83" w:rsidRDefault="009C6344" w:rsidP="0052725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Menadžment usluga</w:t>
      </w:r>
    </w:p>
    <w:p w:rsidR="00527257" w:rsidRDefault="00527257" w:rsidP="00527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Spisak tema za seminarski ra</w:t>
      </w:r>
      <w:r w:rsidR="009C6344">
        <w:rPr>
          <w:rFonts w:ascii="Times New Roman" w:hAnsi="Times New Roman" w:cs="Times New Roman"/>
          <w:b/>
          <w:sz w:val="28"/>
          <w:szCs w:val="28"/>
        </w:rPr>
        <w:t>d iz predmeta Menadžment usluga</w:t>
      </w:r>
    </w:p>
    <w:p w:rsidR="00527257" w:rsidRDefault="001E6755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Pojam i karakteristike usluga</w:t>
      </w:r>
    </w:p>
    <w:p w:rsidR="001E6755" w:rsidRDefault="00E013A3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faktora usluge</w:t>
      </w:r>
    </w:p>
    <w:p w:rsidR="00E013A3" w:rsidRDefault="003B400B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se proučavaju usluge?</w:t>
      </w:r>
    </w:p>
    <w:p w:rsidR="00FC365D" w:rsidRDefault="00FC365D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Uslužna ekonomija</w:t>
      </w:r>
      <w:r w:rsidR="001C665E">
        <w:rPr>
          <w:rFonts w:ascii="Times New Roman" w:hAnsi="Times New Roman" w:cs="Times New Roman"/>
          <w:sz w:val="24"/>
          <w:szCs w:val="24"/>
        </w:rPr>
        <w:t xml:space="preserve"> i njen razvoj</w:t>
      </w:r>
    </w:p>
    <w:p w:rsidR="00FC365D" w:rsidRDefault="00350B07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obrazovanja i zdravstva</w:t>
      </w:r>
    </w:p>
    <w:p w:rsidR="00350B07" w:rsidRDefault="00601BA8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Finansijske usluge</w:t>
      </w:r>
    </w:p>
    <w:p w:rsidR="00601BA8" w:rsidRDefault="00F80ED4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Javna uprava</w:t>
      </w:r>
    </w:p>
    <w:p w:rsidR="00F80ED4" w:rsidRDefault="00F972D6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Sektor informisanja i komunikacija</w:t>
      </w:r>
    </w:p>
    <w:p w:rsidR="00F972D6" w:rsidRDefault="00CC0EA7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Razonoda i ugostiteljstvo</w:t>
      </w:r>
    </w:p>
    <w:p w:rsidR="00CC0EA7" w:rsidRDefault="0041513C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transporta, skladištenja i komunalne usluge</w:t>
      </w:r>
    </w:p>
    <w:p w:rsidR="0041513C" w:rsidRDefault="00893021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veleprodaje i maloprodaje</w:t>
      </w:r>
    </w:p>
    <w:p w:rsidR="00893021" w:rsidRDefault="00893021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E-usluge</w:t>
      </w:r>
    </w:p>
    <w:p w:rsidR="00893021" w:rsidRDefault="00893648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Etička razmatranja u marketingu usluga</w:t>
      </w:r>
    </w:p>
    <w:p w:rsidR="00893648" w:rsidRDefault="00893648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Razlike između robe i usluga</w:t>
      </w:r>
    </w:p>
    <w:p w:rsidR="004B3574" w:rsidRDefault="004B3574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Neopipljivost usluga i moguća rešenja ovog izazova</w:t>
      </w:r>
    </w:p>
    <w:p w:rsidR="004B3574" w:rsidRDefault="002E7550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Neodvojivost kao posledica međusobne povezanosti učesnika u procesu pružanja usluge</w:t>
      </w:r>
      <w:r w:rsidR="004411AD">
        <w:rPr>
          <w:rFonts w:ascii="Times New Roman" w:hAnsi="Times New Roman" w:cs="Times New Roman"/>
          <w:sz w:val="24"/>
          <w:szCs w:val="24"/>
        </w:rPr>
        <w:t xml:space="preserve"> i moguća rešenja ovog izazova</w:t>
      </w:r>
    </w:p>
    <w:p w:rsidR="002E7550" w:rsidRDefault="00C372D6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Masovna proizvodnja i pružanje usluga</w:t>
      </w:r>
    </w:p>
    <w:p w:rsidR="00C372D6" w:rsidRDefault="00BB4B82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Komunikacijske i interpersonalne veštine u uslužnom procesu</w:t>
      </w:r>
    </w:p>
    <w:p w:rsidR="00BB4B82" w:rsidRDefault="00B42CD4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Heterogenost usluga i moguća rešenja ovog problema</w:t>
      </w:r>
      <w:r w:rsidR="00CC56B9">
        <w:rPr>
          <w:rFonts w:ascii="Times New Roman" w:hAnsi="Times New Roman" w:cs="Times New Roman"/>
          <w:sz w:val="24"/>
          <w:szCs w:val="24"/>
        </w:rPr>
        <w:t xml:space="preserve"> (Kastomizacija i standardizacija usluga)</w:t>
      </w:r>
    </w:p>
    <w:p w:rsidR="00B42CD4" w:rsidRDefault="00EA5716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Netrajnost usluga i moguća rešenja ovog problema</w:t>
      </w:r>
      <w:r w:rsidR="00334CE6">
        <w:rPr>
          <w:rFonts w:ascii="Times New Roman" w:hAnsi="Times New Roman" w:cs="Times New Roman"/>
          <w:sz w:val="24"/>
          <w:szCs w:val="24"/>
        </w:rPr>
        <w:t xml:space="preserve"> (Strategija kreativnog formiranja cena, sistemi za rezervaciju usluga, </w:t>
      </w:r>
      <w:r w:rsidR="005B14F5">
        <w:rPr>
          <w:rFonts w:ascii="Times New Roman" w:hAnsi="Times New Roman" w:cs="Times New Roman"/>
          <w:sz w:val="24"/>
          <w:szCs w:val="24"/>
        </w:rPr>
        <w:t xml:space="preserve">razvijanje komplementarnih usluga i </w:t>
      </w:r>
      <w:r w:rsidR="00D53FFB">
        <w:rPr>
          <w:rFonts w:ascii="Times New Roman" w:hAnsi="Times New Roman" w:cs="Times New Roman"/>
          <w:sz w:val="24"/>
          <w:szCs w:val="24"/>
        </w:rPr>
        <w:t>razvoj uslužne organizacije u periodima niske tražnje)</w:t>
      </w:r>
    </w:p>
    <w:p w:rsidR="00EA5716" w:rsidRDefault="005663C4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Netrajnost usluga i moguća rešenja ovog problema (</w:t>
      </w:r>
      <w:r w:rsidR="00180D80">
        <w:rPr>
          <w:rFonts w:ascii="Times New Roman" w:hAnsi="Times New Roman" w:cs="Times New Roman"/>
          <w:sz w:val="24"/>
          <w:szCs w:val="24"/>
        </w:rPr>
        <w:t xml:space="preserve">Angažovanje zaposlenih sa nepunim radnim vremenom, deljenje kapaciteta, pravovremeno pripremanje za rast uslužne organizacije i </w:t>
      </w:r>
      <w:r w:rsidR="002E2961">
        <w:rPr>
          <w:rFonts w:ascii="Times New Roman" w:hAnsi="Times New Roman" w:cs="Times New Roman"/>
          <w:sz w:val="24"/>
          <w:szCs w:val="24"/>
        </w:rPr>
        <w:t>strategija samousluživanja)</w:t>
      </w:r>
    </w:p>
    <w:p w:rsidR="001D0CD8" w:rsidRDefault="001D0CD8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 procesa odlučivanja o kupovini usluga</w:t>
      </w:r>
    </w:p>
    <w:p w:rsidR="00D469AF" w:rsidRDefault="00D469AF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Uslužni proces – faze operativne konkurentnosti usluge</w:t>
      </w:r>
    </w:p>
    <w:p w:rsidR="00D469AF" w:rsidRDefault="005E005E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Strategije za povećanje</w:t>
      </w:r>
      <w:r w:rsidR="00B77529">
        <w:rPr>
          <w:rFonts w:ascii="Times New Roman" w:hAnsi="Times New Roman" w:cs="Times New Roman"/>
          <w:sz w:val="24"/>
          <w:szCs w:val="24"/>
        </w:rPr>
        <w:t xml:space="preserve"> operativne efikasnosti</w:t>
      </w:r>
      <w:r>
        <w:rPr>
          <w:rFonts w:ascii="Times New Roman" w:hAnsi="Times New Roman" w:cs="Times New Roman"/>
          <w:sz w:val="24"/>
          <w:szCs w:val="24"/>
        </w:rPr>
        <w:t xml:space="preserve"> uslužnih procesa</w:t>
      </w:r>
    </w:p>
    <w:p w:rsidR="005E005E" w:rsidRDefault="00B25809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Faktori formiranja</w:t>
      </w:r>
      <w:r w:rsidR="00A5103D">
        <w:rPr>
          <w:rFonts w:ascii="Times New Roman" w:hAnsi="Times New Roman" w:cs="Times New Roman"/>
          <w:sz w:val="24"/>
          <w:szCs w:val="24"/>
        </w:rPr>
        <w:t xml:space="preserve"> cene usluga</w:t>
      </w:r>
    </w:p>
    <w:p w:rsidR="00A5103D" w:rsidRDefault="00B25809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Strategije formiranja cene usluga</w:t>
      </w:r>
    </w:p>
    <w:p w:rsidR="00B25809" w:rsidRDefault="00004013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Zakonski tretman cena</w:t>
      </w:r>
      <w:r w:rsidR="00022FD1">
        <w:rPr>
          <w:rFonts w:ascii="Times New Roman" w:hAnsi="Times New Roman" w:cs="Times New Roman"/>
          <w:sz w:val="24"/>
          <w:szCs w:val="24"/>
        </w:rPr>
        <w:t xml:space="preserve"> usluga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F65463">
        <w:rPr>
          <w:rFonts w:ascii="Times New Roman" w:hAnsi="Times New Roman" w:cs="Times New Roman"/>
          <w:sz w:val="24"/>
          <w:szCs w:val="24"/>
        </w:rPr>
        <w:t xml:space="preserve">nepoštene poslovne prakse </w:t>
      </w:r>
      <w:r w:rsidR="00EB3E90">
        <w:rPr>
          <w:rFonts w:ascii="Times New Roman" w:hAnsi="Times New Roman" w:cs="Times New Roman"/>
          <w:sz w:val="24"/>
          <w:szCs w:val="24"/>
        </w:rPr>
        <w:t>u Zakonu o zaštiti potrošača Republike Srbije</w:t>
      </w:r>
    </w:p>
    <w:p w:rsidR="00EB3E90" w:rsidRDefault="00276439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procesom komunikacija u menadžmentu i marketingu usluga</w:t>
      </w:r>
    </w:p>
    <w:p w:rsidR="00276439" w:rsidRDefault="00276439" w:rsidP="005272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3B400B" w:rsidRDefault="00BB1006" w:rsidP="00BB1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Dodatne teme za seminarski rad iz predmeta Menadžment usluga</w:t>
      </w:r>
    </w:p>
    <w:p w:rsidR="00BB1006" w:rsidRPr="00C24443" w:rsidRDefault="00C24443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443">
        <w:rPr>
          <w:rFonts w:ascii="Times New Roman" w:hAnsi="Times New Roman" w:cs="Times New Roman"/>
          <w:sz w:val="24"/>
          <w:szCs w:val="24"/>
        </w:rPr>
        <w:t>Pojam i klasifikacija usluga</w:t>
      </w:r>
    </w:p>
    <w:p w:rsidR="00C24443" w:rsidRDefault="00B61E79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Značaj usluga u tržišnoj privredi</w:t>
      </w:r>
    </w:p>
    <w:p w:rsidR="00B61E79" w:rsidRDefault="00C73B27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 uslužnog preduzeća i korisnika usluge</w:t>
      </w:r>
    </w:p>
    <w:p w:rsidR="00C73B27" w:rsidRDefault="00547CC4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Istraživanje, identifikacija i izbor ciljnih tržišta</w:t>
      </w:r>
      <w:r w:rsidR="00C92A3D">
        <w:rPr>
          <w:rFonts w:ascii="Times New Roman" w:hAnsi="Times New Roman" w:cs="Times New Roman"/>
          <w:sz w:val="24"/>
          <w:szCs w:val="24"/>
        </w:rPr>
        <w:t xml:space="preserve"> u menadžmentu i marketingu usluga</w:t>
      </w:r>
    </w:p>
    <w:p w:rsidR="00112675" w:rsidRPr="006A70D1" w:rsidRDefault="00112675" w:rsidP="006A70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Segmentacija tržišta usluga</w:t>
      </w:r>
      <w:r w:rsidR="006A70D1">
        <w:rPr>
          <w:rFonts w:ascii="Times New Roman" w:hAnsi="Times New Roman" w:cs="Times New Roman"/>
          <w:sz w:val="24"/>
          <w:szCs w:val="24"/>
        </w:rPr>
        <w:t xml:space="preserve"> i p</w:t>
      </w:r>
      <w:r w:rsidR="007504CA" w:rsidRPr="006A70D1">
        <w:rPr>
          <w:rFonts w:ascii="Times New Roman" w:hAnsi="Times New Roman" w:cs="Times New Roman"/>
          <w:sz w:val="24"/>
          <w:szCs w:val="24"/>
        </w:rPr>
        <w:t>ozicioniranje usluge</w:t>
      </w:r>
    </w:p>
    <w:p w:rsidR="007504CA" w:rsidRDefault="00824DD3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 usluge</w:t>
      </w:r>
      <w:r w:rsidR="00445F3B">
        <w:rPr>
          <w:rFonts w:ascii="Times New Roman" w:hAnsi="Times New Roman" w:cs="Times New Roman"/>
          <w:sz w:val="24"/>
          <w:szCs w:val="24"/>
        </w:rPr>
        <w:t xml:space="preserve"> i zadovoljstvo korisnika uslugom</w:t>
      </w:r>
    </w:p>
    <w:p w:rsidR="00824DD3" w:rsidRDefault="008F3C2B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Interni marketing usluga</w:t>
      </w:r>
    </w:p>
    <w:p w:rsidR="008F3C2B" w:rsidRDefault="00873E64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Interaktivni marketing usluga</w:t>
      </w:r>
    </w:p>
    <w:p w:rsidR="00873E64" w:rsidRDefault="00F13924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Oblikovanje i upravljanje ponudom usluga</w:t>
      </w:r>
    </w:p>
    <w:p w:rsidR="00F13924" w:rsidRDefault="004910DA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Robna marka u uslužnom sektoru</w:t>
      </w:r>
    </w:p>
    <w:p w:rsidR="00EC5CCD" w:rsidRDefault="00EC5CCD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Značaj i rast sektora usluga</w:t>
      </w:r>
    </w:p>
    <w:p w:rsidR="00EC5CCD" w:rsidRDefault="0061667D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Karakteristike usluga i njihove implikacije na menadžment i marketing usluga</w:t>
      </w:r>
    </w:p>
    <w:p w:rsidR="0061667D" w:rsidRDefault="00BF69AC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Formulisanje strategije marketinga usluga</w:t>
      </w:r>
    </w:p>
    <w:p w:rsidR="00BF69AC" w:rsidRDefault="00123B03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Formulisanje marketing miksa za usluge</w:t>
      </w:r>
    </w:p>
    <w:p w:rsidR="00123B03" w:rsidRDefault="005537FB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Usluga kao proizvod</w:t>
      </w:r>
    </w:p>
    <w:p w:rsidR="005537FB" w:rsidRDefault="00E20D13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usluga</w:t>
      </w:r>
    </w:p>
    <w:p w:rsidR="00E20D13" w:rsidRDefault="00E068D8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Distribucija usluga</w:t>
      </w:r>
    </w:p>
    <w:p w:rsidR="00E068D8" w:rsidRDefault="00C83784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Promocija usluga</w:t>
      </w:r>
    </w:p>
    <w:p w:rsidR="00C83784" w:rsidRDefault="00ED41E8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Ljudski faktor u sektoru usluga</w:t>
      </w:r>
    </w:p>
    <w:p w:rsidR="00ED41E8" w:rsidRDefault="00DE302E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produktivnosti u sektoru usluga</w:t>
      </w:r>
    </w:p>
    <w:p w:rsidR="00E5685B" w:rsidRDefault="00E5685B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Sistemi uslužnog menadžmenta</w:t>
      </w:r>
    </w:p>
    <w:p w:rsidR="00592CA3" w:rsidRDefault="00592CA3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procesima razvoja usluga</w:t>
      </w:r>
    </w:p>
    <w:p w:rsidR="00D04DD5" w:rsidRPr="00AF47EE" w:rsidRDefault="00D04DD5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zadovoljstvom korisnika usluga</w:t>
      </w:r>
    </w:p>
    <w:p w:rsidR="00AF47EE" w:rsidRPr="006030C9" w:rsidRDefault="00AF47EE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Tržišna komunikacija i imidž uslužne organizacije</w:t>
      </w:r>
    </w:p>
    <w:p w:rsidR="006030C9" w:rsidRPr="004F2F4E" w:rsidRDefault="006030C9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Uslužna strategija</w:t>
      </w:r>
    </w:p>
    <w:p w:rsidR="004F2F4E" w:rsidRPr="00BC6EEB" w:rsidRDefault="004F2F4E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Uslužni ambijent</w:t>
      </w:r>
    </w:p>
    <w:p w:rsidR="00BC6EEB" w:rsidRPr="005005E4" w:rsidRDefault="00BC6EEB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Kreiranje uslužne kulture</w:t>
      </w:r>
    </w:p>
    <w:p w:rsidR="005005E4" w:rsidRPr="00B61669" w:rsidRDefault="005005E4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u bankarstvu i osiguranju</w:t>
      </w:r>
    </w:p>
    <w:p w:rsidR="00B61669" w:rsidRPr="00B61669" w:rsidRDefault="00B61669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u trgovini</w:t>
      </w:r>
    </w:p>
    <w:p w:rsidR="00B61669" w:rsidRDefault="00B61669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u turizmu</w:t>
      </w:r>
    </w:p>
    <w:p w:rsidR="004625F7" w:rsidRDefault="007646D1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Restorate</w:t>
      </w:r>
      <w:r w:rsidR="004625F7">
        <w:rPr>
          <w:rFonts w:ascii="Times New Roman" w:hAnsi="Times New Roman" w:cs="Times New Roman"/>
          <w:sz w:val="24"/>
          <w:szCs w:val="24"/>
        </w:rPr>
        <w:t>rske usluge</w:t>
      </w:r>
    </w:p>
    <w:p w:rsidR="005E0435" w:rsidRDefault="005E0435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u ruralnom turizmu</w:t>
      </w:r>
    </w:p>
    <w:p w:rsidR="00290912" w:rsidRDefault="00290912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u hotelijerstvu</w:t>
      </w:r>
    </w:p>
    <w:p w:rsidR="00D72D23" w:rsidRDefault="00D72D23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i izazovi globalizacije</w:t>
      </w:r>
    </w:p>
    <w:p w:rsidR="00DE302E" w:rsidRDefault="00A6230B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Uslužni sektor Srbije</w:t>
      </w:r>
    </w:p>
    <w:p w:rsidR="00290912" w:rsidRPr="00C24443" w:rsidRDefault="00290912" w:rsidP="00BB10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Slobodna tema po želji</w:t>
      </w:r>
    </w:p>
    <w:p w:rsidR="00BB1006" w:rsidRPr="00C24443" w:rsidRDefault="00BB1006" w:rsidP="00BB10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1006" w:rsidRPr="00C24443" w:rsidSect="00445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91A"/>
    <w:multiLevelType w:val="hybridMultilevel"/>
    <w:tmpl w:val="40D0EF90"/>
    <w:lvl w:ilvl="0" w:tplc="0E2E5B2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41849"/>
    <w:multiLevelType w:val="hybridMultilevel"/>
    <w:tmpl w:val="B6428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27257"/>
    <w:rsid w:val="00004013"/>
    <w:rsid w:val="00022FD1"/>
    <w:rsid w:val="000478EB"/>
    <w:rsid w:val="00072536"/>
    <w:rsid w:val="00112675"/>
    <w:rsid w:val="00123B03"/>
    <w:rsid w:val="00180D80"/>
    <w:rsid w:val="001C665E"/>
    <w:rsid w:val="001D0CD8"/>
    <w:rsid w:val="001E241A"/>
    <w:rsid w:val="001E6755"/>
    <w:rsid w:val="00276439"/>
    <w:rsid w:val="00290912"/>
    <w:rsid w:val="002E2961"/>
    <w:rsid w:val="002E7550"/>
    <w:rsid w:val="00334CE6"/>
    <w:rsid w:val="00350B07"/>
    <w:rsid w:val="003B400B"/>
    <w:rsid w:val="0041513C"/>
    <w:rsid w:val="004411AD"/>
    <w:rsid w:val="00445783"/>
    <w:rsid w:val="00445F3B"/>
    <w:rsid w:val="004625F7"/>
    <w:rsid w:val="004910DA"/>
    <w:rsid w:val="004A1848"/>
    <w:rsid w:val="004B3574"/>
    <w:rsid w:val="004F2F4E"/>
    <w:rsid w:val="005005E4"/>
    <w:rsid w:val="00527257"/>
    <w:rsid w:val="00547CC4"/>
    <w:rsid w:val="005537FB"/>
    <w:rsid w:val="005663C4"/>
    <w:rsid w:val="00592CA3"/>
    <w:rsid w:val="005B14F5"/>
    <w:rsid w:val="005D66CD"/>
    <w:rsid w:val="005E005E"/>
    <w:rsid w:val="005E0435"/>
    <w:rsid w:val="00601BA8"/>
    <w:rsid w:val="006030C9"/>
    <w:rsid w:val="0061667D"/>
    <w:rsid w:val="006726C0"/>
    <w:rsid w:val="006A70D1"/>
    <w:rsid w:val="00736DAB"/>
    <w:rsid w:val="007504CA"/>
    <w:rsid w:val="007646D1"/>
    <w:rsid w:val="00767FCC"/>
    <w:rsid w:val="00824DD3"/>
    <w:rsid w:val="00873E64"/>
    <w:rsid w:val="00893021"/>
    <w:rsid w:val="00893648"/>
    <w:rsid w:val="008F3C2B"/>
    <w:rsid w:val="00960DEF"/>
    <w:rsid w:val="009C6344"/>
    <w:rsid w:val="00A5103D"/>
    <w:rsid w:val="00A6230B"/>
    <w:rsid w:val="00AE2A44"/>
    <w:rsid w:val="00AF47EE"/>
    <w:rsid w:val="00B25809"/>
    <w:rsid w:val="00B42CD4"/>
    <w:rsid w:val="00B61669"/>
    <w:rsid w:val="00B61E79"/>
    <w:rsid w:val="00B77529"/>
    <w:rsid w:val="00BB1006"/>
    <w:rsid w:val="00BB4B82"/>
    <w:rsid w:val="00BC6EEB"/>
    <w:rsid w:val="00BF69AC"/>
    <w:rsid w:val="00C24443"/>
    <w:rsid w:val="00C35565"/>
    <w:rsid w:val="00C372D6"/>
    <w:rsid w:val="00C73B27"/>
    <w:rsid w:val="00C83784"/>
    <w:rsid w:val="00C92A3D"/>
    <w:rsid w:val="00CB1737"/>
    <w:rsid w:val="00CC0EA7"/>
    <w:rsid w:val="00CC56B9"/>
    <w:rsid w:val="00D04DD5"/>
    <w:rsid w:val="00D469AF"/>
    <w:rsid w:val="00D53FFB"/>
    <w:rsid w:val="00D72D23"/>
    <w:rsid w:val="00DE302E"/>
    <w:rsid w:val="00E013A3"/>
    <w:rsid w:val="00E068D8"/>
    <w:rsid w:val="00E20D13"/>
    <w:rsid w:val="00E5685B"/>
    <w:rsid w:val="00EA5716"/>
    <w:rsid w:val="00EB3E90"/>
    <w:rsid w:val="00EC5CCD"/>
    <w:rsid w:val="00ED41E8"/>
    <w:rsid w:val="00F13924"/>
    <w:rsid w:val="00F65463"/>
    <w:rsid w:val="00F80ED4"/>
    <w:rsid w:val="00F972D6"/>
    <w:rsid w:val="00FC365D"/>
    <w:rsid w:val="00FE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87</cp:revision>
  <dcterms:created xsi:type="dcterms:W3CDTF">2017-02-16T05:04:00Z</dcterms:created>
  <dcterms:modified xsi:type="dcterms:W3CDTF">2017-05-09T17:40:00Z</dcterms:modified>
</cp:coreProperties>
</file>