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Default="00636DAB" w:rsidP="00636DA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 w:rsidR="00662FCA">
        <w:rPr>
          <w:sz w:val="28"/>
          <w:szCs w:val="28"/>
          <w:lang w:val="sr-Cyrl-RS"/>
        </w:rPr>
        <w:t xml:space="preserve">поправног </w:t>
      </w:r>
      <w:r w:rsidRPr="00636DAB">
        <w:rPr>
          <w:sz w:val="28"/>
          <w:szCs w:val="28"/>
          <w:lang w:val="sr-Cyrl-RS"/>
        </w:rPr>
        <w:t xml:space="preserve">колоквијума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 w:rsidR="00662FCA">
        <w:rPr>
          <w:sz w:val="28"/>
          <w:szCs w:val="28"/>
          <w:lang w:val="sr-Cyrl-RS"/>
        </w:rPr>
        <w:t>8.9</w:t>
      </w:r>
      <w:r w:rsidRPr="00636DAB">
        <w:rPr>
          <w:sz w:val="28"/>
          <w:szCs w:val="28"/>
          <w:lang w:val="sr-Cyrl-RS"/>
        </w:rPr>
        <w:t>.2017. год.</w:t>
      </w:r>
    </w:p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3380"/>
        <w:gridCol w:w="2940"/>
      </w:tblGrid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662FC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662FCA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662FCA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662FCA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662FCA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662FCA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2015/001018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Вујић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Марко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Лакић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Дејан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2015/003021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Татлиак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Инес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2015/002028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Зубић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Теодора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b/>
                <w:bCs/>
                <w:color w:val="000000"/>
                <w:sz w:val="22"/>
              </w:rPr>
              <w:t>30</w:t>
            </w:r>
          </w:p>
        </w:tc>
      </w:tr>
      <w:tr w:rsidR="00662FCA" w:rsidRPr="00662FCA" w:rsidTr="00662FCA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9/14ТХ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Гагић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Невена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</w:tr>
      <w:tr w:rsidR="00662FCA" w:rsidRPr="00662FCA" w:rsidTr="00662FCA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Крстић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bookmarkStart w:id="0" w:name="_GoBack"/>
        <w:bookmarkEnd w:id="0"/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8/12ПБ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Милованов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Мирослав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2015/003033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Божић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Славица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54/14ТХ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Брдар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Драгана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183/12ФР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Здравковић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Марина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Лугоња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170/12ФР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Маринков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Предраг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Трбовић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Жељана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Јовић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Жељка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78/13ФР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Христић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Милан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116/11ФР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Матић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Марина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124/13ФР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Сушић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Бранка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2015/003025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Бјелајац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Илијана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Чавић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Великић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Нада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86/14ФР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Вуковић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Марија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75/14ТР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Ерић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Сања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2015/000065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Јокић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Жељана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98/14ФР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Крстић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62FCA" w:rsidRPr="00662FCA" w:rsidTr="00662FC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57/14ФР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Нинковић</w:t>
            </w:r>
            <w:proofErr w:type="spellEnd"/>
            <w:r w:rsidRPr="00662FC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662FCA">
              <w:rPr>
                <w:rFonts w:eastAsia="Times New Roman" w:cs="Times New Roman"/>
                <w:color w:val="000000"/>
                <w:sz w:val="22"/>
              </w:rPr>
              <w:t>Невена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CA" w:rsidRPr="00662FCA" w:rsidRDefault="00662FCA" w:rsidP="00662F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62FCA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</w:tbl>
    <w:p w:rsidR="00636DAB" w:rsidRDefault="00636DAB" w:rsidP="00636DAB">
      <w:pPr>
        <w:jc w:val="center"/>
        <w:rPr>
          <w:sz w:val="28"/>
          <w:szCs w:val="28"/>
          <w:lang w:val="sr-Cyrl-RS"/>
        </w:rPr>
      </w:pPr>
    </w:p>
    <w:p w:rsidR="00636DAB" w:rsidRPr="00636DAB" w:rsidRDefault="00636DAB" w:rsidP="00636DAB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636DAB" w:rsidRPr="00636DAB" w:rsidRDefault="00636DAB" w:rsidP="00636DAB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Стеван Томашевић</w:t>
      </w:r>
    </w:p>
    <w:sectPr w:rsidR="00636DAB" w:rsidRPr="0063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6DAB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2FCA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2017-04-18T17:10:00Z</dcterms:created>
  <dcterms:modified xsi:type="dcterms:W3CDTF">2017-09-10T12:18:00Z</dcterms:modified>
</cp:coreProperties>
</file>