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6106B" w14:textId="7354663F" w:rsidR="00C9323C" w:rsidRPr="00D45FCF" w:rsidRDefault="00C9323C" w:rsidP="00C9323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Rezultati ispita iz pre</w:t>
      </w:r>
      <w:r w:rsidR="00512957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dmeta Poslovno pravo održanog 5.9</w:t>
      </w:r>
      <w:r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.2017</w:t>
      </w: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. godine kod</w:t>
      </w:r>
    </w:p>
    <w:p w14:paraId="6F0E29C6" w14:textId="100B9D08" w:rsidR="00D45FCF" w:rsidRPr="00D45FCF" w:rsidRDefault="00C9323C" w:rsidP="00C9323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prof. dr Gordane Ljubojević</w:t>
      </w:r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</w:p>
    <w:p w14:paraId="0D65879F" w14:textId="77777777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14:paraId="746B00B8" w14:textId="77777777" w:rsidR="00B5416C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Ispit su položili studenti koji su ostvarili </w:t>
      </w:r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minimum 28 bodova</w:t>
      </w: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     </w:t>
      </w:r>
    </w:p>
    <w:p w14:paraId="0B108774" w14:textId="4807913F" w:rsidR="00D45FCF" w:rsidRPr="00B5416C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                                    </w:t>
      </w:r>
    </w:p>
    <w:p w14:paraId="1BEC87D5" w14:textId="22662AE0" w:rsidR="00B5416C" w:rsidRDefault="00B5416C" w:rsidP="00B5416C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Uvid u radove studenti, čija su imena navedena u sledećoj tab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eli, mogu ostvariti u petak,  8.9</w:t>
      </w:r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.2017.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godine od 10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:30h do 11</w:t>
      </w:r>
      <w:bookmarkStart w:id="0" w:name="_GoBack"/>
      <w:bookmarkEnd w:id="0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h u kabinetu br. 32 na Limanu. </w:t>
      </w:r>
    </w:p>
    <w:p w14:paraId="28382CB8" w14:textId="6D04101E" w:rsidR="00AC137F" w:rsidRPr="00DB0519" w:rsidRDefault="00512957" w:rsidP="00DB051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Upis ocena je u petak, 8.9</w:t>
      </w:r>
      <w:r w:rsidR="00AC137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.2017. godine od 10:30h do 12:30h u kabinetu broj 45 na Limanu.</w:t>
      </w:r>
    </w:p>
    <w:tbl>
      <w:tblPr>
        <w:tblpPr w:leftFromText="180" w:rightFromText="180" w:vertAnchor="page" w:horzAnchor="margin" w:tblpY="4666"/>
        <w:tblW w:w="10031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1417"/>
        <w:gridCol w:w="1371"/>
        <w:gridCol w:w="1559"/>
      </w:tblGrid>
      <w:tr w:rsidR="00B5416C" w:rsidRPr="00D029CE" w14:paraId="54CFF7AC" w14:textId="77777777" w:rsidTr="00B5416C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EA00" w14:textId="77777777" w:rsidR="00B5416C" w:rsidRPr="004D215A" w:rsidRDefault="00B5416C" w:rsidP="00B5416C">
            <w:pPr>
              <w:jc w:val="both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D672" w14:textId="77777777" w:rsidR="00B5416C" w:rsidRPr="004D215A" w:rsidRDefault="00B5416C" w:rsidP="00B541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A216" w14:textId="77777777" w:rsidR="00B5416C" w:rsidRPr="004D215A" w:rsidRDefault="00B5416C" w:rsidP="00B541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71B8D" w14:textId="77777777" w:rsidR="00B5416C" w:rsidRPr="004D215A" w:rsidRDefault="00B5416C" w:rsidP="00B541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ISPIT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8F047" w14:textId="77777777" w:rsidR="00B5416C" w:rsidRDefault="00B5416C" w:rsidP="00B541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69788" w14:textId="77777777" w:rsidR="00B5416C" w:rsidRDefault="00B5416C" w:rsidP="00B541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B5416C" w:rsidRPr="00D029CE" w14:paraId="1B63D906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7553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2016/000022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C3F3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Bojević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101B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Gordana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29295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E2F80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12562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</w:t>
            </w:r>
          </w:p>
        </w:tc>
      </w:tr>
      <w:tr w:rsidR="00B5416C" w:rsidRPr="00D029CE" w14:paraId="6DE3BDDC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8C66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2016/00036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215D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Aćimović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AD5F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00561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B3B6B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6843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B5416C" w:rsidRPr="00D029CE" w14:paraId="4645D8BC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93DC" w14:textId="77777777" w:rsidR="00B5416C" w:rsidRPr="00D029CE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5157" w14:textId="77777777" w:rsidR="00B5416C" w:rsidRPr="00D029CE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Milošević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3817" w14:textId="77777777" w:rsidR="00B5416C" w:rsidRPr="00D029CE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DC11E" w14:textId="77777777" w:rsidR="00B5416C" w:rsidRPr="00D029CE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671FE" w14:textId="77777777" w:rsidR="00B5416C" w:rsidRPr="00D029CE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FEBCD" w14:textId="77777777" w:rsidR="00B5416C" w:rsidRPr="00D029CE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B5416C" w:rsidRPr="00D029CE" w14:paraId="50E5E5E5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8629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2016/001035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7F8C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Gutić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27F4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Dragan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29807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F1CF5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6C9BC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B5416C" w:rsidRPr="00D029CE" w14:paraId="3A025B88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6FAA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59/14TH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9D15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Potkonjak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FDAE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BC7E3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03AD7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E08BF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B5416C" w:rsidRPr="00D029CE" w14:paraId="767BB701" w14:textId="77777777" w:rsidTr="00B5416C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4993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2016/000006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45BA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Živanović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A253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Ljiljana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41502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6B2D0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69B2B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B5416C" w:rsidRPr="00D029CE" w14:paraId="4AFFEFD0" w14:textId="77777777" w:rsidTr="00B5416C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A145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2015/000054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89F1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Buljić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AD07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9EB83" w14:textId="77777777" w:rsidR="00B5416C" w:rsidRPr="00D029CE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CF81B" w14:textId="77777777" w:rsidR="00B5416C" w:rsidRPr="00D029CE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6CC7E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B5416C" w:rsidRPr="00D029CE" w14:paraId="1CBD7E73" w14:textId="77777777" w:rsidTr="00B5416C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E9EF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2016/002083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5AD4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Dunović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4B28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Biljana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33D10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A4821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E1878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B5416C" w:rsidRPr="00D029CE" w14:paraId="0E68AFB6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C6DD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2016/001022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D1E4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Ignjatić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0E37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42D84" w14:textId="77777777" w:rsidR="00B5416C" w:rsidRPr="00D029CE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3237A" w14:textId="77777777" w:rsidR="00B5416C" w:rsidRPr="00D029CE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4E958" w14:textId="77777777" w:rsidR="00B5416C" w:rsidRPr="00D029CE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B5416C" w:rsidRPr="00D029CE" w14:paraId="69BA4034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8B51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14/13TH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9718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Nograšek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2013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Ljliljana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A671E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2F184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84C77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B5416C" w:rsidRPr="00D029CE" w14:paraId="6A81F208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F5F7" w14:textId="77777777" w:rsidR="00B5416C" w:rsidRPr="00D029CE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2016/002032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CDDC" w14:textId="77777777" w:rsidR="00B5416C" w:rsidRPr="00D029CE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Đurić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558D" w14:textId="77777777" w:rsidR="00B5416C" w:rsidRPr="00D029CE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5D9E4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4C73D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C269B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B5416C" w:rsidRPr="00D029CE" w14:paraId="7871685F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0223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2016/002049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BB67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Krstevski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2B38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9E427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279B8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4619C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B5416C" w:rsidRPr="00D029CE" w14:paraId="4141F5AF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0863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2015/001033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8BD0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Mrđa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A033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2A51C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5022F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184D6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B5416C" w:rsidRPr="00D029CE" w14:paraId="40D7BA2F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22CD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2016/002053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DF5A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Gajić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411D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Slobodan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1989A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83195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3065B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B5416C" w:rsidRPr="00D029CE" w14:paraId="52E1B854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70D8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2017/0000016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EB27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Ilić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2B75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4FDBE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764DA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B85D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B5416C" w:rsidRPr="00D029CE" w14:paraId="0EE35B2E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419D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19/14TR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E85F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Kosanić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512A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F8B20" w14:textId="77777777" w:rsidR="00B5416C" w:rsidRPr="00D029CE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946C7" w14:textId="77777777" w:rsidR="00B5416C" w:rsidRPr="00D029CE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D3FBF" w14:textId="77777777" w:rsidR="00B5416C" w:rsidRPr="00D029CE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B5416C" w:rsidRPr="00D029CE" w14:paraId="08312F3E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B08E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77/14TR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FDF1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Kosanić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F5E5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228E1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74603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5A7BF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B5416C" w:rsidRPr="00D029CE" w14:paraId="312937CF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23BB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9E58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Ranđić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4E8A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Olga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1E34A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981F2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B08B1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B5416C" w:rsidRPr="00D029CE" w14:paraId="0A3CF320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BAF2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2016/002054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98FB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Sekulić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7819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Branka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749A6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34BB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0B217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B5416C" w:rsidRPr="00D029CE" w14:paraId="166732A8" w14:textId="77777777" w:rsidTr="00B541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D323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158/13FR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CE9D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Vojinović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4243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Nikolina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4ED65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3E222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6ECCC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B5416C" w:rsidRPr="00D029CE" w14:paraId="70724BAB" w14:textId="77777777" w:rsidTr="00B5416C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F1872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2016/003016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96D8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Kojić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69C" w14:textId="77777777" w:rsidR="00B5416C" w:rsidRDefault="00B5416C" w:rsidP="00B541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645DB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2AB76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8C3F5" w14:textId="77777777" w:rsidR="00B5416C" w:rsidRDefault="00B5416C" w:rsidP="00B541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Pozova se studentkinja Jovana Kojić da obavezno dođe sa indeksom u 8.9.2017. godine 10:30h u kabinet br. 45 radi utvrđivanja predispitnih poena. </w:t>
            </w:r>
          </w:p>
        </w:tc>
      </w:tr>
    </w:tbl>
    <w:p w14:paraId="1D48CC69" w14:textId="77777777" w:rsidR="00B5416C" w:rsidRDefault="00B5416C" w:rsidP="00DB0519"/>
    <w:p w14:paraId="7F8363BD" w14:textId="77777777" w:rsidR="00DB0519" w:rsidRDefault="00DB0519" w:rsidP="00DB0519">
      <w:r>
        <w:t>U Novom Sadu, 8.9.2017. godine.</w:t>
      </w:r>
    </w:p>
    <w:p w14:paraId="37FC1352" w14:textId="77777777" w:rsidR="002C100F" w:rsidRDefault="002C100F" w:rsidP="00DB0519"/>
    <w:p w14:paraId="27507F12" w14:textId="77777777" w:rsidR="00B5416C" w:rsidRDefault="00B5416C" w:rsidP="00B5416C"/>
    <w:p w14:paraId="3BC73AC2" w14:textId="17C2A00C" w:rsidR="00B5416C" w:rsidRPr="00B5416C" w:rsidRDefault="00B5416C" w:rsidP="00B5416C">
      <w:pPr>
        <w:jc w:val="both"/>
        <w:rPr>
          <w:rFonts w:eastAsia="Times New Roman" w:cs="Times New Roman"/>
          <w:b/>
          <w:sz w:val="28"/>
          <w:szCs w:val="28"/>
        </w:rPr>
      </w:pPr>
      <w:r w:rsidRPr="00B5416C">
        <w:rPr>
          <w:rFonts w:eastAsia="Times New Roman" w:cs="Times New Roman"/>
          <w:b/>
          <w:sz w:val="28"/>
          <w:szCs w:val="28"/>
        </w:rPr>
        <w:t>Studenti čija su imena navedena u sledećoj tabeli uvid u r</w:t>
      </w:r>
      <w:r>
        <w:rPr>
          <w:rFonts w:eastAsia="Times New Roman" w:cs="Times New Roman"/>
          <w:b/>
          <w:sz w:val="28"/>
          <w:szCs w:val="28"/>
        </w:rPr>
        <w:t>adove mogu ostvariti u petak, 8.9.2017. godine od 10h do 10:30</w:t>
      </w:r>
      <w:r w:rsidRPr="00B5416C">
        <w:rPr>
          <w:rFonts w:eastAsia="Times New Roman" w:cs="Times New Roman"/>
          <w:b/>
          <w:sz w:val="28"/>
          <w:szCs w:val="28"/>
        </w:rPr>
        <w:t>h u kabinetu br. 2 na Limanu.</w:t>
      </w:r>
    </w:p>
    <w:p w14:paraId="56279441" w14:textId="77777777" w:rsidR="00B5416C" w:rsidRDefault="00B5416C" w:rsidP="00B5416C"/>
    <w:tbl>
      <w:tblPr>
        <w:tblStyle w:val="TableGrid"/>
        <w:tblpPr w:leftFromText="180" w:rightFromText="180" w:vertAnchor="page" w:horzAnchor="margin" w:tblpY="2296"/>
        <w:tblW w:w="10098" w:type="dxa"/>
        <w:tblInd w:w="0" w:type="dxa"/>
        <w:tblLook w:val="04A0" w:firstRow="1" w:lastRow="0" w:firstColumn="1" w:lastColumn="0" w:noHBand="0" w:noVBand="1"/>
      </w:tblPr>
      <w:tblGrid>
        <w:gridCol w:w="2178"/>
        <w:gridCol w:w="1710"/>
        <w:gridCol w:w="1800"/>
        <w:gridCol w:w="1440"/>
        <w:gridCol w:w="1350"/>
        <w:gridCol w:w="1620"/>
      </w:tblGrid>
      <w:tr w:rsidR="00B5416C" w:rsidRPr="002C100F" w14:paraId="403708E0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0794" w14:textId="77777777" w:rsidR="00B5416C" w:rsidRPr="002C100F" w:rsidRDefault="00B5416C" w:rsidP="00B5416C">
            <w:pPr>
              <w:jc w:val="center"/>
              <w:rPr>
                <w:rFonts w:eastAsia="Times New Roman"/>
                <w:b/>
                <w:color w:val="0000CC"/>
                <w:szCs w:val="24"/>
              </w:rPr>
            </w:pPr>
            <w:r>
              <w:rPr>
                <w:rFonts w:eastAsia="Times New Roman"/>
                <w:b/>
                <w:color w:val="0000CC"/>
                <w:szCs w:val="24"/>
                <w:lang w:val="sr-Latn-RS"/>
              </w:rPr>
              <w:t>BROJ</w:t>
            </w:r>
            <w:r w:rsidRPr="002C100F">
              <w:rPr>
                <w:rFonts w:eastAsia="Times New Roman"/>
                <w:b/>
                <w:color w:val="0000CC"/>
                <w:szCs w:val="24"/>
                <w:lang w:val="sr-Latn-RS"/>
              </w:rPr>
              <w:t xml:space="preserve"> INDEKSA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A3D7" w14:textId="77777777" w:rsidR="00B5416C" w:rsidRPr="002C100F" w:rsidRDefault="00B5416C" w:rsidP="00B5416C">
            <w:pPr>
              <w:jc w:val="center"/>
              <w:rPr>
                <w:rFonts w:eastAsia="Times New Roman"/>
                <w:b/>
                <w:color w:val="0000CC"/>
                <w:szCs w:val="24"/>
              </w:rPr>
            </w:pPr>
            <w:r w:rsidRPr="002C100F">
              <w:rPr>
                <w:rFonts w:eastAsia="Times New Roman"/>
                <w:b/>
                <w:color w:val="0000CC"/>
                <w:szCs w:val="24"/>
                <w:lang w:val="sr-Latn-RS"/>
              </w:rPr>
              <w:t>PREZIME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383C" w14:textId="77777777" w:rsidR="00B5416C" w:rsidRPr="002C100F" w:rsidRDefault="00B5416C" w:rsidP="00B5416C">
            <w:pPr>
              <w:jc w:val="center"/>
              <w:rPr>
                <w:rFonts w:eastAsia="Times New Roman"/>
                <w:b/>
                <w:color w:val="0000CC"/>
                <w:szCs w:val="24"/>
              </w:rPr>
            </w:pPr>
            <w:r w:rsidRPr="002C100F">
              <w:rPr>
                <w:rFonts w:eastAsia="Times New Roman"/>
                <w:b/>
                <w:color w:val="0000CC"/>
                <w:szCs w:val="24"/>
                <w:lang w:val="sr-Latn-RS"/>
              </w:rPr>
              <w:t>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3A6E" w14:textId="77777777" w:rsidR="00B5416C" w:rsidRPr="002C100F" w:rsidRDefault="00B5416C" w:rsidP="00B5416C">
            <w:pPr>
              <w:jc w:val="center"/>
              <w:rPr>
                <w:rFonts w:eastAsia="Times New Roman"/>
                <w:b/>
                <w:color w:val="0000CC"/>
                <w:szCs w:val="24"/>
              </w:rPr>
            </w:pPr>
            <w:r w:rsidRPr="002C100F">
              <w:rPr>
                <w:rFonts w:eastAsia="Times New Roman"/>
                <w:b/>
                <w:color w:val="0000CC"/>
                <w:szCs w:val="24"/>
                <w:lang w:val="sr-Latn-RS"/>
              </w:rPr>
              <w:t>ISPIT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3F56" w14:textId="77777777" w:rsidR="00B5416C" w:rsidRPr="002C100F" w:rsidRDefault="00B5416C" w:rsidP="00B5416C">
            <w:pPr>
              <w:jc w:val="center"/>
              <w:rPr>
                <w:rFonts w:eastAsia="Times New Roman"/>
                <w:b/>
                <w:color w:val="0000CC"/>
                <w:szCs w:val="24"/>
              </w:rPr>
            </w:pPr>
            <w:r w:rsidRPr="002C100F">
              <w:rPr>
                <w:rFonts w:eastAsia="Times New Roman"/>
                <w:b/>
                <w:color w:val="0000CC"/>
                <w:szCs w:val="24"/>
                <w:lang w:val="sr-Latn-RS"/>
              </w:rPr>
              <w:t>UKUPNO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BAFB" w14:textId="77777777" w:rsidR="00B5416C" w:rsidRPr="002C100F" w:rsidRDefault="00B5416C" w:rsidP="00B5416C">
            <w:pPr>
              <w:jc w:val="center"/>
              <w:rPr>
                <w:rFonts w:eastAsia="Times New Roman"/>
                <w:b/>
                <w:color w:val="0000CC"/>
                <w:szCs w:val="24"/>
              </w:rPr>
            </w:pPr>
            <w:r w:rsidRPr="002C100F">
              <w:rPr>
                <w:rFonts w:eastAsia="Times New Roman"/>
                <w:b/>
                <w:color w:val="0000CC"/>
                <w:szCs w:val="24"/>
                <w:lang w:val="sr-Latn-RS"/>
              </w:rPr>
              <w:t>OCENA</w:t>
            </w:r>
          </w:p>
        </w:tc>
      </w:tr>
      <w:tr w:rsidR="00B5416C" w:rsidRPr="002C100F" w14:paraId="7D1D6B0C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3D1D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2016/002026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3CCD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Škrbić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7850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Dragan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67DB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31BF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4986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9</w:t>
            </w:r>
          </w:p>
        </w:tc>
      </w:tr>
      <w:tr w:rsidR="00B5416C" w:rsidRPr="002C100F" w14:paraId="73E8C87B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B59A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2016/002096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B3BA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 xml:space="preserve">Menićanin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DE3B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Nataša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5A6B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A4AC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203D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9</w:t>
            </w:r>
          </w:p>
        </w:tc>
      </w:tr>
      <w:tr w:rsidR="00B5416C" w:rsidRPr="002C100F" w14:paraId="230EE606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0E7E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2016/000004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E2B2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Mihajlović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A839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Emilija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5937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69E6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6B01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9</w:t>
            </w:r>
          </w:p>
        </w:tc>
      </w:tr>
      <w:tr w:rsidR="00B5416C" w:rsidRPr="002C100F" w14:paraId="6D9EE08B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33CC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2016/003001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D4C1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Petrić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BA11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Bojana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02BA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90A1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6274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9</w:t>
            </w:r>
          </w:p>
        </w:tc>
      </w:tr>
      <w:tr w:rsidR="00B5416C" w:rsidRPr="002C100F" w14:paraId="24592F84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1DA0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2016/000027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309B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 xml:space="preserve">Nožica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8DF8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Nevena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1D9C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E48F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F13B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9</w:t>
            </w:r>
          </w:p>
        </w:tc>
      </w:tr>
      <w:tr w:rsidR="00B5416C" w:rsidRPr="002C100F" w14:paraId="7569D14B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8E95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2016/002064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A360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Ninković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6B05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Jovana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9428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873D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1EA8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9</w:t>
            </w:r>
          </w:p>
        </w:tc>
      </w:tr>
      <w:tr w:rsidR="00B5416C" w:rsidRPr="002C100F" w14:paraId="031E362F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2846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2016/003003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F359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Tošić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8927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Nikolina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859E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E02E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2020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8</w:t>
            </w:r>
          </w:p>
        </w:tc>
      </w:tr>
      <w:tr w:rsidR="00B5416C" w:rsidRPr="002C100F" w14:paraId="5FC01322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5249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2016/000021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909D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Ranisav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BC90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Teodora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BEE0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53B0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8F9B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8</w:t>
            </w:r>
          </w:p>
        </w:tc>
      </w:tr>
      <w:tr w:rsidR="00B5416C" w:rsidRPr="002C100F" w14:paraId="77F7FB1B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F9C8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2016/002080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6637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Mokuš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2FC8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Mia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09C3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4C4A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938A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7</w:t>
            </w:r>
          </w:p>
        </w:tc>
      </w:tr>
      <w:tr w:rsidR="00B5416C" w:rsidRPr="002C100F" w14:paraId="5B8CE6F4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4340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2016/002074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E59D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Ćirić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7927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Jelena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7ABA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F5D4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B211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7</w:t>
            </w:r>
          </w:p>
        </w:tc>
      </w:tr>
      <w:tr w:rsidR="00B5416C" w:rsidRPr="002C100F" w14:paraId="5CE58FDF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01FF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2016/000041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67EE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Rodić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FC90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Jovana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7C1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7FFB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83FE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7</w:t>
            </w:r>
          </w:p>
        </w:tc>
      </w:tr>
      <w:tr w:rsidR="00B5416C" w:rsidRPr="002C100F" w14:paraId="52B9C893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4DBA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87/13PB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D21A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Brkić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2143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Dejan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DDE2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F913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1CCE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7</w:t>
            </w:r>
          </w:p>
        </w:tc>
      </w:tr>
      <w:tr w:rsidR="00B5416C" w:rsidRPr="002C100F" w14:paraId="09DDBE88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A304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2016/003012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B4B4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Prstojević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5EF0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Dragica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1FA3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9332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BCFC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5</w:t>
            </w:r>
          </w:p>
        </w:tc>
      </w:tr>
      <w:tr w:rsidR="00B5416C" w:rsidRPr="002C100F" w14:paraId="79A37F95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169D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2016/003009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4926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Mojse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EE8E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675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3B2B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EA91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5</w:t>
            </w:r>
          </w:p>
        </w:tc>
      </w:tr>
      <w:tr w:rsidR="00B5416C" w:rsidRPr="002C100F" w14:paraId="7D118FC3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7F34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105/09PI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9BF9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Volar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6E22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Tunde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DD8D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3D6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4BDF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5</w:t>
            </w:r>
          </w:p>
        </w:tc>
      </w:tr>
      <w:tr w:rsidR="00B5416C" w:rsidRPr="002C100F" w14:paraId="4232EE0B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1F4E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2016/002045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C9BB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Smiljanić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CEF7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Stefan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73D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FC26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3876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5</w:t>
            </w:r>
          </w:p>
        </w:tc>
      </w:tr>
      <w:tr w:rsidR="00B5416C" w:rsidRPr="002C100F" w14:paraId="03DAB392" w14:textId="77777777" w:rsidTr="00B5416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FA68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2016/002042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3C87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Matić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CB3A" w14:textId="77777777" w:rsidR="00B5416C" w:rsidRPr="002C100F" w:rsidRDefault="00B5416C" w:rsidP="00B5416C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Vasilije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5526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6DEC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A56B" w14:textId="77777777" w:rsidR="00B5416C" w:rsidRPr="002C100F" w:rsidRDefault="00B5416C" w:rsidP="00B5416C">
            <w:pPr>
              <w:jc w:val="center"/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C100F">
              <w:rPr>
                <w:rFonts w:eastAsia="Times New Roman"/>
                <w:color w:val="000000"/>
                <w:szCs w:val="24"/>
                <w:lang w:val="sr-Latn-RS" w:eastAsia="sr-Latn-RS"/>
              </w:rPr>
              <w:t>5</w:t>
            </w:r>
          </w:p>
        </w:tc>
      </w:tr>
    </w:tbl>
    <w:p w14:paraId="3BC8F44A" w14:textId="77777777" w:rsidR="00B5416C" w:rsidRDefault="00B5416C" w:rsidP="00B5416C">
      <w:r>
        <w:t>U Novom Sadu, 8.9.2017. godine.</w:t>
      </w:r>
    </w:p>
    <w:p w14:paraId="05702F08" w14:textId="77777777" w:rsidR="00B5416C" w:rsidRDefault="00B5416C" w:rsidP="00DB0519"/>
    <w:sectPr w:rsidR="00B5416C" w:rsidSect="00DB0519">
      <w:pgSz w:w="11906" w:h="16838" w:code="9"/>
      <w:pgMar w:top="576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F08B0" w14:textId="77777777" w:rsidR="00EF18C9" w:rsidRDefault="00EF18C9" w:rsidP="00D029CE">
      <w:r>
        <w:separator/>
      </w:r>
    </w:p>
  </w:endnote>
  <w:endnote w:type="continuationSeparator" w:id="0">
    <w:p w14:paraId="14D1C230" w14:textId="77777777" w:rsidR="00EF18C9" w:rsidRDefault="00EF18C9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36257" w14:textId="77777777" w:rsidR="00EF18C9" w:rsidRDefault="00EF18C9" w:rsidP="00D029CE">
      <w:r>
        <w:separator/>
      </w:r>
    </w:p>
  </w:footnote>
  <w:footnote w:type="continuationSeparator" w:id="0">
    <w:p w14:paraId="30E8E25D" w14:textId="77777777" w:rsidR="00EF18C9" w:rsidRDefault="00EF18C9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0018C"/>
    <w:rsid w:val="0000321D"/>
    <w:rsid w:val="0000492C"/>
    <w:rsid w:val="00027A09"/>
    <w:rsid w:val="00031CB8"/>
    <w:rsid w:val="000372DF"/>
    <w:rsid w:val="000516B9"/>
    <w:rsid w:val="0006697C"/>
    <w:rsid w:val="00070640"/>
    <w:rsid w:val="00071BC5"/>
    <w:rsid w:val="0007251B"/>
    <w:rsid w:val="00077549"/>
    <w:rsid w:val="000A7AE1"/>
    <w:rsid w:val="000C4198"/>
    <w:rsid w:val="000F4EE6"/>
    <w:rsid w:val="000F7E76"/>
    <w:rsid w:val="00100790"/>
    <w:rsid w:val="00104231"/>
    <w:rsid w:val="00124CBC"/>
    <w:rsid w:val="0012609F"/>
    <w:rsid w:val="0012737B"/>
    <w:rsid w:val="001508FA"/>
    <w:rsid w:val="00155A3B"/>
    <w:rsid w:val="00195123"/>
    <w:rsid w:val="001B15D3"/>
    <w:rsid w:val="001C020F"/>
    <w:rsid w:val="001C7A5C"/>
    <w:rsid w:val="001F725D"/>
    <w:rsid w:val="002539A1"/>
    <w:rsid w:val="00254BE7"/>
    <w:rsid w:val="00256ED6"/>
    <w:rsid w:val="002839BD"/>
    <w:rsid w:val="00287BDB"/>
    <w:rsid w:val="00292D12"/>
    <w:rsid w:val="00294533"/>
    <w:rsid w:val="00297F24"/>
    <w:rsid w:val="002B3B71"/>
    <w:rsid w:val="002C100F"/>
    <w:rsid w:val="002C352B"/>
    <w:rsid w:val="002C59BF"/>
    <w:rsid w:val="002C74C8"/>
    <w:rsid w:val="002D42B5"/>
    <w:rsid w:val="00313A6C"/>
    <w:rsid w:val="00314696"/>
    <w:rsid w:val="00336D3C"/>
    <w:rsid w:val="00362F8A"/>
    <w:rsid w:val="003773C8"/>
    <w:rsid w:val="00380DB1"/>
    <w:rsid w:val="00391BD4"/>
    <w:rsid w:val="0039416E"/>
    <w:rsid w:val="003A30FF"/>
    <w:rsid w:val="003C53E9"/>
    <w:rsid w:val="003C6E23"/>
    <w:rsid w:val="003D7C04"/>
    <w:rsid w:val="004070B8"/>
    <w:rsid w:val="00407109"/>
    <w:rsid w:val="00425C96"/>
    <w:rsid w:val="00435586"/>
    <w:rsid w:val="0044646E"/>
    <w:rsid w:val="00447C7E"/>
    <w:rsid w:val="00454904"/>
    <w:rsid w:val="00482A6C"/>
    <w:rsid w:val="00484DE1"/>
    <w:rsid w:val="00486164"/>
    <w:rsid w:val="004878A8"/>
    <w:rsid w:val="00487BCF"/>
    <w:rsid w:val="004901D0"/>
    <w:rsid w:val="004B737C"/>
    <w:rsid w:val="004D4EE3"/>
    <w:rsid w:val="00505142"/>
    <w:rsid w:val="00512957"/>
    <w:rsid w:val="005307E3"/>
    <w:rsid w:val="00547872"/>
    <w:rsid w:val="005578E1"/>
    <w:rsid w:val="00566906"/>
    <w:rsid w:val="00576BC9"/>
    <w:rsid w:val="0058477C"/>
    <w:rsid w:val="0059136F"/>
    <w:rsid w:val="005C12FA"/>
    <w:rsid w:val="005C2477"/>
    <w:rsid w:val="005D190B"/>
    <w:rsid w:val="005D5344"/>
    <w:rsid w:val="005E4C39"/>
    <w:rsid w:val="005F444E"/>
    <w:rsid w:val="005F484D"/>
    <w:rsid w:val="0061392D"/>
    <w:rsid w:val="00634599"/>
    <w:rsid w:val="0064205A"/>
    <w:rsid w:val="00642FA6"/>
    <w:rsid w:val="00651CFC"/>
    <w:rsid w:val="006569B3"/>
    <w:rsid w:val="006672DA"/>
    <w:rsid w:val="006816FA"/>
    <w:rsid w:val="00682F5F"/>
    <w:rsid w:val="00685E4C"/>
    <w:rsid w:val="006A1926"/>
    <w:rsid w:val="006B72A0"/>
    <w:rsid w:val="006D26EB"/>
    <w:rsid w:val="006D4F24"/>
    <w:rsid w:val="006E6F49"/>
    <w:rsid w:val="007006DF"/>
    <w:rsid w:val="00705C12"/>
    <w:rsid w:val="00723B4A"/>
    <w:rsid w:val="007365FC"/>
    <w:rsid w:val="007573CB"/>
    <w:rsid w:val="00761FC5"/>
    <w:rsid w:val="00786E4E"/>
    <w:rsid w:val="007947FB"/>
    <w:rsid w:val="007A7B7A"/>
    <w:rsid w:val="007B3281"/>
    <w:rsid w:val="007B3C3E"/>
    <w:rsid w:val="007C0E60"/>
    <w:rsid w:val="007D5295"/>
    <w:rsid w:val="007E713F"/>
    <w:rsid w:val="007F0AB0"/>
    <w:rsid w:val="008159BE"/>
    <w:rsid w:val="00826BFA"/>
    <w:rsid w:val="00832E1A"/>
    <w:rsid w:val="008344E8"/>
    <w:rsid w:val="00852C63"/>
    <w:rsid w:val="00862DC3"/>
    <w:rsid w:val="00866720"/>
    <w:rsid w:val="0087122A"/>
    <w:rsid w:val="00877AD1"/>
    <w:rsid w:val="008C1D22"/>
    <w:rsid w:val="008D00D6"/>
    <w:rsid w:val="008D0A74"/>
    <w:rsid w:val="008E0FAA"/>
    <w:rsid w:val="008F529C"/>
    <w:rsid w:val="00900C97"/>
    <w:rsid w:val="00901953"/>
    <w:rsid w:val="009122F8"/>
    <w:rsid w:val="00912945"/>
    <w:rsid w:val="009434AF"/>
    <w:rsid w:val="0097445A"/>
    <w:rsid w:val="009772A1"/>
    <w:rsid w:val="009A034D"/>
    <w:rsid w:val="009A2773"/>
    <w:rsid w:val="009D79F7"/>
    <w:rsid w:val="009F5F06"/>
    <w:rsid w:val="009F71BB"/>
    <w:rsid w:val="00A03E4F"/>
    <w:rsid w:val="00A07B92"/>
    <w:rsid w:val="00A213C2"/>
    <w:rsid w:val="00A323D2"/>
    <w:rsid w:val="00A3675D"/>
    <w:rsid w:val="00A80316"/>
    <w:rsid w:val="00A93E91"/>
    <w:rsid w:val="00A94686"/>
    <w:rsid w:val="00AA379F"/>
    <w:rsid w:val="00AA5C88"/>
    <w:rsid w:val="00AB5057"/>
    <w:rsid w:val="00AB5947"/>
    <w:rsid w:val="00AC137F"/>
    <w:rsid w:val="00AC5477"/>
    <w:rsid w:val="00AC6F7C"/>
    <w:rsid w:val="00B30606"/>
    <w:rsid w:val="00B5416C"/>
    <w:rsid w:val="00B633FE"/>
    <w:rsid w:val="00B63ACA"/>
    <w:rsid w:val="00B73E8D"/>
    <w:rsid w:val="00B96303"/>
    <w:rsid w:val="00BA3B74"/>
    <w:rsid w:val="00BC350E"/>
    <w:rsid w:val="00C17D55"/>
    <w:rsid w:val="00C2484E"/>
    <w:rsid w:val="00C42E22"/>
    <w:rsid w:val="00C61D37"/>
    <w:rsid w:val="00C73543"/>
    <w:rsid w:val="00C76692"/>
    <w:rsid w:val="00C8368F"/>
    <w:rsid w:val="00C86210"/>
    <w:rsid w:val="00C9323C"/>
    <w:rsid w:val="00D029CE"/>
    <w:rsid w:val="00D07B60"/>
    <w:rsid w:val="00D160C4"/>
    <w:rsid w:val="00D16DCE"/>
    <w:rsid w:val="00D2015E"/>
    <w:rsid w:val="00D20DC4"/>
    <w:rsid w:val="00D3627B"/>
    <w:rsid w:val="00D44001"/>
    <w:rsid w:val="00D45FCF"/>
    <w:rsid w:val="00D546C3"/>
    <w:rsid w:val="00D550AE"/>
    <w:rsid w:val="00D65B39"/>
    <w:rsid w:val="00D67EDF"/>
    <w:rsid w:val="00DA22F3"/>
    <w:rsid w:val="00DA24C0"/>
    <w:rsid w:val="00DB0519"/>
    <w:rsid w:val="00DB72CB"/>
    <w:rsid w:val="00DC0562"/>
    <w:rsid w:val="00DC47F9"/>
    <w:rsid w:val="00DD0E95"/>
    <w:rsid w:val="00DE0AD4"/>
    <w:rsid w:val="00DE198D"/>
    <w:rsid w:val="00E16DE8"/>
    <w:rsid w:val="00E2366A"/>
    <w:rsid w:val="00E237A1"/>
    <w:rsid w:val="00E320B7"/>
    <w:rsid w:val="00E41FBE"/>
    <w:rsid w:val="00E638DC"/>
    <w:rsid w:val="00E747E7"/>
    <w:rsid w:val="00E754D5"/>
    <w:rsid w:val="00EB7D91"/>
    <w:rsid w:val="00ED4480"/>
    <w:rsid w:val="00EF18C9"/>
    <w:rsid w:val="00EF4D9A"/>
    <w:rsid w:val="00EF7A58"/>
    <w:rsid w:val="00F01378"/>
    <w:rsid w:val="00F279E0"/>
    <w:rsid w:val="00F44752"/>
    <w:rsid w:val="00F46D18"/>
    <w:rsid w:val="00F5144B"/>
    <w:rsid w:val="00F56593"/>
    <w:rsid w:val="00F6091B"/>
    <w:rsid w:val="00F666EC"/>
    <w:rsid w:val="00F66730"/>
    <w:rsid w:val="00FA2089"/>
    <w:rsid w:val="00FB1FD7"/>
    <w:rsid w:val="00FC1322"/>
    <w:rsid w:val="00FC7D0D"/>
    <w:rsid w:val="00FE7A7A"/>
    <w:rsid w:val="00FF6B67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  <w:style w:type="table" w:styleId="TableGrid">
    <w:name w:val="Table Grid"/>
    <w:basedOn w:val="TableNormal"/>
    <w:uiPriority w:val="59"/>
    <w:rsid w:val="002C100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  <w:style w:type="table" w:styleId="TableGrid">
    <w:name w:val="Table Grid"/>
    <w:basedOn w:val="TableNormal"/>
    <w:uiPriority w:val="59"/>
    <w:rsid w:val="002C100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9BAB-9C3B-4A6E-97F2-CB0BB6F5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8</cp:revision>
  <dcterms:created xsi:type="dcterms:W3CDTF">2017-09-08T05:24:00Z</dcterms:created>
  <dcterms:modified xsi:type="dcterms:W3CDTF">2017-09-12T10:26:00Z</dcterms:modified>
</cp:coreProperties>
</file>