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7E" w:rsidRDefault="00EA587E" w:rsidP="0093475B">
      <w:pPr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REZULTATI </w:t>
      </w:r>
      <w:r w:rsidR="00002BB9">
        <w:rPr>
          <w:rFonts w:cstheme="minorHAnsi"/>
          <w:b/>
          <w:color w:val="3A3A3A"/>
          <w:sz w:val="32"/>
          <w:szCs w:val="32"/>
          <w:shd w:val="clear" w:color="auto" w:fill="FFFFFF"/>
        </w:rPr>
        <w:t>POPRAVNOG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KOLOKVIJUMA IZ PREDMETA EKONOMIKA PREDUZEĆA ODRŽANOG </w:t>
      </w:r>
      <w:r w:rsidR="0093475B">
        <w:rPr>
          <w:rFonts w:cstheme="minorHAnsi"/>
          <w:b/>
          <w:color w:val="3A3A3A"/>
          <w:sz w:val="32"/>
          <w:szCs w:val="32"/>
          <w:shd w:val="clear" w:color="auto" w:fill="FFFFFF"/>
        </w:rPr>
        <w:t>2</w:t>
      </w:r>
      <w:r w:rsidR="00771D05">
        <w:rPr>
          <w:rFonts w:cstheme="minorHAnsi"/>
          <w:b/>
          <w:color w:val="3A3A3A"/>
          <w:sz w:val="32"/>
          <w:szCs w:val="32"/>
          <w:shd w:val="clear" w:color="auto" w:fill="FFFFFF"/>
        </w:rPr>
        <w:t>7</w:t>
      </w:r>
      <w:r w:rsidR="00002BB9">
        <w:rPr>
          <w:rFonts w:cstheme="minorHAnsi"/>
          <w:b/>
          <w:color w:val="3A3A3A"/>
          <w:sz w:val="32"/>
          <w:szCs w:val="32"/>
          <w:shd w:val="clear" w:color="auto" w:fill="FFFFFF"/>
        </w:rPr>
        <w:t>.0</w:t>
      </w:r>
      <w:r w:rsidR="00771D05">
        <w:rPr>
          <w:rFonts w:cstheme="minorHAnsi"/>
          <w:b/>
          <w:color w:val="3A3A3A"/>
          <w:sz w:val="32"/>
          <w:szCs w:val="32"/>
          <w:shd w:val="clear" w:color="auto" w:fill="FFFFFF"/>
        </w:rPr>
        <w:t>9</w:t>
      </w:r>
      <w:r w:rsidR="00002BB9">
        <w:rPr>
          <w:rFonts w:cstheme="minorHAnsi"/>
          <w:b/>
          <w:color w:val="3A3A3A"/>
          <w:sz w:val="32"/>
          <w:szCs w:val="32"/>
          <w:shd w:val="clear" w:color="auto" w:fill="FFFFFF"/>
        </w:rPr>
        <w:t>.2017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. </w:t>
      </w:r>
    </w:p>
    <w:p w:rsidR="0093475B" w:rsidRPr="0093475B" w:rsidRDefault="0093475B" w:rsidP="0093475B">
      <w:pPr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</w:p>
    <w:tbl>
      <w:tblPr>
        <w:tblW w:w="5600" w:type="dxa"/>
        <w:tblInd w:w="93" w:type="dxa"/>
        <w:tblLook w:val="04A0" w:firstRow="1" w:lastRow="0" w:firstColumn="1" w:lastColumn="0" w:noHBand="0" w:noVBand="1"/>
      </w:tblPr>
      <w:tblGrid>
        <w:gridCol w:w="1720"/>
        <w:gridCol w:w="1500"/>
        <w:gridCol w:w="1420"/>
        <w:gridCol w:w="1009"/>
      </w:tblGrid>
      <w:tr w:rsidR="0093475B" w:rsidRPr="00C0103E" w:rsidTr="0093475B">
        <w:trPr>
          <w:trHeight w:val="5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center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INDEKS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center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PREZIME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center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center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BODOVI</w:t>
            </w:r>
          </w:p>
        </w:tc>
      </w:tr>
      <w:tr w:rsidR="0093475B" w:rsidRPr="00C0103E" w:rsidTr="0093475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78/14TH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75B">
              <w:rPr>
                <w:rFonts w:eastAsia="Times New Roman" w:cstheme="minorHAnsi"/>
                <w:sz w:val="24"/>
                <w:szCs w:val="24"/>
              </w:rPr>
              <w:t>Dragnić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75B">
              <w:rPr>
                <w:rFonts w:eastAsia="Times New Roman" w:cstheme="minorHAnsi"/>
                <w:sz w:val="24"/>
                <w:szCs w:val="24"/>
              </w:rPr>
              <w:t>Maja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75B" w:rsidRPr="0093475B" w:rsidRDefault="0093475B" w:rsidP="0093475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</w:tr>
      <w:tr w:rsidR="0093475B" w:rsidRPr="00C0103E" w:rsidTr="0093475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23/14TH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75B">
              <w:rPr>
                <w:rFonts w:eastAsia="Times New Roman" w:cstheme="minorHAnsi"/>
                <w:sz w:val="24"/>
                <w:szCs w:val="24"/>
              </w:rPr>
              <w:t>Pavlović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75B" w:rsidRPr="0093475B" w:rsidRDefault="0093475B" w:rsidP="0093475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</w:tr>
      <w:tr w:rsidR="0093475B" w:rsidRPr="00C0103E" w:rsidTr="0093475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62/14TH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75B">
              <w:rPr>
                <w:rFonts w:eastAsia="Times New Roman" w:cstheme="minorHAnsi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75B">
              <w:rPr>
                <w:rFonts w:eastAsia="Times New Roman" w:cstheme="minorHAnsi"/>
                <w:sz w:val="24"/>
                <w:szCs w:val="24"/>
              </w:rPr>
              <w:t>Nenad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75B" w:rsidRPr="0093475B" w:rsidRDefault="0093475B" w:rsidP="0093475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</w:tr>
      <w:tr w:rsidR="0093475B" w:rsidRPr="00C0103E" w:rsidTr="0093475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55/13TH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75B">
              <w:rPr>
                <w:rFonts w:eastAsia="Times New Roman" w:cstheme="minorHAnsi"/>
                <w:sz w:val="24"/>
                <w:szCs w:val="24"/>
              </w:rPr>
              <w:t>Šotić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75B">
              <w:rPr>
                <w:rFonts w:eastAsia="Times New Roman" w:cstheme="minorHAnsi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75B" w:rsidRPr="0093475B" w:rsidRDefault="0093475B" w:rsidP="0093475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</w:tr>
      <w:tr w:rsidR="0093475B" w:rsidRPr="00C0103E" w:rsidTr="00C0103E">
        <w:trPr>
          <w:trHeight w:val="32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2015/002024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75B">
              <w:rPr>
                <w:rFonts w:eastAsia="Times New Roman" w:cstheme="minorHAnsi"/>
                <w:sz w:val="24"/>
                <w:szCs w:val="24"/>
              </w:rPr>
              <w:t>Majkić</w:t>
            </w:r>
            <w:proofErr w:type="spellEnd"/>
            <w:r w:rsidRPr="009347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75B">
              <w:rPr>
                <w:rFonts w:eastAsia="Times New Roman" w:cstheme="minorHAnsi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5B" w:rsidRPr="0093475B" w:rsidRDefault="0093475B" w:rsidP="0093475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</w:tr>
      <w:tr w:rsidR="0093475B" w:rsidRPr="00C0103E" w:rsidTr="00C0103E">
        <w:trPr>
          <w:trHeight w:val="2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2015/002076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75B">
              <w:rPr>
                <w:rFonts w:eastAsia="Times New Roman" w:cstheme="minorHAnsi"/>
                <w:sz w:val="24"/>
                <w:szCs w:val="24"/>
              </w:rPr>
              <w:t>Deletić</w:t>
            </w:r>
            <w:proofErr w:type="spellEnd"/>
            <w:r w:rsidRPr="009347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75B">
              <w:rPr>
                <w:rFonts w:eastAsia="Times New Roman" w:cstheme="minorHAnsi"/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5B" w:rsidRPr="0093475B" w:rsidRDefault="0093475B" w:rsidP="0093475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</w:tr>
      <w:tr w:rsidR="00C0103E" w:rsidRPr="00C0103E" w:rsidTr="00C0103E">
        <w:trPr>
          <w:trHeight w:val="26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E" w:rsidRPr="00C0103E" w:rsidRDefault="00C0103E" w:rsidP="00C010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0103E">
              <w:rPr>
                <w:rFonts w:cstheme="minorHAnsi"/>
                <w:sz w:val="24"/>
                <w:szCs w:val="24"/>
              </w:rPr>
              <w:t>41/14TH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E" w:rsidRPr="00C0103E" w:rsidRDefault="00C0103E" w:rsidP="00C010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0103E">
              <w:rPr>
                <w:rFonts w:cstheme="minorHAnsi"/>
                <w:sz w:val="24"/>
                <w:szCs w:val="24"/>
              </w:rPr>
              <w:t>Dragović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E" w:rsidRPr="00C0103E" w:rsidRDefault="00C0103E" w:rsidP="00C010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0103E">
              <w:rPr>
                <w:rFonts w:cstheme="minorHAnsi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03E" w:rsidRPr="0093475B" w:rsidRDefault="00C0103E" w:rsidP="00C0103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  <w:tr w:rsidR="0093475B" w:rsidRPr="00C0103E" w:rsidTr="0093475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36/14TH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75B">
              <w:rPr>
                <w:rFonts w:eastAsia="Times New Roman" w:cstheme="minorHAnsi"/>
                <w:sz w:val="24"/>
                <w:szCs w:val="24"/>
              </w:rPr>
              <w:t>Stričević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75B">
              <w:rPr>
                <w:rFonts w:eastAsia="Times New Roman" w:cstheme="minorHAnsi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75B" w:rsidRPr="0093475B" w:rsidRDefault="0093475B" w:rsidP="0093475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</w:tr>
      <w:tr w:rsidR="0093475B" w:rsidRPr="00C0103E" w:rsidTr="0093475B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65/14TH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75B">
              <w:rPr>
                <w:rFonts w:eastAsia="Times New Roman" w:cstheme="minorHAnsi"/>
                <w:sz w:val="24"/>
                <w:szCs w:val="24"/>
              </w:rPr>
              <w:t>Grujičić</w:t>
            </w:r>
            <w:proofErr w:type="spellEnd"/>
            <w:r w:rsidRPr="009347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75B">
              <w:rPr>
                <w:rFonts w:eastAsia="Times New Roman" w:cstheme="minorHAnsi"/>
                <w:sz w:val="24"/>
                <w:szCs w:val="24"/>
              </w:rPr>
              <w:t>Borisav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75B" w:rsidRPr="0093475B" w:rsidRDefault="0093475B" w:rsidP="0093475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</w:tr>
      <w:tr w:rsidR="0093475B" w:rsidRPr="00C0103E" w:rsidTr="0093475B">
        <w:trPr>
          <w:trHeight w:val="330"/>
        </w:trPr>
        <w:tc>
          <w:tcPr>
            <w:tcW w:w="17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2015/002047</w:t>
            </w:r>
          </w:p>
        </w:tc>
        <w:tc>
          <w:tcPr>
            <w:tcW w:w="15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75B">
              <w:rPr>
                <w:rFonts w:eastAsia="Times New Roman" w:cstheme="minorHAnsi"/>
                <w:sz w:val="24"/>
                <w:szCs w:val="24"/>
              </w:rPr>
              <w:t>Mršić</w:t>
            </w:r>
            <w:proofErr w:type="spellEnd"/>
            <w:r w:rsidRPr="009347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75B">
              <w:rPr>
                <w:rFonts w:eastAsia="Times New Roman" w:cstheme="minorHAnsi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5B" w:rsidRPr="0093475B" w:rsidRDefault="0093475B" w:rsidP="0093475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</w:tr>
      <w:tr w:rsidR="0093475B" w:rsidRPr="00C0103E" w:rsidTr="0093475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2015/002029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75B">
              <w:rPr>
                <w:rFonts w:eastAsia="Times New Roman" w:cstheme="minorHAnsi"/>
                <w:sz w:val="24"/>
                <w:szCs w:val="24"/>
              </w:rPr>
              <w:t>Mrđa</w:t>
            </w:r>
            <w:proofErr w:type="spellEnd"/>
            <w:r w:rsidRPr="009347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75B">
              <w:rPr>
                <w:rFonts w:eastAsia="Times New Roman" w:cstheme="minorHAnsi"/>
                <w:sz w:val="24"/>
                <w:szCs w:val="24"/>
              </w:rPr>
              <w:t>Olivera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5B" w:rsidRPr="0093475B" w:rsidRDefault="0093475B" w:rsidP="0093475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</w:tr>
      <w:tr w:rsidR="0093475B" w:rsidRPr="00C0103E" w:rsidTr="0093475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59/13TH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75B">
              <w:rPr>
                <w:rFonts w:eastAsia="Times New Roman" w:cstheme="minorHAnsi"/>
                <w:sz w:val="24"/>
                <w:szCs w:val="24"/>
              </w:rPr>
              <w:t>Tepić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75B">
              <w:rPr>
                <w:rFonts w:eastAsia="Times New Roman" w:cstheme="minorHAnsi"/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5B" w:rsidRPr="0093475B" w:rsidRDefault="0093475B" w:rsidP="0093475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</w:tr>
      <w:tr w:rsidR="0093475B" w:rsidRPr="00C0103E" w:rsidTr="0093475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101/13Th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75B">
              <w:rPr>
                <w:rFonts w:eastAsia="Times New Roman" w:cstheme="minorHAnsi"/>
                <w:sz w:val="24"/>
                <w:szCs w:val="24"/>
              </w:rPr>
              <w:t>Budić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75B" w:rsidRPr="0093475B" w:rsidRDefault="0093475B" w:rsidP="00934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75B">
              <w:rPr>
                <w:rFonts w:eastAsia="Times New Roman" w:cstheme="minorHAnsi"/>
                <w:sz w:val="24"/>
                <w:szCs w:val="24"/>
              </w:rPr>
              <w:t>Đurđa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5B" w:rsidRPr="0093475B" w:rsidRDefault="0093475B" w:rsidP="0093475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3475B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</w:tr>
    </w:tbl>
    <w:p w:rsidR="0093475B" w:rsidRPr="006D6B7F" w:rsidRDefault="0093475B">
      <w:pPr>
        <w:rPr>
          <w:rFonts w:cstheme="minorHAnsi"/>
        </w:rPr>
      </w:pPr>
    </w:p>
    <w:p w:rsidR="006D6B7F" w:rsidRPr="006D6B7F" w:rsidRDefault="006D6B7F" w:rsidP="006D6B7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Studenti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koji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imaju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manje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16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nisu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položili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</w:p>
    <w:p w:rsidR="006D6B7F" w:rsidRPr="006D6B7F" w:rsidRDefault="006D6B7F" w:rsidP="006D6B7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Uvid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upis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održaće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u </w:t>
      </w:r>
      <w:proofErr w:type="spellStart"/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ponedeljak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3475B">
        <w:rPr>
          <w:rFonts w:cstheme="minorHAnsi"/>
          <w:color w:val="000000" w:themeColor="text1"/>
          <w:sz w:val="24"/>
          <w:szCs w:val="24"/>
          <w:shd w:val="clear" w:color="auto" w:fill="FFFFFF"/>
        </w:rPr>
        <w:t>02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93475B">
        <w:rPr>
          <w:rFonts w:cstheme="minorHAnsi"/>
          <w:color w:val="000000" w:themeColor="text1"/>
          <w:sz w:val="24"/>
          <w:szCs w:val="24"/>
          <w:shd w:val="clear" w:color="auto" w:fill="FFFFFF"/>
        </w:rPr>
        <w:t>10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.2017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17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do 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19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časova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kod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Vranješ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kabinet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2,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Liman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).</w:t>
      </w:r>
    </w:p>
    <w:p w:rsidR="006D6B7F" w:rsidRDefault="006D6B7F" w:rsidP="006D6B7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6D6B7F" w:rsidRPr="006D6B7F" w:rsidRDefault="006D6B7F" w:rsidP="006D6B7F">
      <w:pPr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Novi Sad, </w:t>
      </w:r>
      <w:r w:rsidR="0093475B">
        <w:rPr>
          <w:rFonts w:cstheme="minorHAnsi"/>
          <w:color w:val="000000" w:themeColor="text1"/>
          <w:sz w:val="24"/>
          <w:szCs w:val="24"/>
          <w:shd w:val="clear" w:color="auto" w:fill="FFFFFF"/>
        </w:rPr>
        <w:t>28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.0</w:t>
      </w:r>
      <w:r w:rsidR="00771D05">
        <w:rPr>
          <w:rFonts w:cstheme="minorHAnsi"/>
          <w:color w:val="000000" w:themeColor="text1"/>
          <w:sz w:val="24"/>
          <w:szCs w:val="24"/>
          <w:shd w:val="clear" w:color="auto" w:fill="FFFFFF"/>
        </w:rPr>
        <w:t>9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.2017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sectPr w:rsidR="006D6B7F" w:rsidRPr="006D6B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7E"/>
    <w:rsid w:val="00002BB9"/>
    <w:rsid w:val="00151700"/>
    <w:rsid w:val="004417DC"/>
    <w:rsid w:val="004476AF"/>
    <w:rsid w:val="00493E56"/>
    <w:rsid w:val="00563E02"/>
    <w:rsid w:val="005948CD"/>
    <w:rsid w:val="005972C4"/>
    <w:rsid w:val="005C60C8"/>
    <w:rsid w:val="006D6B7F"/>
    <w:rsid w:val="0070537A"/>
    <w:rsid w:val="00771D05"/>
    <w:rsid w:val="0087426B"/>
    <w:rsid w:val="00895E41"/>
    <w:rsid w:val="0093475B"/>
    <w:rsid w:val="00960EAB"/>
    <w:rsid w:val="00AB2ECA"/>
    <w:rsid w:val="00AF60C0"/>
    <w:rsid w:val="00BF17DA"/>
    <w:rsid w:val="00C0103E"/>
    <w:rsid w:val="00C44063"/>
    <w:rsid w:val="00D91576"/>
    <w:rsid w:val="00EA587E"/>
    <w:rsid w:val="00F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Danilo</cp:lastModifiedBy>
  <cp:revision>3</cp:revision>
  <dcterms:created xsi:type="dcterms:W3CDTF">2017-09-27T22:49:00Z</dcterms:created>
  <dcterms:modified xsi:type="dcterms:W3CDTF">2017-09-27T22:54:00Z</dcterms:modified>
</cp:coreProperties>
</file>